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0CF0" w:rsidRPr="003E1674" w:rsidRDefault="00323C14" w:rsidP="006E3241">
      <w:pPr>
        <w:pStyle w:val="a5"/>
      </w:pPr>
      <w:r>
        <w:rPr>
          <w:noProof/>
          <w:sz w:val="25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-386080</wp:posOffset>
                </wp:positionV>
                <wp:extent cx="240665" cy="237490"/>
                <wp:effectExtent l="0" t="0" r="6985" b="0"/>
                <wp:wrapNone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CF0" w:rsidRDefault="00EC0CF0" w:rsidP="00EC0CF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margin-left:193.05pt;margin-top:-30.4pt;width:18.9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A7oQIAAB0FAAAOAAAAZHJzL2Uyb0RvYy54bWysVNtu1DAQfUfiHyy/b3Np9pKo2aq7JQip&#10;XKTCB3hjZ2OR2JHtblIQD/ApfAJSX0Aqv5D+EWNnd7sUkBAiD47t8RyfmTnjk9OurtCGKc2lSHFw&#10;5GPERC4pF+sUv3mdjWYYaUMEJZUULMXXTOPT+eNHJ22TsFCWsqJMIQAROmmbFJfGNInn6bxkNdFH&#10;smECjIVUNTGwVGuPKtICel15oe9PvFYq2iiZM61h93ww4rnDLwqWm5dFoZlBVYqBm3GjcuPKjt78&#10;hCRrRZqS51sa5B9Y1IQLuHQPdU4MQVeK/wJV81xJLQtzlMvak0XBc+ZigGgC/0E0lyVpmIsFkqOb&#10;fZr0/4PNX2xeKcRpio8xEqSGEvWf+5v+693Hu0/9bf+lv0X9d5h862/QsU1X2+gEvC4b8DPdQnZQ&#10;dhe6bi5k/lYjIZclEWt2ppRsS0Yo0A2sp3fgOuBoC7Jqn0sK95IrIx1QV6ja5hKygwAdyna9LxXr&#10;DMphM4z8yWSMUQ6m8Hgaxa6UHkl2zo3S5imTNbKTFCtQggMnmwttLBmS7I7Yu7SsOM14VbmFWq+W&#10;lUIbAqrJ3Of4PzhWCXtYSOs2IA47wBHusDbL1qngfRwA40UYj7LJbDqKsmg8iqf+bOQH8SKe+FEc&#10;nWcfLMEgSkpOKRMXXLCdIoPo7yq+7Y1BS06TqE1xPA7HQ4X+GKTvvt8FWXMDDVrxOsWz/SGS2Lo+&#10;ERTCJokhvBrm3s/0XZYhB7u/y4pTgS38IAHTrTpAsdJYSXoNelAS6gVFh1cFJqVU7zBqoUNTLOAJ&#10;wah6JkBRcRBFtqHdIhpPQ1ioQ8vq0EJEDkApNhgN06UZHoGrRvF1CffsNHwGKsy4U8g9p612oQdd&#10;KNv3wjb54dqdun/V5j8AAAD//wMAUEsDBBQABgAIAAAAIQCqOUqd4QAAAAsBAAAPAAAAZHJzL2Rv&#10;d25yZXYueG1sTI9BTsMwEEX3SNzBGiR2rdMkCiWNUyEQEgipUgsHcGw3iRqPg+024fYMK7qcmac/&#10;71fb2Q7sYnzoHQpYLRNgBpXTPbYCvj5fF2tgIUrUcnBoBPyYANv69qaSpXYT7s3lEFtGIRhKKaCL&#10;cSw5D6ozVoalGw3S7ei8lZFG33Lt5UThduBpkhTcyh7pQydH89wZdTqcrYCX3jffymVvxcPHo9rt&#10;w3F633Eh7u/mpw2waOb4D8OfPqlDTU6NO6MObBCQrYsVoQIWRUIdiMjTnNo1tEmzHHhd8esO9S8A&#10;AAD//wMAUEsBAi0AFAAGAAgAAAAhALaDOJL+AAAA4QEAABMAAAAAAAAAAAAAAAAAAAAAAFtDb250&#10;ZW50X1R5cGVzXS54bWxQSwECLQAUAAYACAAAACEAOP0h/9YAAACUAQAACwAAAAAAAAAAAAAAAAAv&#10;AQAAX3JlbHMvLnJlbHNQSwECLQAUAAYACAAAACEA7f3wO6ECAAAdBQAADgAAAAAAAAAAAAAAAAAu&#10;AgAAZHJzL2Uyb0RvYy54bWxQSwECLQAUAAYACAAAACEAqjlKneEAAAALAQAADwAAAAAAAAAAAAAA&#10;AAD7BAAAZHJzL2Rvd25yZXYueG1sUEsFBgAAAAAEAAQA8wAAAAkGAAAAAA==&#10;" stroked="f">
                <v:textbox style="mso-fit-shape-to-text:t">
                  <w:txbxContent>
                    <w:p w:rsidR="00EC0CF0" w:rsidRDefault="00EC0CF0" w:rsidP="00EC0CF0"/>
                  </w:txbxContent>
                </v:textbox>
              </v:shape>
            </w:pict>
          </mc:Fallback>
        </mc:AlternateContent>
      </w:r>
    </w:p>
    <w:p w:rsidR="004E4707" w:rsidRPr="001002E4" w:rsidRDefault="004E4707" w:rsidP="00865673">
      <w:pPr>
        <w:jc w:val="right"/>
        <w:rPr>
          <w:sz w:val="28"/>
          <w:szCs w:val="28"/>
          <w:lang w:val="bg-BG"/>
        </w:rPr>
      </w:pPr>
      <w:r w:rsidRPr="001002E4">
        <w:rPr>
          <w:sz w:val="28"/>
          <w:szCs w:val="28"/>
          <w:lang w:val="bg-BG"/>
        </w:rPr>
        <w:t>ПРИЛОЖЕНИЕ № 1</w:t>
      </w:r>
    </w:p>
    <w:p w:rsidR="004E4707" w:rsidRPr="001002E4" w:rsidRDefault="004E4707" w:rsidP="00865673">
      <w:pPr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Заповед №</w:t>
      </w:r>
      <w:r w:rsidR="00405FEE">
        <w:rPr>
          <w:sz w:val="28"/>
          <w:szCs w:val="28"/>
          <w:lang w:val="en-US"/>
        </w:rPr>
        <w:t xml:space="preserve"> </w:t>
      </w:r>
      <w:r w:rsidR="00737B3E">
        <w:rPr>
          <w:sz w:val="28"/>
          <w:szCs w:val="28"/>
          <w:lang w:val="en-US"/>
        </w:rPr>
        <w:t>671</w:t>
      </w:r>
      <w:r w:rsidR="008E4607">
        <w:rPr>
          <w:sz w:val="28"/>
          <w:szCs w:val="28"/>
          <w:lang w:val="en-US"/>
        </w:rPr>
        <w:t xml:space="preserve"> </w:t>
      </w:r>
      <w:r w:rsidR="00405FEE">
        <w:rPr>
          <w:sz w:val="28"/>
          <w:szCs w:val="28"/>
          <w:lang w:val="bg-BG"/>
        </w:rPr>
        <w:t xml:space="preserve">от </w:t>
      </w:r>
      <w:r w:rsidR="00737B3E">
        <w:rPr>
          <w:sz w:val="28"/>
          <w:szCs w:val="28"/>
          <w:lang w:val="en-US"/>
        </w:rPr>
        <w:t>03</w:t>
      </w:r>
      <w:r w:rsidR="008665C2">
        <w:rPr>
          <w:sz w:val="28"/>
          <w:szCs w:val="28"/>
          <w:lang w:val="bg-BG"/>
        </w:rPr>
        <w:t>.0</w:t>
      </w:r>
      <w:r w:rsidR="008E4607">
        <w:rPr>
          <w:sz w:val="28"/>
          <w:szCs w:val="28"/>
          <w:lang w:val="en-US"/>
        </w:rPr>
        <w:t>9</w:t>
      </w:r>
      <w:r w:rsidR="008665C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201</w:t>
      </w:r>
      <w:r w:rsidR="00BB383D">
        <w:rPr>
          <w:sz w:val="28"/>
          <w:szCs w:val="28"/>
          <w:lang w:val="en-US"/>
        </w:rPr>
        <w:t xml:space="preserve">9 </w:t>
      </w:r>
      <w:r>
        <w:rPr>
          <w:sz w:val="28"/>
          <w:szCs w:val="28"/>
          <w:lang w:val="bg-BG"/>
        </w:rPr>
        <w:t>г.</w:t>
      </w:r>
    </w:p>
    <w:p w:rsidR="004E4707" w:rsidRPr="001002E4" w:rsidRDefault="004E4707" w:rsidP="004E4707">
      <w:pPr>
        <w:rPr>
          <w:sz w:val="28"/>
          <w:szCs w:val="28"/>
          <w:lang w:val="bg-BG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620"/>
        <w:gridCol w:w="4860"/>
      </w:tblGrid>
      <w:tr w:rsidR="004E4707" w:rsidRPr="001002E4" w:rsidTr="00216657">
        <w:trPr>
          <w:trHeight w:val="540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b/>
                <w:sz w:val="24"/>
                <w:szCs w:val="24"/>
                <w:lang w:val="bg-BG"/>
              </w:rPr>
            </w:pPr>
            <w:r w:rsidRPr="001002E4">
              <w:rPr>
                <w:b/>
                <w:sz w:val="24"/>
                <w:szCs w:val="24"/>
                <w:lang w:val="bg-BG"/>
              </w:rPr>
              <w:t>Секция №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b/>
                <w:sz w:val="24"/>
                <w:szCs w:val="24"/>
                <w:lang w:val="bg-BG"/>
              </w:rPr>
            </w:pPr>
            <w:r w:rsidRPr="001002E4">
              <w:rPr>
                <w:b/>
                <w:sz w:val="24"/>
                <w:szCs w:val="24"/>
                <w:lang w:val="bg-BG"/>
              </w:rPr>
              <w:t>Код на нас.</w:t>
            </w:r>
          </w:p>
          <w:p w:rsidR="004E4707" w:rsidRPr="001002E4" w:rsidRDefault="004E4707" w:rsidP="00216657">
            <w:pPr>
              <w:rPr>
                <w:b/>
                <w:sz w:val="24"/>
                <w:szCs w:val="24"/>
                <w:lang w:val="bg-BG"/>
              </w:rPr>
            </w:pPr>
            <w:r w:rsidRPr="001002E4">
              <w:rPr>
                <w:b/>
                <w:sz w:val="24"/>
                <w:szCs w:val="24"/>
                <w:lang w:val="bg-BG"/>
              </w:rPr>
              <w:t xml:space="preserve">    място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002E4">
              <w:rPr>
                <w:b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b/>
                <w:sz w:val="24"/>
                <w:szCs w:val="24"/>
                <w:lang w:val="bg-BG"/>
              </w:rPr>
            </w:pPr>
            <w:r w:rsidRPr="001002E4">
              <w:rPr>
                <w:b/>
                <w:sz w:val="24"/>
                <w:szCs w:val="24"/>
                <w:lang w:val="bg-BG"/>
              </w:rPr>
              <w:t>Адрес на избирателна секция/място за гласуване</w:t>
            </w:r>
          </w:p>
        </w:tc>
      </w:tr>
      <w:tr w:rsidR="004E4707" w:rsidRPr="001002E4" w:rsidTr="00216657">
        <w:trPr>
          <w:trHeight w:val="540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001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4E4707" w:rsidP="00D85A5B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 xml:space="preserve">кв. „Боруна” – </w:t>
            </w:r>
            <w:r w:rsidR="00D85A5B">
              <w:rPr>
                <w:sz w:val="24"/>
                <w:szCs w:val="24"/>
                <w:lang w:val="bg-BG"/>
              </w:rPr>
              <w:t>в сградата на бившето</w:t>
            </w:r>
            <w:r w:rsidR="002D36C5">
              <w:rPr>
                <w:sz w:val="24"/>
                <w:szCs w:val="24"/>
                <w:lang w:val="bg-BG"/>
              </w:rPr>
              <w:t xml:space="preserve"> училище</w:t>
            </w:r>
            <w:r w:rsidRPr="001002E4">
              <w:rPr>
                <w:sz w:val="24"/>
                <w:szCs w:val="24"/>
                <w:lang w:val="bg-BG"/>
              </w:rPr>
              <w:t>, у</w:t>
            </w:r>
            <w:r w:rsidR="002D36C5">
              <w:rPr>
                <w:sz w:val="24"/>
                <w:szCs w:val="24"/>
                <w:lang w:val="bg-BG"/>
              </w:rPr>
              <w:t>л. „Александър Стамболийски” № 80</w:t>
            </w:r>
          </w:p>
        </w:tc>
      </w:tr>
      <w:tr w:rsidR="004E4707" w:rsidRPr="001002E4" w:rsidTr="00216657">
        <w:trPr>
          <w:trHeight w:val="540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002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D85A5B" w:rsidP="00216657">
            <w:pPr>
              <w:rPr>
                <w:sz w:val="24"/>
                <w:szCs w:val="24"/>
                <w:lang w:val="en-US"/>
              </w:rPr>
            </w:pPr>
            <w:r w:rsidRPr="00D85A5B">
              <w:rPr>
                <w:sz w:val="24"/>
                <w:szCs w:val="24"/>
                <w:lang w:val="bg-BG"/>
              </w:rPr>
              <w:t>кв. „Боруна” – в сградата на бившето училище, ул. „Александър Стамболийски” № 80</w:t>
            </w:r>
          </w:p>
        </w:tc>
      </w:tr>
      <w:tr w:rsidR="004E4707" w:rsidRPr="001002E4" w:rsidTr="00216657">
        <w:trPr>
          <w:trHeight w:val="540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003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Бивше училище „Никола Първанов”, зад гимназията – ул. „ЛуйАйер” № 2</w:t>
            </w:r>
          </w:p>
        </w:tc>
      </w:tr>
      <w:tr w:rsidR="004E4707" w:rsidRPr="001002E4" w:rsidTr="00216657">
        <w:trPr>
          <w:trHeight w:val="540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004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ПГ „Найден Геров”, ул. „Дунавска” № 67</w:t>
            </w:r>
          </w:p>
        </w:tc>
      </w:tr>
      <w:tr w:rsidR="004E4707" w:rsidRPr="001002E4" w:rsidTr="00216657">
        <w:trPr>
          <w:trHeight w:val="540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005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en-US"/>
              </w:rPr>
            </w:pPr>
            <w:r w:rsidRPr="001002E4">
              <w:rPr>
                <w:sz w:val="24"/>
                <w:szCs w:val="24"/>
                <w:lang w:val="bg-BG"/>
              </w:rPr>
              <w:t>ПГ „Найден Геров”, ул. „Дунавска” № 67</w:t>
            </w:r>
          </w:p>
        </w:tc>
      </w:tr>
      <w:tr w:rsidR="004E4707" w:rsidRPr="001002E4" w:rsidTr="00216657">
        <w:trPr>
          <w:trHeight w:val="540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006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141027" w:rsidP="00E93249">
            <w:pPr>
              <w:rPr>
                <w:sz w:val="24"/>
                <w:szCs w:val="24"/>
                <w:lang w:val="bg-BG"/>
              </w:rPr>
            </w:pPr>
            <w:r w:rsidRPr="00141027">
              <w:rPr>
                <w:sz w:val="24"/>
                <w:szCs w:val="24"/>
                <w:lang w:val="bg-BG"/>
              </w:rPr>
              <w:t>І-во ОУ „Никола Първанов”, ул. „Филип Тотю” № 14</w:t>
            </w:r>
          </w:p>
        </w:tc>
      </w:tr>
      <w:tr w:rsidR="004E4707" w:rsidRPr="001002E4" w:rsidTr="00216657">
        <w:trPr>
          <w:trHeight w:val="540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007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141027" w:rsidP="00E93249">
            <w:pPr>
              <w:rPr>
                <w:sz w:val="24"/>
                <w:szCs w:val="24"/>
                <w:lang w:val="en-US"/>
              </w:rPr>
            </w:pPr>
            <w:r w:rsidRPr="00141027">
              <w:rPr>
                <w:sz w:val="24"/>
                <w:szCs w:val="24"/>
                <w:lang w:val="bg-BG"/>
              </w:rPr>
              <w:t>І-во ОУ „Никола Първанов”, ул. „Филип Тотю” № 14</w:t>
            </w:r>
          </w:p>
        </w:tc>
      </w:tr>
      <w:tr w:rsidR="004E4707" w:rsidRPr="001002E4" w:rsidTr="00216657">
        <w:trPr>
          <w:trHeight w:val="540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008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141027" w:rsidP="00E93249">
            <w:pPr>
              <w:rPr>
                <w:sz w:val="24"/>
                <w:szCs w:val="24"/>
                <w:lang w:val="en-US"/>
              </w:rPr>
            </w:pPr>
            <w:r w:rsidRPr="00141027">
              <w:rPr>
                <w:sz w:val="24"/>
                <w:szCs w:val="24"/>
                <w:lang w:val="bg-BG"/>
              </w:rPr>
              <w:t>І-во ОУ „Никола Първанов”, ул. „Филип Тотю” № 14</w:t>
            </w:r>
          </w:p>
        </w:tc>
      </w:tr>
      <w:tr w:rsidR="004E4707" w:rsidRPr="001002E4" w:rsidTr="00216657">
        <w:trPr>
          <w:trHeight w:val="540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009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Клуб на ул. „Каблешков „ № 10 – на пресечката с ул. „Шишман”</w:t>
            </w:r>
          </w:p>
        </w:tc>
      </w:tr>
      <w:tr w:rsidR="004E4707" w:rsidRPr="001002E4" w:rsidTr="00216657">
        <w:trPr>
          <w:trHeight w:val="540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010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Бившият пансион на руската гимназия, ул. „Цар Симеон” № 36</w:t>
            </w:r>
          </w:p>
        </w:tc>
      </w:tr>
      <w:tr w:rsidR="004E4707" w:rsidRPr="001002E4" w:rsidTr="00181060">
        <w:trPr>
          <w:trHeight w:val="397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011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Спортна зала /западен вход/ на пл. „Свобода”</w:t>
            </w:r>
          </w:p>
        </w:tc>
      </w:tr>
      <w:tr w:rsidR="004E4707" w:rsidRPr="001002E4" w:rsidTr="00C24F4A">
        <w:trPr>
          <w:trHeight w:val="403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012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C24F4A" w:rsidP="00216657">
            <w:pPr>
              <w:rPr>
                <w:sz w:val="24"/>
                <w:szCs w:val="24"/>
                <w:lang w:val="bg-BG"/>
              </w:rPr>
            </w:pPr>
            <w:r w:rsidRPr="00C24F4A">
              <w:rPr>
                <w:sz w:val="24"/>
                <w:szCs w:val="24"/>
                <w:lang w:val="bg-BG"/>
              </w:rPr>
              <w:t>ДЦСХ, ул. „Хаджи Димитър” № 28</w:t>
            </w:r>
          </w:p>
        </w:tc>
      </w:tr>
      <w:tr w:rsidR="004E4707" w:rsidRPr="001002E4" w:rsidTr="00181060">
        <w:trPr>
          <w:trHeight w:val="397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013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 xml:space="preserve">Читалище „Постоянство </w:t>
            </w:r>
            <w:smartTag w:uri="urn:schemas-microsoft-com:office:smarttags" w:element="metricconverter">
              <w:smartTagPr>
                <w:attr w:name="ProductID" w:val="1856”"/>
              </w:smartTagPr>
              <w:r w:rsidRPr="001002E4">
                <w:rPr>
                  <w:sz w:val="24"/>
                  <w:szCs w:val="24"/>
                  <w:lang w:val="bg-BG"/>
                </w:rPr>
                <w:t>1856”</w:t>
              </w:r>
            </w:smartTag>
            <w:r w:rsidRPr="001002E4">
              <w:rPr>
                <w:sz w:val="24"/>
                <w:szCs w:val="24"/>
                <w:lang w:val="bg-BG"/>
              </w:rPr>
              <w:t xml:space="preserve"> – малък салон</w:t>
            </w:r>
          </w:p>
        </w:tc>
      </w:tr>
      <w:tr w:rsidR="004E4707" w:rsidRPr="001002E4" w:rsidTr="00181060">
        <w:trPr>
          <w:trHeight w:val="397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014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Клуб на пенсионера, ул. „Кирил Петров” № 7</w:t>
            </w:r>
          </w:p>
        </w:tc>
      </w:tr>
      <w:tr w:rsidR="004E4707" w:rsidRPr="001002E4" w:rsidTr="00216657">
        <w:trPr>
          <w:trHeight w:val="540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015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C24F4A" w:rsidP="00216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ДЦСХ</w:t>
            </w:r>
            <w:r w:rsidR="004E4707" w:rsidRPr="001002E4">
              <w:rPr>
                <w:sz w:val="24"/>
                <w:szCs w:val="24"/>
                <w:lang w:val="bg-BG"/>
              </w:rPr>
              <w:t>, ул. „Хаджи Димитър” № 28</w:t>
            </w:r>
          </w:p>
        </w:tc>
      </w:tr>
      <w:tr w:rsidR="004E4707" w:rsidRPr="001002E4" w:rsidTr="00216657">
        <w:trPr>
          <w:trHeight w:val="540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016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C24F4A" w:rsidP="00216657">
            <w:pPr>
              <w:rPr>
                <w:sz w:val="24"/>
                <w:szCs w:val="24"/>
                <w:lang w:val="en-US"/>
              </w:rPr>
            </w:pPr>
            <w:r w:rsidRPr="00C24F4A">
              <w:rPr>
                <w:sz w:val="24"/>
                <w:szCs w:val="24"/>
                <w:lang w:val="bg-BG"/>
              </w:rPr>
              <w:t>ДЦСХ, ул. „Хаджи Димитър” № 28</w:t>
            </w:r>
          </w:p>
        </w:tc>
      </w:tr>
      <w:tr w:rsidR="004E4707" w:rsidRPr="001002E4" w:rsidTr="002D2FE0">
        <w:trPr>
          <w:trHeight w:val="363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017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Битова сграда на стадиона</w:t>
            </w:r>
          </w:p>
        </w:tc>
      </w:tr>
      <w:tr w:rsidR="004E4707" w:rsidRPr="001002E4" w:rsidTr="00216657">
        <w:trPr>
          <w:trHeight w:val="540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018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ПГПТ гр. Лом /бивше СПТУМ „Антон Иванов”</w:t>
            </w:r>
            <w:r w:rsidR="00C24F4A">
              <w:rPr>
                <w:sz w:val="24"/>
                <w:szCs w:val="24"/>
                <w:lang w:val="bg-BG"/>
              </w:rPr>
              <w:t>/</w:t>
            </w:r>
            <w:r w:rsidRPr="001002E4">
              <w:rPr>
                <w:sz w:val="24"/>
                <w:szCs w:val="24"/>
                <w:lang w:val="bg-BG"/>
              </w:rPr>
              <w:t>, ул. „Заимов” № 8</w:t>
            </w:r>
          </w:p>
        </w:tc>
      </w:tr>
      <w:tr w:rsidR="004E4707" w:rsidRPr="001002E4" w:rsidTr="00216657">
        <w:trPr>
          <w:trHeight w:val="540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019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Читалище „23-ти септември”, ул. „Хаджи Димитър” № 164</w:t>
            </w:r>
          </w:p>
        </w:tc>
      </w:tr>
      <w:tr w:rsidR="004E4707" w:rsidRPr="001002E4" w:rsidTr="00216657">
        <w:trPr>
          <w:trHeight w:val="540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020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en-US"/>
              </w:rPr>
            </w:pPr>
            <w:r w:rsidRPr="001002E4">
              <w:rPr>
                <w:sz w:val="24"/>
                <w:szCs w:val="24"/>
                <w:lang w:val="bg-BG"/>
              </w:rPr>
              <w:t>Читалище „23-ти септември”, ул. „Хаджи Димитър” № 164</w:t>
            </w:r>
          </w:p>
        </w:tc>
      </w:tr>
      <w:tr w:rsidR="004E4707" w:rsidRPr="001002E4" w:rsidTr="00216657">
        <w:trPr>
          <w:trHeight w:val="540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021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8E4607" w:rsidP="00216657">
            <w:pPr>
              <w:rPr>
                <w:sz w:val="24"/>
                <w:szCs w:val="24"/>
                <w:lang w:val="bg-BG"/>
              </w:rPr>
            </w:pPr>
            <w:r w:rsidRPr="008E4607">
              <w:rPr>
                <w:sz w:val="24"/>
                <w:szCs w:val="24"/>
                <w:lang w:val="bg-BG"/>
              </w:rPr>
              <w:t>ІІІ-то ОУ „Отец Паисий”, ул. „Даме Груев” № 1</w:t>
            </w:r>
          </w:p>
        </w:tc>
      </w:tr>
      <w:tr w:rsidR="004E4707" w:rsidRPr="001002E4" w:rsidTr="00C24F4A">
        <w:trPr>
          <w:trHeight w:val="376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022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C24F4A" w:rsidP="00216657">
            <w:pPr>
              <w:rPr>
                <w:sz w:val="24"/>
                <w:szCs w:val="24"/>
                <w:lang w:val="en-US"/>
              </w:rPr>
            </w:pPr>
            <w:r w:rsidRPr="00C24F4A">
              <w:rPr>
                <w:sz w:val="24"/>
                <w:szCs w:val="24"/>
                <w:lang w:val="bg-BG"/>
              </w:rPr>
              <w:t>ДЦСХ, ул. „Хаджи Димитър” № 28</w:t>
            </w:r>
          </w:p>
        </w:tc>
      </w:tr>
      <w:tr w:rsidR="004E4707" w:rsidRPr="001002E4" w:rsidTr="00216657">
        <w:trPr>
          <w:trHeight w:val="585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023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ПГХЗ „Д. И. Менделеев” /бивше ТХВП/, ул. „Славянска” № 148</w:t>
            </w:r>
          </w:p>
        </w:tc>
      </w:tr>
      <w:tr w:rsidR="004E4707" w:rsidRPr="001002E4" w:rsidTr="00216657">
        <w:trPr>
          <w:trHeight w:val="540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024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en-US"/>
              </w:rPr>
            </w:pPr>
            <w:r w:rsidRPr="001002E4">
              <w:rPr>
                <w:sz w:val="24"/>
                <w:szCs w:val="24"/>
                <w:lang w:val="bg-BG"/>
              </w:rPr>
              <w:t>ПГПТ гр. Лом /бивше СПТУМ „Антон Иванов”</w:t>
            </w:r>
            <w:r w:rsidR="00020522">
              <w:rPr>
                <w:sz w:val="24"/>
                <w:szCs w:val="24"/>
                <w:lang w:val="bg-BG"/>
              </w:rPr>
              <w:t>/</w:t>
            </w:r>
            <w:r w:rsidRPr="001002E4">
              <w:rPr>
                <w:sz w:val="24"/>
                <w:szCs w:val="24"/>
                <w:lang w:val="bg-BG"/>
              </w:rPr>
              <w:t>, ул. „Заимов” № 8</w:t>
            </w:r>
          </w:p>
        </w:tc>
      </w:tr>
      <w:tr w:rsidR="004E4707" w:rsidRPr="001002E4" w:rsidTr="00216657">
        <w:trPr>
          <w:trHeight w:val="519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025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en-US"/>
              </w:rPr>
            </w:pPr>
            <w:r w:rsidRPr="001002E4">
              <w:rPr>
                <w:sz w:val="24"/>
                <w:szCs w:val="24"/>
                <w:lang w:val="bg-BG"/>
              </w:rPr>
              <w:t>ПГПТ гр. Лом /бивше СПТУМ „Антон Иванов”</w:t>
            </w:r>
            <w:r w:rsidR="00020522">
              <w:rPr>
                <w:sz w:val="24"/>
                <w:szCs w:val="24"/>
                <w:lang w:val="bg-BG"/>
              </w:rPr>
              <w:t>/</w:t>
            </w:r>
            <w:r w:rsidRPr="001002E4">
              <w:rPr>
                <w:sz w:val="24"/>
                <w:szCs w:val="24"/>
                <w:lang w:val="bg-BG"/>
              </w:rPr>
              <w:t>, ул. „Заимов” № 8</w:t>
            </w:r>
          </w:p>
        </w:tc>
      </w:tr>
      <w:tr w:rsidR="004E4707" w:rsidRPr="001002E4" w:rsidTr="00216657">
        <w:trPr>
          <w:trHeight w:val="540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026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8E4607" w:rsidP="00216657">
            <w:pPr>
              <w:rPr>
                <w:sz w:val="24"/>
                <w:szCs w:val="24"/>
                <w:lang w:val="en-US"/>
              </w:rPr>
            </w:pPr>
            <w:r w:rsidRPr="008E4607">
              <w:rPr>
                <w:sz w:val="24"/>
                <w:szCs w:val="24"/>
                <w:lang w:val="bg-BG"/>
              </w:rPr>
              <w:t>ІІІ-то ОУ „Отец Паисий”, ул. „Даме Груев” № 1</w:t>
            </w:r>
          </w:p>
        </w:tc>
      </w:tr>
      <w:tr w:rsidR="004E4707" w:rsidRPr="001002E4" w:rsidTr="00181060">
        <w:trPr>
          <w:trHeight w:val="397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lastRenderedPageBreak/>
              <w:t>027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кв. „Младеново”, ул. „Лозарска” № 9</w:t>
            </w:r>
          </w:p>
        </w:tc>
      </w:tr>
      <w:tr w:rsidR="004E4707" w:rsidRPr="001002E4" w:rsidTr="00865673">
        <w:trPr>
          <w:trHeight w:val="510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028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кв. „Младеново”, ІV – то ОУ „Христо Ботев”, ул. „Софийска” № 112</w:t>
            </w:r>
          </w:p>
        </w:tc>
      </w:tr>
      <w:tr w:rsidR="004E4707" w:rsidRPr="001002E4" w:rsidTr="00216657">
        <w:trPr>
          <w:trHeight w:val="540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029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en-US"/>
              </w:rPr>
            </w:pPr>
            <w:r w:rsidRPr="001002E4">
              <w:rPr>
                <w:sz w:val="24"/>
                <w:szCs w:val="24"/>
                <w:lang w:val="bg-BG"/>
              </w:rPr>
              <w:t>кв. „Младеново”, ІV – то ОУ „Христо Ботев”, ул. „Софийска” № 112</w:t>
            </w:r>
          </w:p>
        </w:tc>
      </w:tr>
      <w:tr w:rsidR="004E4707" w:rsidRPr="001002E4" w:rsidTr="00216657">
        <w:trPr>
          <w:trHeight w:val="540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030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en-US"/>
              </w:rPr>
            </w:pPr>
            <w:r w:rsidRPr="001002E4">
              <w:rPr>
                <w:sz w:val="24"/>
                <w:szCs w:val="24"/>
                <w:lang w:val="bg-BG"/>
              </w:rPr>
              <w:t>кв. „Младеново”, ІV – то ОУ „Христо Ботев”, ул. „Софийска” № 112</w:t>
            </w:r>
          </w:p>
        </w:tc>
      </w:tr>
      <w:tr w:rsidR="004E4707" w:rsidRPr="001002E4" w:rsidTr="00216657">
        <w:trPr>
          <w:trHeight w:val="540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031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en-US"/>
              </w:rPr>
            </w:pPr>
            <w:r w:rsidRPr="001002E4">
              <w:rPr>
                <w:sz w:val="24"/>
                <w:szCs w:val="24"/>
                <w:lang w:val="bg-BG"/>
              </w:rPr>
              <w:t>кв. „Младеново”, ІV – то ОУ „Христо Ботев”, ул. „Софийска” № 112</w:t>
            </w:r>
          </w:p>
        </w:tc>
      </w:tr>
      <w:tr w:rsidR="004E4707" w:rsidRPr="001002E4" w:rsidTr="00216657">
        <w:trPr>
          <w:trHeight w:val="540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032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en-US"/>
              </w:rPr>
            </w:pPr>
            <w:r w:rsidRPr="001002E4">
              <w:rPr>
                <w:sz w:val="24"/>
                <w:szCs w:val="24"/>
                <w:lang w:val="bg-BG"/>
              </w:rPr>
              <w:t>кв. „Младеново”, ІV – то ОУ „Христо Ботев”, ул. „Софийска” № 112</w:t>
            </w:r>
          </w:p>
        </w:tc>
      </w:tr>
      <w:tr w:rsidR="004E4707" w:rsidRPr="001002E4" w:rsidTr="00181060">
        <w:trPr>
          <w:trHeight w:val="397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033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024669" w:rsidP="00723F5F">
            <w:pPr>
              <w:rPr>
                <w:sz w:val="24"/>
                <w:szCs w:val="24"/>
                <w:lang w:val="bg-BG"/>
              </w:rPr>
            </w:pPr>
            <w:r w:rsidRPr="00024669">
              <w:rPr>
                <w:sz w:val="24"/>
                <w:szCs w:val="24"/>
                <w:lang w:val="bg-BG"/>
              </w:rPr>
              <w:t>кв. „Хумата”</w:t>
            </w:r>
            <w:r w:rsidR="00803F4E">
              <w:rPr>
                <w:sz w:val="24"/>
                <w:szCs w:val="24"/>
                <w:lang w:val="en-US"/>
              </w:rPr>
              <w:t xml:space="preserve"> </w:t>
            </w:r>
            <w:r w:rsidR="00723F5F">
              <w:rPr>
                <w:sz w:val="24"/>
                <w:szCs w:val="24"/>
                <w:lang w:val="en-US"/>
              </w:rPr>
              <w:t>–</w:t>
            </w:r>
            <w:r w:rsidR="00803F4E">
              <w:rPr>
                <w:sz w:val="24"/>
                <w:szCs w:val="24"/>
                <w:lang w:val="en-US"/>
              </w:rPr>
              <w:t xml:space="preserve"> </w:t>
            </w:r>
            <w:r w:rsidR="00405FEE">
              <w:rPr>
                <w:sz w:val="24"/>
                <w:szCs w:val="24"/>
                <w:lang w:val="bg-BG"/>
              </w:rPr>
              <w:t>магазин</w:t>
            </w:r>
            <w:r w:rsidR="00723F5F">
              <w:rPr>
                <w:sz w:val="24"/>
                <w:szCs w:val="24"/>
                <w:lang w:val="bg-BG"/>
              </w:rPr>
              <w:t xml:space="preserve">а </w:t>
            </w:r>
            <w:r w:rsidR="00803F4E">
              <w:rPr>
                <w:sz w:val="24"/>
                <w:szCs w:val="24"/>
                <w:lang w:val="bg-BG"/>
              </w:rPr>
              <w:t>на площада</w:t>
            </w:r>
          </w:p>
        </w:tc>
      </w:tr>
      <w:tr w:rsidR="004E4707" w:rsidRPr="001002E4" w:rsidTr="00181060">
        <w:trPr>
          <w:trHeight w:val="397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034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44238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гр. Лом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кв. „Момин брод” –</w:t>
            </w:r>
            <w:r w:rsidR="00F36F90">
              <w:rPr>
                <w:sz w:val="24"/>
                <w:szCs w:val="24"/>
                <w:lang w:val="en-US"/>
              </w:rPr>
              <w:t xml:space="preserve"> </w:t>
            </w:r>
            <w:r w:rsidRPr="001002E4">
              <w:rPr>
                <w:sz w:val="24"/>
                <w:szCs w:val="24"/>
                <w:lang w:val="bg-BG"/>
              </w:rPr>
              <w:t>Клуб на пенсионера</w:t>
            </w:r>
          </w:p>
        </w:tc>
      </w:tr>
      <w:tr w:rsidR="004E4707" w:rsidRPr="001002E4" w:rsidTr="00181060">
        <w:trPr>
          <w:trHeight w:val="397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035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22695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с. Долно    Линево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</w:t>
            </w:r>
            <w:r w:rsidRPr="001002E4">
              <w:rPr>
                <w:sz w:val="24"/>
                <w:szCs w:val="24"/>
                <w:lang w:val="bg-BG"/>
              </w:rPr>
              <w:t>л. „Вишна“ №</w:t>
            </w:r>
            <w:r w:rsidR="00020522">
              <w:rPr>
                <w:sz w:val="24"/>
                <w:szCs w:val="24"/>
                <w:lang w:val="bg-BG"/>
              </w:rPr>
              <w:t xml:space="preserve"> </w:t>
            </w:r>
            <w:r w:rsidRPr="001002E4">
              <w:rPr>
                <w:sz w:val="24"/>
                <w:szCs w:val="24"/>
                <w:lang w:val="bg-BG"/>
              </w:rPr>
              <w:t>8 / Клуба/</w:t>
            </w:r>
          </w:p>
        </w:tc>
      </w:tr>
      <w:tr w:rsidR="004E4707" w:rsidRPr="001002E4" w:rsidTr="00181060">
        <w:trPr>
          <w:trHeight w:val="397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036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30291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с. Замфир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училището, ул. „Яне Сандански” № 4</w:t>
            </w:r>
          </w:p>
        </w:tc>
      </w:tr>
      <w:tr w:rsidR="004E4707" w:rsidRPr="001002E4" w:rsidTr="00181060">
        <w:trPr>
          <w:trHeight w:val="397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037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30291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с. Замфир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en-US"/>
              </w:rPr>
            </w:pPr>
            <w:r w:rsidRPr="001002E4">
              <w:rPr>
                <w:sz w:val="24"/>
                <w:szCs w:val="24"/>
                <w:lang w:val="bg-BG"/>
              </w:rPr>
              <w:t>училището, ул. „Яне Сандански” № 4</w:t>
            </w:r>
          </w:p>
        </w:tc>
      </w:tr>
      <w:tr w:rsidR="004E4707" w:rsidRPr="001002E4" w:rsidTr="00216657">
        <w:trPr>
          <w:trHeight w:val="540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038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72940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с. Трайково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училището, ул. „Бено Николов” № 1А</w:t>
            </w:r>
          </w:p>
        </w:tc>
      </w:tr>
      <w:tr w:rsidR="004E4707" w:rsidRPr="001002E4" w:rsidTr="00216657">
        <w:trPr>
          <w:trHeight w:val="540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039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72940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с. Трайково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en-US"/>
              </w:rPr>
            </w:pPr>
            <w:r w:rsidRPr="001002E4">
              <w:rPr>
                <w:sz w:val="24"/>
                <w:szCs w:val="24"/>
                <w:lang w:val="bg-BG"/>
              </w:rPr>
              <w:t>училището, ул. „Бено Николов” № 1А</w:t>
            </w:r>
          </w:p>
        </w:tc>
      </w:tr>
      <w:tr w:rsidR="004E4707" w:rsidRPr="001002E4" w:rsidTr="00216657">
        <w:trPr>
          <w:trHeight w:val="540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040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68672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с. Сталийска махала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училището, ул. „13-та” № 1</w:t>
            </w:r>
          </w:p>
        </w:tc>
      </w:tr>
      <w:tr w:rsidR="004E4707" w:rsidRPr="001002E4" w:rsidTr="00216657">
        <w:trPr>
          <w:trHeight w:val="540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041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68672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с. Сталийска махала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en-US"/>
              </w:rPr>
            </w:pPr>
            <w:r w:rsidRPr="001002E4">
              <w:rPr>
                <w:sz w:val="24"/>
                <w:szCs w:val="24"/>
                <w:lang w:val="bg-BG"/>
              </w:rPr>
              <w:t>училището, ул. „13-та” № 1</w:t>
            </w:r>
          </w:p>
        </w:tc>
      </w:tr>
      <w:tr w:rsidR="004E4707" w:rsidRPr="001002E4" w:rsidTr="00216657">
        <w:trPr>
          <w:trHeight w:val="540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042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67310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с. Сливата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Сграда бивше ДЗС</w:t>
            </w:r>
          </w:p>
        </w:tc>
      </w:tr>
      <w:tr w:rsidR="004E4707" w:rsidRPr="001002E4" w:rsidTr="00216657">
        <w:trPr>
          <w:trHeight w:val="540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043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21436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с. Добри дол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Дом за стари хора</w:t>
            </w:r>
          </w:p>
        </w:tc>
      </w:tr>
      <w:tr w:rsidR="004E4707" w:rsidRPr="001002E4" w:rsidTr="00216657">
        <w:trPr>
          <w:trHeight w:val="540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044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53970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с. Орсоя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Сградата на кметството</w:t>
            </w:r>
          </w:p>
        </w:tc>
      </w:tr>
      <w:tr w:rsidR="004E4707" w:rsidRPr="001002E4" w:rsidTr="00216657">
        <w:trPr>
          <w:trHeight w:val="540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045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37544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с. Ковачица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СПТУ „МСС”, ул. „5-та” № 13</w:t>
            </w:r>
          </w:p>
        </w:tc>
      </w:tr>
      <w:tr w:rsidR="004E4707" w:rsidRPr="001002E4" w:rsidTr="0006538C">
        <w:trPr>
          <w:trHeight w:val="372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046</w:t>
            </w:r>
          </w:p>
        </w:tc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37544</w:t>
            </w:r>
          </w:p>
        </w:tc>
        <w:tc>
          <w:tcPr>
            <w:tcW w:w="162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с. Ковачица</w:t>
            </w:r>
          </w:p>
        </w:tc>
        <w:tc>
          <w:tcPr>
            <w:tcW w:w="486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Сградата на кметството</w:t>
            </w:r>
          </w:p>
        </w:tc>
      </w:tr>
      <w:tr w:rsidR="004E4707" w:rsidRPr="001002E4" w:rsidTr="002D2FE0">
        <w:trPr>
          <w:trHeight w:val="285"/>
        </w:trPr>
        <w:tc>
          <w:tcPr>
            <w:tcW w:w="1440" w:type="dxa"/>
          </w:tcPr>
          <w:p w:rsidR="004E4707" w:rsidRPr="001002E4" w:rsidRDefault="004E4707" w:rsidP="00216657">
            <w:pPr>
              <w:rPr>
                <w:sz w:val="24"/>
                <w:szCs w:val="24"/>
                <w:lang w:val="bg-BG"/>
              </w:rPr>
            </w:pPr>
            <w:r w:rsidRPr="001002E4">
              <w:rPr>
                <w:sz w:val="24"/>
                <w:szCs w:val="24"/>
                <w:lang w:val="bg-BG"/>
              </w:rPr>
              <w:t>047</w:t>
            </w:r>
          </w:p>
        </w:tc>
        <w:tc>
          <w:tcPr>
            <w:tcW w:w="1440" w:type="dxa"/>
          </w:tcPr>
          <w:p w:rsidR="004E4707" w:rsidRPr="00C3647E" w:rsidRDefault="004E4707" w:rsidP="00216657">
            <w:pPr>
              <w:rPr>
                <w:sz w:val="24"/>
                <w:szCs w:val="24"/>
                <w:lang w:val="bg-BG"/>
              </w:rPr>
            </w:pPr>
            <w:r w:rsidRPr="00C3647E">
              <w:rPr>
                <w:sz w:val="24"/>
                <w:szCs w:val="24"/>
                <w:lang w:val="bg-BG"/>
              </w:rPr>
              <w:t>68758</w:t>
            </w:r>
          </w:p>
        </w:tc>
        <w:tc>
          <w:tcPr>
            <w:tcW w:w="1620" w:type="dxa"/>
          </w:tcPr>
          <w:p w:rsidR="004E4707" w:rsidRPr="00C3647E" w:rsidRDefault="004E4707" w:rsidP="00216657">
            <w:pPr>
              <w:rPr>
                <w:sz w:val="24"/>
                <w:szCs w:val="24"/>
                <w:lang w:val="bg-BG"/>
              </w:rPr>
            </w:pPr>
            <w:r w:rsidRPr="00C3647E">
              <w:rPr>
                <w:sz w:val="24"/>
                <w:szCs w:val="24"/>
                <w:lang w:val="bg-BG"/>
              </w:rPr>
              <w:t>с. Станево</w:t>
            </w:r>
          </w:p>
        </w:tc>
        <w:tc>
          <w:tcPr>
            <w:tcW w:w="4860" w:type="dxa"/>
          </w:tcPr>
          <w:p w:rsidR="002D2FE0" w:rsidRPr="00C3647E" w:rsidRDefault="004E4707" w:rsidP="00216657">
            <w:pPr>
              <w:rPr>
                <w:sz w:val="24"/>
                <w:szCs w:val="24"/>
                <w:lang w:val="en-US"/>
              </w:rPr>
            </w:pPr>
            <w:r w:rsidRPr="00C3647E">
              <w:rPr>
                <w:sz w:val="24"/>
                <w:szCs w:val="24"/>
                <w:lang w:val="bg-BG"/>
              </w:rPr>
              <w:t>читалището, ул. „15-та” № 12</w:t>
            </w:r>
          </w:p>
        </w:tc>
      </w:tr>
      <w:tr w:rsidR="002D2FE0" w:rsidRPr="001002E4" w:rsidTr="00D85A5B">
        <w:trPr>
          <w:trHeight w:val="252"/>
        </w:trPr>
        <w:tc>
          <w:tcPr>
            <w:tcW w:w="1440" w:type="dxa"/>
          </w:tcPr>
          <w:p w:rsidR="002D2FE0" w:rsidRPr="002D2FE0" w:rsidRDefault="002D2FE0" w:rsidP="00216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048</w:t>
            </w:r>
          </w:p>
        </w:tc>
        <w:tc>
          <w:tcPr>
            <w:tcW w:w="1440" w:type="dxa"/>
          </w:tcPr>
          <w:p w:rsidR="002D2FE0" w:rsidRPr="00C3647E" w:rsidRDefault="002D2FE0" w:rsidP="009E25D1">
            <w:pPr>
              <w:rPr>
                <w:sz w:val="24"/>
                <w:szCs w:val="24"/>
              </w:rPr>
            </w:pPr>
            <w:r w:rsidRPr="00C3647E">
              <w:rPr>
                <w:sz w:val="24"/>
                <w:szCs w:val="24"/>
              </w:rPr>
              <w:t>44238</w:t>
            </w:r>
          </w:p>
        </w:tc>
        <w:tc>
          <w:tcPr>
            <w:tcW w:w="1620" w:type="dxa"/>
          </w:tcPr>
          <w:p w:rsidR="002D2FE0" w:rsidRPr="00C3647E" w:rsidRDefault="002D2FE0" w:rsidP="009E25D1">
            <w:pPr>
              <w:rPr>
                <w:sz w:val="24"/>
                <w:szCs w:val="24"/>
              </w:rPr>
            </w:pPr>
            <w:r w:rsidRPr="00C3647E">
              <w:rPr>
                <w:sz w:val="24"/>
                <w:szCs w:val="24"/>
              </w:rPr>
              <w:t>гр. Лом</w:t>
            </w:r>
          </w:p>
        </w:tc>
        <w:tc>
          <w:tcPr>
            <w:tcW w:w="4860" w:type="dxa"/>
          </w:tcPr>
          <w:p w:rsidR="002D2FE0" w:rsidRPr="00C3647E" w:rsidRDefault="00F234E1" w:rsidP="009E25D1">
            <w:pPr>
              <w:rPr>
                <w:sz w:val="24"/>
                <w:szCs w:val="24"/>
              </w:rPr>
            </w:pPr>
            <w:r w:rsidRPr="00F234E1">
              <w:rPr>
                <w:sz w:val="24"/>
                <w:szCs w:val="24"/>
              </w:rPr>
              <w:t>кв. „Моминброд” - читалище</w:t>
            </w:r>
          </w:p>
        </w:tc>
      </w:tr>
      <w:tr w:rsidR="0006538C" w:rsidRPr="001002E4" w:rsidTr="002D2FE0">
        <w:trPr>
          <w:trHeight w:val="300"/>
        </w:trPr>
        <w:tc>
          <w:tcPr>
            <w:tcW w:w="1440" w:type="dxa"/>
          </w:tcPr>
          <w:p w:rsidR="0006538C" w:rsidRPr="002D2FE0" w:rsidRDefault="002D2FE0" w:rsidP="00216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04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</w:tcPr>
          <w:p w:rsidR="0006538C" w:rsidRPr="00C3647E" w:rsidRDefault="0006538C" w:rsidP="002D3506">
            <w:pPr>
              <w:rPr>
                <w:sz w:val="24"/>
                <w:szCs w:val="24"/>
              </w:rPr>
            </w:pPr>
            <w:r w:rsidRPr="00C3647E">
              <w:rPr>
                <w:sz w:val="24"/>
                <w:szCs w:val="24"/>
              </w:rPr>
              <w:t>53970</w:t>
            </w:r>
          </w:p>
        </w:tc>
        <w:tc>
          <w:tcPr>
            <w:tcW w:w="1620" w:type="dxa"/>
          </w:tcPr>
          <w:p w:rsidR="0006538C" w:rsidRPr="00C3647E" w:rsidRDefault="0006538C" w:rsidP="002D3506">
            <w:pPr>
              <w:rPr>
                <w:sz w:val="24"/>
                <w:szCs w:val="24"/>
              </w:rPr>
            </w:pPr>
            <w:r w:rsidRPr="00C3647E">
              <w:rPr>
                <w:sz w:val="24"/>
                <w:szCs w:val="24"/>
              </w:rPr>
              <w:t>с. Орсоя</w:t>
            </w:r>
          </w:p>
        </w:tc>
        <w:tc>
          <w:tcPr>
            <w:tcW w:w="4860" w:type="dxa"/>
          </w:tcPr>
          <w:p w:rsidR="002D2FE0" w:rsidRPr="00C3647E" w:rsidRDefault="0006538C" w:rsidP="002D3506">
            <w:pPr>
              <w:rPr>
                <w:sz w:val="24"/>
                <w:szCs w:val="24"/>
              </w:rPr>
            </w:pPr>
            <w:r w:rsidRPr="00C3647E">
              <w:rPr>
                <w:sz w:val="24"/>
                <w:szCs w:val="24"/>
              </w:rPr>
              <w:t>Социален</w:t>
            </w:r>
            <w:r w:rsidR="00F36F90">
              <w:rPr>
                <w:sz w:val="24"/>
                <w:szCs w:val="24"/>
              </w:rPr>
              <w:t xml:space="preserve"> </w:t>
            </w:r>
            <w:r w:rsidRPr="00C3647E">
              <w:rPr>
                <w:sz w:val="24"/>
                <w:szCs w:val="24"/>
              </w:rPr>
              <w:t>дом, ул. „18-та” № 9</w:t>
            </w:r>
          </w:p>
        </w:tc>
      </w:tr>
      <w:tr w:rsidR="002D2FE0" w:rsidRPr="001002E4" w:rsidTr="00D85A5B">
        <w:trPr>
          <w:trHeight w:val="237"/>
        </w:trPr>
        <w:tc>
          <w:tcPr>
            <w:tcW w:w="1440" w:type="dxa"/>
          </w:tcPr>
          <w:p w:rsidR="002D2FE0" w:rsidRPr="002D2FE0" w:rsidRDefault="002D2FE0" w:rsidP="00216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050</w:t>
            </w:r>
          </w:p>
        </w:tc>
        <w:tc>
          <w:tcPr>
            <w:tcW w:w="1440" w:type="dxa"/>
          </w:tcPr>
          <w:p w:rsidR="002D2FE0" w:rsidRPr="00C3647E" w:rsidRDefault="00F234E1" w:rsidP="00F234E1">
            <w:pPr>
              <w:rPr>
                <w:sz w:val="24"/>
                <w:szCs w:val="24"/>
              </w:rPr>
            </w:pPr>
            <w:r w:rsidRPr="00F234E1">
              <w:rPr>
                <w:sz w:val="24"/>
                <w:szCs w:val="24"/>
              </w:rPr>
              <w:t>44238</w:t>
            </w:r>
          </w:p>
        </w:tc>
        <w:tc>
          <w:tcPr>
            <w:tcW w:w="1620" w:type="dxa"/>
          </w:tcPr>
          <w:p w:rsidR="002D2FE0" w:rsidRPr="00C3647E" w:rsidRDefault="002D2FE0" w:rsidP="009B3D55">
            <w:pPr>
              <w:rPr>
                <w:sz w:val="24"/>
                <w:szCs w:val="24"/>
              </w:rPr>
            </w:pPr>
            <w:r w:rsidRPr="00C3647E">
              <w:rPr>
                <w:sz w:val="24"/>
                <w:szCs w:val="24"/>
              </w:rPr>
              <w:t>44238</w:t>
            </w:r>
          </w:p>
        </w:tc>
        <w:tc>
          <w:tcPr>
            <w:tcW w:w="4860" w:type="dxa"/>
          </w:tcPr>
          <w:p w:rsidR="002D2FE0" w:rsidRPr="00C3647E" w:rsidRDefault="00F234E1" w:rsidP="009B3D55">
            <w:pPr>
              <w:rPr>
                <w:sz w:val="24"/>
                <w:szCs w:val="24"/>
              </w:rPr>
            </w:pPr>
            <w:r w:rsidRPr="00F234E1">
              <w:rPr>
                <w:sz w:val="24"/>
                <w:szCs w:val="24"/>
              </w:rPr>
              <w:t>Бивше училище „Никола Първанов”, зад гимназията – ул. „ЛуйАйер” № 2</w:t>
            </w:r>
          </w:p>
        </w:tc>
      </w:tr>
    </w:tbl>
    <w:p w:rsidR="00D85A5B" w:rsidRDefault="00D85A5B" w:rsidP="00D17130">
      <w:pPr>
        <w:pStyle w:val="Default"/>
        <w:jc w:val="both"/>
        <w:rPr>
          <w:b/>
        </w:rPr>
      </w:pPr>
    </w:p>
    <w:p w:rsidR="00D85A5B" w:rsidRDefault="00D85A5B" w:rsidP="00D17130">
      <w:pPr>
        <w:pStyle w:val="Default"/>
        <w:jc w:val="both"/>
        <w:rPr>
          <w:b/>
        </w:rPr>
      </w:pPr>
    </w:p>
    <w:p w:rsidR="00D17130" w:rsidRPr="002151A8" w:rsidRDefault="00D17130" w:rsidP="00D17130">
      <w:pPr>
        <w:pStyle w:val="Default"/>
        <w:jc w:val="both"/>
        <w:rPr>
          <w:b/>
        </w:rPr>
      </w:pPr>
      <w:r w:rsidRPr="002151A8">
        <w:rPr>
          <w:b/>
        </w:rPr>
        <w:t>Пенка Пенкова</w:t>
      </w:r>
      <w:r w:rsidR="006475E1">
        <w:rPr>
          <w:b/>
        </w:rPr>
        <w:t xml:space="preserve"> </w:t>
      </w:r>
      <w:r w:rsidR="006475E1" w:rsidRPr="006475E1">
        <w:t>/п/</w:t>
      </w:r>
    </w:p>
    <w:p w:rsidR="00D17130" w:rsidRDefault="00D17130" w:rsidP="00D17130">
      <w:pPr>
        <w:pStyle w:val="Default"/>
        <w:jc w:val="both"/>
        <w:rPr>
          <w:i/>
        </w:rPr>
      </w:pPr>
      <w:r w:rsidRPr="002151A8">
        <w:rPr>
          <w:i/>
        </w:rPr>
        <w:t>Кмет на Община Лом</w:t>
      </w:r>
    </w:p>
    <w:p w:rsidR="00C4360D" w:rsidRDefault="00C4360D" w:rsidP="00D17130">
      <w:pPr>
        <w:pStyle w:val="Default"/>
        <w:jc w:val="both"/>
        <w:rPr>
          <w:i/>
        </w:rPr>
      </w:pPr>
    </w:p>
    <w:p w:rsidR="00D85A5B" w:rsidRPr="002151A8" w:rsidRDefault="00D85A5B" w:rsidP="00C24F4A">
      <w:pPr>
        <w:pStyle w:val="Default"/>
        <w:jc w:val="both"/>
        <w:rPr>
          <w:i/>
        </w:rPr>
      </w:pPr>
    </w:p>
    <w:sectPr w:rsidR="00D85A5B" w:rsidRPr="002151A8" w:rsidSect="00DE3C5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F0"/>
    <w:rsid w:val="0000054C"/>
    <w:rsid w:val="0001015C"/>
    <w:rsid w:val="00020522"/>
    <w:rsid w:val="00024669"/>
    <w:rsid w:val="00041E4C"/>
    <w:rsid w:val="00053636"/>
    <w:rsid w:val="0006538C"/>
    <w:rsid w:val="001002E4"/>
    <w:rsid w:val="00131C0A"/>
    <w:rsid w:val="00141027"/>
    <w:rsid w:val="00147E3F"/>
    <w:rsid w:val="001500A3"/>
    <w:rsid w:val="00161C1F"/>
    <w:rsid w:val="00181060"/>
    <w:rsid w:val="001B22F3"/>
    <w:rsid w:val="001D6B00"/>
    <w:rsid w:val="001F2A7F"/>
    <w:rsid w:val="00205FEA"/>
    <w:rsid w:val="002525BD"/>
    <w:rsid w:val="0026537C"/>
    <w:rsid w:val="00292C92"/>
    <w:rsid w:val="002A0F86"/>
    <w:rsid w:val="002D2FE0"/>
    <w:rsid w:val="002D36C5"/>
    <w:rsid w:val="00323C14"/>
    <w:rsid w:val="00362711"/>
    <w:rsid w:val="00395E57"/>
    <w:rsid w:val="003A091D"/>
    <w:rsid w:val="003C2DF2"/>
    <w:rsid w:val="003C7E0F"/>
    <w:rsid w:val="0040313E"/>
    <w:rsid w:val="00405FEE"/>
    <w:rsid w:val="004801F6"/>
    <w:rsid w:val="004811A3"/>
    <w:rsid w:val="004C06BD"/>
    <w:rsid w:val="004C273A"/>
    <w:rsid w:val="004E4707"/>
    <w:rsid w:val="00500DB1"/>
    <w:rsid w:val="005244C9"/>
    <w:rsid w:val="00525726"/>
    <w:rsid w:val="005843AD"/>
    <w:rsid w:val="00607731"/>
    <w:rsid w:val="00615FD5"/>
    <w:rsid w:val="00625636"/>
    <w:rsid w:val="006475E1"/>
    <w:rsid w:val="006D518B"/>
    <w:rsid w:val="006E3241"/>
    <w:rsid w:val="00703B95"/>
    <w:rsid w:val="00723F5F"/>
    <w:rsid w:val="0073013C"/>
    <w:rsid w:val="00737B3E"/>
    <w:rsid w:val="00741A34"/>
    <w:rsid w:val="00785B99"/>
    <w:rsid w:val="00803F4E"/>
    <w:rsid w:val="00865673"/>
    <w:rsid w:val="008665C2"/>
    <w:rsid w:val="00873861"/>
    <w:rsid w:val="008D75A4"/>
    <w:rsid w:val="008E4607"/>
    <w:rsid w:val="009302FF"/>
    <w:rsid w:val="009B5E56"/>
    <w:rsid w:val="009C19C1"/>
    <w:rsid w:val="00A27348"/>
    <w:rsid w:val="00A27D31"/>
    <w:rsid w:val="00A47455"/>
    <w:rsid w:val="00A801A6"/>
    <w:rsid w:val="00AA3336"/>
    <w:rsid w:val="00AF0F81"/>
    <w:rsid w:val="00B7240C"/>
    <w:rsid w:val="00BB383D"/>
    <w:rsid w:val="00BB67B7"/>
    <w:rsid w:val="00C24F4A"/>
    <w:rsid w:val="00C324A5"/>
    <w:rsid w:val="00C3647E"/>
    <w:rsid w:val="00C4091C"/>
    <w:rsid w:val="00C4360D"/>
    <w:rsid w:val="00C63D55"/>
    <w:rsid w:val="00C82B51"/>
    <w:rsid w:val="00C94A0C"/>
    <w:rsid w:val="00CF3A94"/>
    <w:rsid w:val="00CF5622"/>
    <w:rsid w:val="00D03033"/>
    <w:rsid w:val="00D04026"/>
    <w:rsid w:val="00D13990"/>
    <w:rsid w:val="00D17130"/>
    <w:rsid w:val="00D65079"/>
    <w:rsid w:val="00D85A5B"/>
    <w:rsid w:val="00DB1621"/>
    <w:rsid w:val="00DC15F6"/>
    <w:rsid w:val="00DC28F6"/>
    <w:rsid w:val="00DE3C5F"/>
    <w:rsid w:val="00DE7C22"/>
    <w:rsid w:val="00E31655"/>
    <w:rsid w:val="00E74E67"/>
    <w:rsid w:val="00E93249"/>
    <w:rsid w:val="00EB33BE"/>
    <w:rsid w:val="00EC0CF0"/>
    <w:rsid w:val="00F030F9"/>
    <w:rsid w:val="00F16B9A"/>
    <w:rsid w:val="00F234E1"/>
    <w:rsid w:val="00F36F90"/>
    <w:rsid w:val="00F70A31"/>
    <w:rsid w:val="00F77012"/>
    <w:rsid w:val="00F8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C0CF0"/>
    <w:pPr>
      <w:jc w:val="center"/>
    </w:pPr>
    <w:rPr>
      <w:b/>
      <w:sz w:val="32"/>
      <w:lang w:val="bg-BG"/>
    </w:rPr>
  </w:style>
  <w:style w:type="character" w:customStyle="1" w:styleId="a4">
    <w:name w:val="Подзаглавие Знак"/>
    <w:basedOn w:val="a0"/>
    <w:link w:val="a3"/>
    <w:rsid w:val="00EC0CF0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5">
    <w:name w:val="header"/>
    <w:basedOn w:val="a"/>
    <w:link w:val="a6"/>
    <w:rsid w:val="00EC0CF0"/>
    <w:pPr>
      <w:tabs>
        <w:tab w:val="center" w:pos="4320"/>
        <w:tab w:val="right" w:pos="8640"/>
      </w:tabs>
    </w:pPr>
    <w:rPr>
      <w:sz w:val="24"/>
      <w:szCs w:val="24"/>
      <w:lang w:val="bg-BG"/>
    </w:rPr>
  </w:style>
  <w:style w:type="character" w:customStyle="1" w:styleId="a6">
    <w:name w:val="Горен колонтитул Знак"/>
    <w:basedOn w:val="a0"/>
    <w:link w:val="a5"/>
    <w:rsid w:val="00EC0CF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Hyperlink"/>
    <w:rsid w:val="00EC0CF0"/>
    <w:rPr>
      <w:color w:val="0000FF"/>
      <w:u w:val="single"/>
    </w:rPr>
  </w:style>
  <w:style w:type="paragraph" w:customStyle="1" w:styleId="Default">
    <w:name w:val="Default"/>
    <w:rsid w:val="00EC0C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CharChar2">
    <w:name w:val="Char Char Char Char Char Char2"/>
    <w:basedOn w:val="a"/>
    <w:rsid w:val="00EC0CF0"/>
    <w:pPr>
      <w:tabs>
        <w:tab w:val="left" w:pos="709"/>
      </w:tabs>
    </w:pPr>
    <w:rPr>
      <w:rFonts w:ascii="Tahoma" w:hAnsi="Tahoma" w:cs="Arial"/>
      <w:sz w:val="24"/>
      <w:szCs w:val="24"/>
      <w:lang w:val="pl-PL" w:eastAsia="pl-PL"/>
    </w:rPr>
  </w:style>
  <w:style w:type="paragraph" w:styleId="a8">
    <w:name w:val="Balloon Text"/>
    <w:basedOn w:val="a"/>
    <w:link w:val="a9"/>
    <w:uiPriority w:val="99"/>
    <w:semiHidden/>
    <w:unhideWhenUsed/>
    <w:rsid w:val="00EC0CF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C0CF0"/>
    <w:rPr>
      <w:rFonts w:ascii="Tahoma" w:eastAsia="Times New Roman" w:hAnsi="Tahoma" w:cs="Tahoma"/>
      <w:sz w:val="16"/>
      <w:szCs w:val="16"/>
      <w:lang w:val="en-AU" w:eastAsia="bg-BG"/>
    </w:rPr>
  </w:style>
  <w:style w:type="paragraph" w:styleId="aa">
    <w:name w:val="List Paragraph"/>
    <w:basedOn w:val="a"/>
    <w:uiPriority w:val="34"/>
    <w:qFormat/>
    <w:rsid w:val="00150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C0CF0"/>
    <w:pPr>
      <w:jc w:val="center"/>
    </w:pPr>
    <w:rPr>
      <w:b/>
      <w:sz w:val="32"/>
      <w:lang w:val="bg-BG"/>
    </w:rPr>
  </w:style>
  <w:style w:type="character" w:customStyle="1" w:styleId="a4">
    <w:name w:val="Подзаглавие Знак"/>
    <w:basedOn w:val="a0"/>
    <w:link w:val="a3"/>
    <w:rsid w:val="00EC0CF0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5">
    <w:name w:val="header"/>
    <w:basedOn w:val="a"/>
    <w:link w:val="a6"/>
    <w:rsid w:val="00EC0CF0"/>
    <w:pPr>
      <w:tabs>
        <w:tab w:val="center" w:pos="4320"/>
        <w:tab w:val="right" w:pos="8640"/>
      </w:tabs>
    </w:pPr>
    <w:rPr>
      <w:sz w:val="24"/>
      <w:szCs w:val="24"/>
      <w:lang w:val="bg-BG"/>
    </w:rPr>
  </w:style>
  <w:style w:type="character" w:customStyle="1" w:styleId="a6">
    <w:name w:val="Горен колонтитул Знак"/>
    <w:basedOn w:val="a0"/>
    <w:link w:val="a5"/>
    <w:rsid w:val="00EC0CF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Hyperlink"/>
    <w:rsid w:val="00EC0CF0"/>
    <w:rPr>
      <w:color w:val="0000FF"/>
      <w:u w:val="single"/>
    </w:rPr>
  </w:style>
  <w:style w:type="paragraph" w:customStyle="1" w:styleId="Default">
    <w:name w:val="Default"/>
    <w:rsid w:val="00EC0C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CharChar2">
    <w:name w:val="Char Char Char Char Char Char2"/>
    <w:basedOn w:val="a"/>
    <w:rsid w:val="00EC0CF0"/>
    <w:pPr>
      <w:tabs>
        <w:tab w:val="left" w:pos="709"/>
      </w:tabs>
    </w:pPr>
    <w:rPr>
      <w:rFonts w:ascii="Tahoma" w:hAnsi="Tahoma" w:cs="Arial"/>
      <w:sz w:val="24"/>
      <w:szCs w:val="24"/>
      <w:lang w:val="pl-PL" w:eastAsia="pl-PL"/>
    </w:rPr>
  </w:style>
  <w:style w:type="paragraph" w:styleId="a8">
    <w:name w:val="Balloon Text"/>
    <w:basedOn w:val="a"/>
    <w:link w:val="a9"/>
    <w:uiPriority w:val="99"/>
    <w:semiHidden/>
    <w:unhideWhenUsed/>
    <w:rsid w:val="00EC0CF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C0CF0"/>
    <w:rPr>
      <w:rFonts w:ascii="Tahoma" w:eastAsia="Times New Roman" w:hAnsi="Tahoma" w:cs="Tahoma"/>
      <w:sz w:val="16"/>
      <w:szCs w:val="16"/>
      <w:lang w:val="en-AU" w:eastAsia="bg-BG"/>
    </w:rPr>
  </w:style>
  <w:style w:type="paragraph" w:styleId="aa">
    <w:name w:val="List Paragraph"/>
    <w:basedOn w:val="a"/>
    <w:uiPriority w:val="34"/>
    <w:qFormat/>
    <w:rsid w:val="00150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Ganeva</dc:creator>
  <cp:lastModifiedBy>Lyubomir Zamfirov</cp:lastModifiedBy>
  <cp:revision>2</cp:revision>
  <cp:lastPrinted>2019-09-03T12:12:00Z</cp:lastPrinted>
  <dcterms:created xsi:type="dcterms:W3CDTF">2019-09-05T13:07:00Z</dcterms:created>
  <dcterms:modified xsi:type="dcterms:W3CDTF">2019-09-05T13:07:00Z</dcterms:modified>
</cp:coreProperties>
</file>