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ПРЕПИС ОТ РЕШЕНИЕ № 616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B30DF1" w:rsidRPr="004861C6" w:rsidRDefault="00B30DF1" w:rsidP="00B30D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1C6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173123">
        <w:rPr>
          <w:rFonts w:ascii="Times New Roman" w:hAnsi="Times New Roman" w:cs="Times New Roman"/>
          <w:sz w:val="24"/>
          <w:szCs w:val="24"/>
        </w:rPr>
        <w:t>Докладна записка № 222/01.04.2019 г. от Д-р Георги Савков</w:t>
      </w:r>
      <w:r w:rsidRPr="001731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  <w:r w:rsidRPr="00173123">
        <w:rPr>
          <w:rFonts w:ascii="Times New Roman" w:hAnsi="Times New Roman" w:cs="Times New Roman"/>
          <w:sz w:val="24"/>
          <w:szCs w:val="24"/>
        </w:rPr>
        <w:t>Управител на МБАЛ „Свети Николай Чудотворец“ ЕООД гр. Лом, относно: Приемане на годишен отчет на МБАЛ „Свети Николай Чудотворец“ ЕООД гр. Лом за 2018 г. от Общински съвет на Община Лом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по докладна записка №222/01.04.2019 г. взеха В. Йорданова, д-р Н. Жиков,  д-р Г. Гаврилов.</w:t>
      </w:r>
    </w:p>
    <w:p w:rsidR="00B30DF1" w:rsidRPr="005E3A89" w:rsidRDefault="00B30DF1" w:rsidP="00B30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A89">
        <w:rPr>
          <w:rFonts w:ascii="Times New Roman" w:hAnsi="Times New Roman" w:cs="Times New Roman"/>
          <w:sz w:val="24"/>
          <w:szCs w:val="24"/>
        </w:rPr>
        <w:t>Д-р Гаврилов внесе предложение за прекратяване на дебатите по докладната.</w:t>
      </w:r>
    </w:p>
    <w:p w:rsidR="00B30DF1" w:rsidRPr="00E31890" w:rsidRDefault="00B30DF1" w:rsidP="00B30DF1">
      <w:r>
        <w:rPr>
          <w:rFonts w:ascii="Times New Roman" w:hAnsi="Times New Roman" w:cs="Times New Roman"/>
          <w:sz w:val="24"/>
          <w:szCs w:val="24"/>
        </w:rPr>
        <w:t>С 16 гласа „За“, 4 гласа „Против“ и 1 глас „Въздържал се“ предложението е прието.</w:t>
      </w:r>
    </w:p>
    <w:p w:rsidR="00B30DF1" w:rsidRPr="00440213" w:rsidRDefault="00B30DF1" w:rsidP="00B30DF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B30DF1" w:rsidRPr="003770BF" w:rsidRDefault="00B30DF1" w:rsidP="00B30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5 гласа «Против»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B30DF1" w:rsidRDefault="00B30DF1" w:rsidP="00B30DF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30DF1" w:rsidRDefault="00B30DF1" w:rsidP="00B30DF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616</w:t>
      </w:r>
    </w:p>
    <w:p w:rsidR="00B30DF1" w:rsidRDefault="00B30DF1" w:rsidP="00B30DF1">
      <w:pPr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на Община Лом, на основание чл. 137, ал. 1, т.3 от ТЗ, чл. 21, ал.1, т. 23 от ЗМСМА и чл.22, ал.1, т.7 от Наредба за условията, реда за учредяване и упражняване правата на собственост на Община Лом в търговски дружества с общинско участие, приема за сведение годишен отчет на МБАЛ „Свети Николай Чудотворец“ ЕООД гр. Лом за 2018 г.</w:t>
      </w:r>
    </w:p>
    <w:p w:rsidR="00B30DF1" w:rsidRDefault="00B30DF1" w:rsidP="00B30DF1"/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Pr="001F3E29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07EC1" w:rsidRDefault="00207EC1"/>
    <w:p w:rsidR="00B30DF1" w:rsidRDefault="00B30DF1"/>
    <w:p w:rsidR="00DE56FD" w:rsidRDefault="00DE56FD"/>
    <w:p w:rsidR="00DE56FD" w:rsidRDefault="00DE56FD"/>
    <w:p w:rsidR="00DE56FD" w:rsidRDefault="00DE56FD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DE56FD">
        <w:rPr>
          <w:rFonts w:ascii="Times New Roman" w:hAnsi="Times New Roman" w:cs="Times New Roman"/>
          <w:sz w:val="24"/>
          <w:szCs w:val="24"/>
        </w:rPr>
        <w:t xml:space="preserve">         ПРЕПИС ОТ РЕШЕНИЕ № 617</w:t>
      </w:r>
    </w:p>
    <w:p w:rsidR="00B30DF1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DE56FD" w:rsidRPr="00A659C3" w:rsidRDefault="00DE56FD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659C3">
        <w:rPr>
          <w:rFonts w:ascii="Times New Roman" w:hAnsi="Times New Roman" w:cs="Times New Roman"/>
          <w:sz w:val="24"/>
          <w:szCs w:val="24"/>
        </w:rPr>
        <w:t>НА ОбС-ЛОМ</w:t>
      </w:r>
    </w:p>
    <w:p w:rsidR="00DE56FD" w:rsidRPr="00E30E56" w:rsidRDefault="00DE56FD" w:rsidP="00DE56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E56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56FD" w:rsidRPr="004861C6" w:rsidRDefault="00DE56FD" w:rsidP="00DE56FD">
      <w:r w:rsidRPr="00173123">
        <w:rPr>
          <w:rFonts w:ascii="Times New Roman" w:hAnsi="Times New Roman" w:cs="Times New Roman"/>
          <w:sz w:val="24"/>
          <w:szCs w:val="24"/>
        </w:rPr>
        <w:t>Докладна записка № 2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731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731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3123">
        <w:rPr>
          <w:rFonts w:ascii="Times New Roman" w:hAnsi="Times New Roman" w:cs="Times New Roman"/>
          <w:sz w:val="24"/>
          <w:szCs w:val="24"/>
        </w:rPr>
        <w:t>.2019 г. от Д-р Георги Савков</w:t>
      </w:r>
      <w:r w:rsidRPr="001731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  <w:r w:rsidRPr="00173123">
        <w:rPr>
          <w:rFonts w:ascii="Times New Roman" w:hAnsi="Times New Roman" w:cs="Times New Roman"/>
          <w:sz w:val="24"/>
          <w:szCs w:val="24"/>
        </w:rPr>
        <w:t>Управител на МБАЛ „Свети Николай Чудотворец“ ЕООД гр. Лом, относно: Приемане на отчет на МБАЛ „Свети Нико</w:t>
      </w:r>
      <w:r>
        <w:rPr>
          <w:rFonts w:ascii="Times New Roman" w:hAnsi="Times New Roman" w:cs="Times New Roman"/>
          <w:sz w:val="24"/>
          <w:szCs w:val="24"/>
        </w:rPr>
        <w:t>лай Чудотворец“ ЕООД гр. Лом за първото тримесечие на 2019</w:t>
      </w:r>
      <w:r w:rsidRPr="00173123">
        <w:rPr>
          <w:rFonts w:ascii="Times New Roman" w:hAnsi="Times New Roman" w:cs="Times New Roman"/>
          <w:sz w:val="24"/>
          <w:szCs w:val="24"/>
        </w:rPr>
        <w:t xml:space="preserve"> г. от Общински съвет на Община Лом</w:t>
      </w:r>
    </w:p>
    <w:p w:rsidR="00DE56FD" w:rsidRPr="00440213" w:rsidRDefault="00DE56FD" w:rsidP="00DE56F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E56FD" w:rsidRPr="003770BF" w:rsidRDefault="00DE56FD" w:rsidP="00DE5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5 гласа «Против»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DE56FD" w:rsidRDefault="00DE56FD" w:rsidP="00DE56F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56FD" w:rsidRDefault="00DE56FD" w:rsidP="00DE56F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617</w:t>
      </w:r>
    </w:p>
    <w:p w:rsidR="00DE56FD" w:rsidRPr="00AE1CFF" w:rsidRDefault="00DE56FD" w:rsidP="00DE5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CF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</w:t>
      </w:r>
      <w:r w:rsidRPr="00296B4D">
        <w:rPr>
          <w:rFonts w:ascii="Times New Roman" w:hAnsi="Times New Roman" w:cs="Times New Roman"/>
          <w:sz w:val="24"/>
          <w:szCs w:val="24"/>
        </w:rPr>
        <w:t xml:space="preserve">МБАЛ „Свети Николай Чудотворец“ ЕООД гр. Лом </w:t>
      </w:r>
      <w:r w:rsidRPr="00AE1CFF">
        <w:rPr>
          <w:rFonts w:ascii="Times New Roman" w:hAnsi="Times New Roman" w:cs="Times New Roman"/>
          <w:sz w:val="24"/>
          <w:szCs w:val="24"/>
        </w:rPr>
        <w:t xml:space="preserve">за първото </w:t>
      </w:r>
      <w:r>
        <w:rPr>
          <w:rFonts w:ascii="Times New Roman" w:hAnsi="Times New Roman" w:cs="Times New Roman"/>
          <w:sz w:val="24"/>
          <w:szCs w:val="24"/>
        </w:rPr>
        <w:t>тримесечие</w:t>
      </w:r>
      <w:r w:rsidRPr="00AE1CFF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1C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56FD" w:rsidRDefault="00DE56FD" w:rsidP="00DE56FD"/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DE56FD" w:rsidRDefault="00DE56FD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56FD" w:rsidRDefault="00DE56FD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56FD" w:rsidRDefault="00DE56FD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56FD" w:rsidRDefault="00DE56FD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56FD" w:rsidRDefault="00DE56FD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56FD" w:rsidRDefault="00DE56FD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56FD" w:rsidRDefault="00DE56FD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56FD" w:rsidRDefault="00DE56FD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E56FD" w:rsidRPr="001F3E29" w:rsidRDefault="00DE56FD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896CBF">
        <w:rPr>
          <w:rFonts w:ascii="Times New Roman" w:hAnsi="Times New Roman" w:cs="Times New Roman"/>
          <w:sz w:val="24"/>
          <w:szCs w:val="24"/>
        </w:rPr>
        <w:t xml:space="preserve">         ПРЕПИС ОТ РЕШЕНИЕ № 618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896CBF" w:rsidRPr="00E30E56" w:rsidRDefault="00896CBF" w:rsidP="00896C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E56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</w:t>
      </w:r>
    </w:p>
    <w:p w:rsidR="00896CBF" w:rsidRPr="004861C6" w:rsidRDefault="00896CBF" w:rsidP="00896CBF">
      <w:r w:rsidRPr="00B06070">
        <w:rPr>
          <w:rFonts w:ascii="Times New Roman" w:hAnsi="Times New Roman" w:cs="Times New Roman"/>
          <w:sz w:val="24"/>
          <w:szCs w:val="24"/>
        </w:rPr>
        <w:t>Докладна записка № 2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B060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060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6070">
        <w:rPr>
          <w:rFonts w:ascii="Times New Roman" w:hAnsi="Times New Roman" w:cs="Times New Roman"/>
          <w:sz w:val="24"/>
          <w:szCs w:val="24"/>
        </w:rPr>
        <w:t xml:space="preserve">.2019 г. Д-р Чавдар Антонов – Управител на „ДКЦ 1 – Лом“ ЕООД гр. Лом, относно: Приемане на отчет на „ДКЦ 1 – Лом“ ЕООД гр. Лом </w:t>
      </w:r>
      <w:r>
        <w:rPr>
          <w:rFonts w:ascii="Times New Roman" w:hAnsi="Times New Roman" w:cs="Times New Roman"/>
          <w:sz w:val="24"/>
          <w:szCs w:val="24"/>
        </w:rPr>
        <w:t>първото тримесечие на 2019</w:t>
      </w:r>
      <w:r w:rsidRPr="00173123">
        <w:rPr>
          <w:rFonts w:ascii="Times New Roman" w:hAnsi="Times New Roman" w:cs="Times New Roman"/>
          <w:sz w:val="24"/>
          <w:szCs w:val="24"/>
        </w:rPr>
        <w:t xml:space="preserve"> г. от Общински съвет на Община Лом</w:t>
      </w:r>
    </w:p>
    <w:p w:rsidR="00896CBF" w:rsidRPr="00440213" w:rsidRDefault="00896CBF" w:rsidP="00896CB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96CBF" w:rsidRDefault="00896CBF" w:rsidP="00896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3 гласа «Против» и 2 гласа «Въздържал се»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896CBF" w:rsidRPr="003770BF" w:rsidRDefault="00896CBF" w:rsidP="00896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CBF" w:rsidRDefault="00896CBF" w:rsidP="00896CB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96CBF" w:rsidRDefault="00896CBF" w:rsidP="00896CB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618</w:t>
      </w:r>
    </w:p>
    <w:p w:rsidR="00896CBF" w:rsidRPr="00AE1CFF" w:rsidRDefault="00896CBF" w:rsidP="0089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CF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</w:t>
      </w:r>
      <w:r>
        <w:rPr>
          <w:rFonts w:ascii="Times New Roman" w:hAnsi="Times New Roman" w:cs="Times New Roman"/>
          <w:sz w:val="24"/>
          <w:szCs w:val="24"/>
        </w:rPr>
        <w:t xml:space="preserve">„ДКЦ 1 – Лом“ ЕООД гр. Лом </w:t>
      </w:r>
      <w:r w:rsidRPr="00AE1CFF">
        <w:rPr>
          <w:rFonts w:ascii="Times New Roman" w:hAnsi="Times New Roman" w:cs="Times New Roman"/>
          <w:sz w:val="24"/>
          <w:szCs w:val="24"/>
        </w:rPr>
        <w:t xml:space="preserve">за първото </w:t>
      </w:r>
      <w:r>
        <w:rPr>
          <w:rFonts w:ascii="Times New Roman" w:hAnsi="Times New Roman" w:cs="Times New Roman"/>
          <w:sz w:val="24"/>
          <w:szCs w:val="24"/>
        </w:rPr>
        <w:t>тримесечие</w:t>
      </w:r>
      <w:r w:rsidRPr="00AE1CFF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1C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CBF" w:rsidRDefault="00896CBF" w:rsidP="00896CBF"/>
    <w:p w:rsidR="00896CBF" w:rsidRDefault="00896CBF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896CBF" w:rsidRDefault="00896CB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96CBF" w:rsidRDefault="00896CB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96CBF" w:rsidRDefault="00896CB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96CBF" w:rsidRDefault="00896CB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96CBF" w:rsidRDefault="00896CB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96CBF" w:rsidRDefault="00896CB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96CBF" w:rsidRPr="001F3E29" w:rsidRDefault="00896CB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30DF1" w:rsidRDefault="00B30DF1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796D74">
        <w:rPr>
          <w:rFonts w:ascii="Times New Roman" w:hAnsi="Times New Roman" w:cs="Times New Roman"/>
          <w:sz w:val="24"/>
          <w:szCs w:val="24"/>
        </w:rPr>
        <w:t xml:space="preserve">         ПРЕПИС ОТ РЕШЕНИЕ № 619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796D74" w:rsidRPr="00141A59" w:rsidRDefault="00796D74" w:rsidP="00796D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59"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</w:t>
      </w:r>
    </w:p>
    <w:p w:rsidR="00796D74" w:rsidRPr="004861C6" w:rsidRDefault="00796D74" w:rsidP="00796D74">
      <w:r w:rsidRPr="00CB5DB6">
        <w:rPr>
          <w:rFonts w:ascii="Times New Roman" w:hAnsi="Times New Roman" w:cs="Times New Roman"/>
          <w:sz w:val="24"/>
          <w:szCs w:val="24"/>
        </w:rPr>
        <w:t>Докладна записка № 238/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B5DB6">
        <w:rPr>
          <w:rFonts w:ascii="Times New Roman" w:hAnsi="Times New Roman" w:cs="Times New Roman"/>
          <w:sz w:val="24"/>
          <w:szCs w:val="24"/>
        </w:rPr>
        <w:t xml:space="preserve">.05.2019 г. Цветан Антонов – Управител на „Ритуални дейности“ ЕООД гр. Лом, относно: Приемане на отчет на „Ритуални дейности“ ЕООД гр. Лом </w:t>
      </w:r>
      <w:r>
        <w:rPr>
          <w:rFonts w:ascii="Times New Roman" w:hAnsi="Times New Roman" w:cs="Times New Roman"/>
          <w:sz w:val="24"/>
          <w:szCs w:val="24"/>
        </w:rPr>
        <w:t>за първото тримесечие на 2019</w:t>
      </w:r>
      <w:r w:rsidRPr="00173123">
        <w:rPr>
          <w:rFonts w:ascii="Times New Roman" w:hAnsi="Times New Roman" w:cs="Times New Roman"/>
          <w:sz w:val="24"/>
          <w:szCs w:val="24"/>
        </w:rPr>
        <w:t xml:space="preserve"> г. от Общински съвет на Община Лом</w:t>
      </w:r>
    </w:p>
    <w:p w:rsidR="00796D74" w:rsidRPr="00440213" w:rsidRDefault="00796D74" w:rsidP="00796D7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96D74" w:rsidRPr="003770BF" w:rsidRDefault="00796D74" w:rsidP="00796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796D74" w:rsidRDefault="00796D74" w:rsidP="00796D7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6D74" w:rsidRDefault="00796D74" w:rsidP="00796D7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619</w:t>
      </w:r>
    </w:p>
    <w:p w:rsidR="00796D74" w:rsidRPr="00AE1CFF" w:rsidRDefault="00796D74" w:rsidP="00796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CFF">
        <w:rPr>
          <w:rFonts w:ascii="Times New Roman" w:hAnsi="Times New Roman" w:cs="Times New Roman"/>
          <w:sz w:val="24"/>
          <w:szCs w:val="24"/>
        </w:rPr>
        <w:t xml:space="preserve">Общински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</w:t>
      </w:r>
      <w:r w:rsidRPr="00CB5DB6">
        <w:rPr>
          <w:rFonts w:ascii="Times New Roman" w:hAnsi="Times New Roman" w:cs="Times New Roman"/>
          <w:sz w:val="24"/>
          <w:szCs w:val="24"/>
        </w:rPr>
        <w:t xml:space="preserve">„Ритуални дейности“ ЕООД гр. Лом </w:t>
      </w:r>
      <w:r w:rsidRPr="00AE1CFF">
        <w:rPr>
          <w:rFonts w:ascii="Times New Roman" w:hAnsi="Times New Roman" w:cs="Times New Roman"/>
          <w:sz w:val="24"/>
          <w:szCs w:val="24"/>
        </w:rPr>
        <w:t xml:space="preserve">за първото </w:t>
      </w:r>
      <w:r>
        <w:rPr>
          <w:rFonts w:ascii="Times New Roman" w:hAnsi="Times New Roman" w:cs="Times New Roman"/>
          <w:sz w:val="24"/>
          <w:szCs w:val="24"/>
        </w:rPr>
        <w:t>тримесечие</w:t>
      </w:r>
      <w:r w:rsidRPr="00AE1CFF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1C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6D74" w:rsidRDefault="00796D74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796D74" w:rsidRDefault="00796D74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96D74" w:rsidRDefault="00796D74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96D74" w:rsidRDefault="00796D74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96D74" w:rsidRDefault="00796D74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96D74" w:rsidRDefault="00796D74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96D74" w:rsidRDefault="00796D74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96D74" w:rsidRDefault="00796D74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96D74" w:rsidRDefault="00796D74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96D74" w:rsidRPr="001F3E29" w:rsidRDefault="00796D74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30DF1" w:rsidRDefault="00B30DF1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796D74">
        <w:rPr>
          <w:rFonts w:ascii="Times New Roman" w:hAnsi="Times New Roman" w:cs="Times New Roman"/>
          <w:sz w:val="24"/>
          <w:szCs w:val="24"/>
        </w:rPr>
        <w:t xml:space="preserve">         ПРЕПИС ОТ РЕШЕНИЕ № 620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796D74" w:rsidRPr="00141A59" w:rsidRDefault="00796D74" w:rsidP="00796D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59">
        <w:rPr>
          <w:rFonts w:ascii="Times New Roman" w:hAnsi="Times New Roman" w:cs="Times New Roman"/>
          <w:b/>
          <w:sz w:val="24"/>
          <w:szCs w:val="24"/>
          <w:u w:val="single"/>
        </w:rPr>
        <w:t>По пета точка</w:t>
      </w:r>
    </w:p>
    <w:p w:rsidR="00796D74" w:rsidRPr="004861C6" w:rsidRDefault="00796D74" w:rsidP="00796D74"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239</w:t>
      </w:r>
      <w:r w:rsidRPr="007B10FE">
        <w:rPr>
          <w:rFonts w:ascii="Times New Roman" w:hAnsi="Times New Roman" w:cs="Times New Roman"/>
          <w:sz w:val="24"/>
          <w:szCs w:val="24"/>
        </w:rPr>
        <w:t xml:space="preserve"> /14.05.2019 г. от Пенка Пенкова – Кмет на Община Лом, относно: Разпределяне на предвидените в Общинския бюджет за 2019 г. средства за читалищна дейност</w:t>
      </w:r>
    </w:p>
    <w:p w:rsidR="00796D74" w:rsidRPr="00440213" w:rsidRDefault="00796D74" w:rsidP="00796D7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96D74" w:rsidRPr="003770BF" w:rsidRDefault="00796D74" w:rsidP="00796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796D74" w:rsidRDefault="00796D74" w:rsidP="00796D7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6D74" w:rsidRDefault="00796D74" w:rsidP="00796D7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620</w:t>
      </w:r>
    </w:p>
    <w:p w:rsidR="00796D74" w:rsidRPr="004C32B6" w:rsidRDefault="00796D74" w:rsidP="00796D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2B6">
        <w:rPr>
          <w:rFonts w:ascii="Times New Roman" w:hAnsi="Times New Roman" w:cs="Times New Roman"/>
          <w:sz w:val="24"/>
          <w:szCs w:val="24"/>
        </w:rPr>
        <w:t>Общинският съвет на Община Лом на основание чл. 21 ал. 2 от ЗМСМА и във връзка с чл. 21, ал.1, т. 23 от ЗМСМА и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2B6">
        <w:rPr>
          <w:rFonts w:ascii="Times New Roman" w:hAnsi="Times New Roman" w:cs="Times New Roman"/>
          <w:sz w:val="24"/>
          <w:szCs w:val="24"/>
        </w:rPr>
        <w:t xml:space="preserve">чл.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4C32B6">
        <w:rPr>
          <w:rFonts w:ascii="Times New Roman" w:hAnsi="Times New Roman" w:cs="Times New Roman"/>
          <w:sz w:val="24"/>
          <w:szCs w:val="24"/>
        </w:rPr>
        <w:t xml:space="preserve">, ал.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C32B6">
        <w:rPr>
          <w:rFonts w:ascii="Times New Roman" w:hAnsi="Times New Roman" w:cs="Times New Roman"/>
          <w:sz w:val="24"/>
          <w:szCs w:val="24"/>
        </w:rPr>
        <w:t xml:space="preserve">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C32B6">
        <w:rPr>
          <w:rFonts w:ascii="Times New Roman" w:hAnsi="Times New Roman" w:cs="Times New Roman"/>
          <w:sz w:val="24"/>
          <w:szCs w:val="24"/>
        </w:rPr>
        <w:t xml:space="preserve">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чл.26а, ал. 2 и ал. 3 от ЗНЧ</w:t>
      </w:r>
      <w:r w:rsidRPr="004C32B6">
        <w:rPr>
          <w:rFonts w:ascii="Times New Roman" w:hAnsi="Times New Roman" w:cs="Times New Roman"/>
          <w:sz w:val="24"/>
          <w:szCs w:val="24"/>
        </w:rPr>
        <w:t>:</w:t>
      </w:r>
    </w:p>
    <w:p w:rsidR="00796D74" w:rsidRPr="004C32B6" w:rsidRDefault="00796D74" w:rsidP="00796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2B6">
        <w:rPr>
          <w:rFonts w:ascii="Times New Roman" w:hAnsi="Times New Roman" w:cs="Times New Roman"/>
          <w:sz w:val="24"/>
          <w:szCs w:val="24"/>
        </w:rPr>
        <w:t xml:space="preserve">1. Приема годишните програми на читалищата в Община Лом -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НЧ “Постоянство 1856”</w:t>
      </w:r>
      <w:r w:rsidRPr="004C32B6">
        <w:rPr>
          <w:rFonts w:ascii="Times New Roman" w:hAnsi="Times New Roman" w:cs="Times New Roman"/>
          <w:sz w:val="24"/>
          <w:szCs w:val="24"/>
        </w:rPr>
        <w:t xml:space="preserve"> - Лом,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НЧ “23 септември 1960”</w:t>
      </w:r>
      <w:r w:rsidRPr="004C32B6">
        <w:rPr>
          <w:rFonts w:ascii="Times New Roman" w:hAnsi="Times New Roman" w:cs="Times New Roman"/>
          <w:sz w:val="24"/>
          <w:szCs w:val="24"/>
        </w:rPr>
        <w:t xml:space="preserve"> – Лом,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НЧ “Виделина 1926”</w:t>
      </w:r>
      <w:r w:rsidRPr="004C32B6">
        <w:rPr>
          <w:rFonts w:ascii="Times New Roman" w:hAnsi="Times New Roman" w:cs="Times New Roman"/>
          <w:sz w:val="24"/>
          <w:szCs w:val="24"/>
        </w:rPr>
        <w:t xml:space="preserve"> -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Лом, кв. Момин брод</w:t>
      </w:r>
      <w:r w:rsidRPr="004C32B6">
        <w:rPr>
          <w:rFonts w:ascii="Times New Roman" w:hAnsi="Times New Roman" w:cs="Times New Roman"/>
          <w:sz w:val="24"/>
          <w:szCs w:val="24"/>
        </w:rPr>
        <w:t xml:space="preserve">,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НЧ “Събуждане 1899”</w:t>
      </w:r>
      <w:r w:rsidRPr="004C32B6">
        <w:rPr>
          <w:rFonts w:ascii="Times New Roman" w:hAnsi="Times New Roman" w:cs="Times New Roman"/>
          <w:sz w:val="24"/>
          <w:szCs w:val="24"/>
        </w:rPr>
        <w:t xml:space="preserve"> -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Лом, кв. Младеново</w:t>
      </w:r>
      <w:r w:rsidRPr="004C32B6">
        <w:rPr>
          <w:rFonts w:ascii="Times New Roman" w:hAnsi="Times New Roman" w:cs="Times New Roman"/>
          <w:sz w:val="24"/>
          <w:szCs w:val="24"/>
        </w:rPr>
        <w:t xml:space="preserve">,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НЧ “В. Рангелова”</w:t>
      </w:r>
      <w:r w:rsidRPr="004C32B6">
        <w:rPr>
          <w:rFonts w:ascii="Times New Roman" w:hAnsi="Times New Roman" w:cs="Times New Roman"/>
          <w:sz w:val="24"/>
          <w:szCs w:val="24"/>
        </w:rPr>
        <w:t xml:space="preserve"> -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с. Трайково</w:t>
      </w:r>
      <w:r w:rsidRPr="004C32B6">
        <w:rPr>
          <w:rFonts w:ascii="Times New Roman" w:hAnsi="Times New Roman" w:cs="Times New Roman"/>
          <w:sz w:val="24"/>
          <w:szCs w:val="24"/>
        </w:rPr>
        <w:t xml:space="preserve">,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 xml:space="preserve">НЧ “Замфир Хаджийски 1899” </w:t>
      </w:r>
      <w:r w:rsidRPr="004C32B6">
        <w:rPr>
          <w:rFonts w:ascii="Times New Roman" w:hAnsi="Times New Roman" w:cs="Times New Roman"/>
          <w:sz w:val="24"/>
          <w:szCs w:val="24"/>
        </w:rPr>
        <w:t xml:space="preserve">-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с. Замфир</w:t>
      </w:r>
      <w:r w:rsidRPr="004C32B6">
        <w:rPr>
          <w:rFonts w:ascii="Times New Roman" w:hAnsi="Times New Roman" w:cs="Times New Roman"/>
          <w:sz w:val="24"/>
          <w:szCs w:val="24"/>
        </w:rPr>
        <w:t xml:space="preserve">,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НЧ “Кирил Петров”</w:t>
      </w:r>
      <w:r w:rsidRPr="004C32B6">
        <w:rPr>
          <w:rFonts w:ascii="Times New Roman" w:hAnsi="Times New Roman" w:cs="Times New Roman"/>
          <w:sz w:val="24"/>
          <w:szCs w:val="24"/>
        </w:rPr>
        <w:t xml:space="preserve"> -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с. Ст. Махала</w:t>
      </w:r>
      <w:r w:rsidRPr="004C32B6">
        <w:rPr>
          <w:rFonts w:ascii="Times New Roman" w:hAnsi="Times New Roman" w:cs="Times New Roman"/>
          <w:sz w:val="24"/>
          <w:szCs w:val="24"/>
        </w:rPr>
        <w:t xml:space="preserve">,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НЧ “Хр. Смирненски”</w:t>
      </w:r>
      <w:r w:rsidRPr="004C32B6">
        <w:rPr>
          <w:rFonts w:ascii="Times New Roman" w:hAnsi="Times New Roman" w:cs="Times New Roman"/>
          <w:sz w:val="24"/>
          <w:szCs w:val="24"/>
        </w:rPr>
        <w:t xml:space="preserve"> – с. Станево,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 xml:space="preserve">НЧ “Съзнание”  </w:t>
      </w:r>
      <w:r w:rsidRPr="004C32B6">
        <w:rPr>
          <w:rFonts w:ascii="Times New Roman" w:hAnsi="Times New Roman" w:cs="Times New Roman"/>
          <w:sz w:val="24"/>
          <w:szCs w:val="24"/>
        </w:rPr>
        <w:t xml:space="preserve">- с. Долно Линево и 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>НЧ “</w:t>
      </w:r>
      <w:r w:rsidRPr="004C32B6">
        <w:rPr>
          <w:rFonts w:ascii="Times New Roman" w:hAnsi="Times New Roman" w:cs="Times New Roman"/>
          <w:sz w:val="24"/>
          <w:szCs w:val="24"/>
        </w:rPr>
        <w:t xml:space="preserve"> Никола Вапцаров</w:t>
      </w:r>
      <w:r w:rsidRPr="004C32B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4C32B6">
        <w:rPr>
          <w:rFonts w:ascii="Times New Roman" w:hAnsi="Times New Roman" w:cs="Times New Roman"/>
          <w:sz w:val="24"/>
          <w:szCs w:val="24"/>
        </w:rPr>
        <w:t>- с. Ковачица съгласно приложените планове.</w:t>
      </w:r>
    </w:p>
    <w:p w:rsidR="00796D74" w:rsidRPr="004C32B6" w:rsidRDefault="00796D74" w:rsidP="00796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2B6">
        <w:rPr>
          <w:rFonts w:ascii="Times New Roman" w:hAnsi="Times New Roman" w:cs="Times New Roman"/>
          <w:sz w:val="24"/>
          <w:szCs w:val="24"/>
        </w:rPr>
        <w:t xml:space="preserve">2. Разпределя предвидените средства в Общинския бюджет за 2019 г. в размер от 20 000 лв. за читалищна дейност както следва: 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617"/>
        <w:gridCol w:w="2426"/>
        <w:gridCol w:w="2419"/>
      </w:tblGrid>
      <w:tr w:rsidR="00796D74" w:rsidRPr="004C32B6" w:rsidTr="00913243">
        <w:trPr>
          <w:trHeight w:val="53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b/>
                <w:sz w:val="24"/>
                <w:szCs w:val="24"/>
              </w:rPr>
              <w:t>Читалище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B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3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4C32B6">
              <w:rPr>
                <w:rFonts w:ascii="Times New Roman" w:hAnsi="Times New Roman" w:cs="Times New Roman"/>
                <w:b/>
                <w:sz w:val="24"/>
                <w:szCs w:val="24"/>
              </w:rPr>
              <w:t>редства за дейност</w:t>
            </w:r>
            <w:r w:rsidRPr="004C3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2019 г.</w:t>
            </w:r>
          </w:p>
        </w:tc>
      </w:tr>
      <w:tr w:rsidR="00796D74" w:rsidRPr="004C32B6" w:rsidTr="00913243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96D74" w:rsidRPr="004C32B6" w:rsidTr="00913243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96D74" w:rsidRPr="004C32B6" w:rsidTr="009132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НЧ “Постоянство 1856”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7 440</w:t>
            </w:r>
          </w:p>
        </w:tc>
      </w:tr>
      <w:tr w:rsidR="00796D74" w:rsidRPr="004C32B6" w:rsidTr="009132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НЧ “23 септември 1960”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2 660</w:t>
            </w:r>
          </w:p>
        </w:tc>
      </w:tr>
      <w:tr w:rsidR="00796D74" w:rsidRPr="004C32B6" w:rsidTr="009132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 xml:space="preserve">НЧ “Виделина 1926”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Лом, кв. Момин брод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96D74" w:rsidRPr="004C32B6" w:rsidTr="009132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 xml:space="preserve">НЧ “Събуждане 1899”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Лом, кв. Младеново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1 580</w:t>
            </w:r>
          </w:p>
        </w:tc>
      </w:tr>
      <w:tr w:rsidR="00796D74" w:rsidRPr="004C32B6" w:rsidTr="009132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 xml:space="preserve">НЧ “В. Рангелова”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с. Трайково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96D74" w:rsidRPr="004C32B6" w:rsidTr="009132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 xml:space="preserve">НЧ “Замфир Хаджийски 1899” 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с. Замфир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1 640</w:t>
            </w:r>
          </w:p>
        </w:tc>
      </w:tr>
      <w:tr w:rsidR="00796D74" w:rsidRPr="004C32B6" w:rsidTr="009132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 xml:space="preserve">НЧ “Кирил Петров”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с. Ст. Махала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1 640</w:t>
            </w:r>
          </w:p>
        </w:tc>
      </w:tr>
      <w:tr w:rsidR="00796D74" w:rsidRPr="004C32B6" w:rsidTr="009132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 xml:space="preserve">НЧ “Хр. Смирненски”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с. Станево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96D74" w:rsidRPr="004C32B6" w:rsidTr="009132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 xml:space="preserve">НЧ “Съзнание”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с. Долно Линево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6D74" w:rsidRPr="004C32B6" w:rsidTr="009132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НЧ „Никола Вапцаров”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с.  Ковачица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>1 640</w:t>
            </w:r>
          </w:p>
        </w:tc>
      </w:tr>
      <w:tr w:rsidR="00796D74" w:rsidRPr="004C32B6" w:rsidTr="009132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4" w:rsidRPr="004C32B6" w:rsidRDefault="00796D74" w:rsidP="0091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2B6">
              <w:rPr>
                <w:rFonts w:ascii="Times New Roman" w:hAnsi="Times New Roman" w:cs="Times New Roman"/>
                <w:b/>
                <w:sz w:val="24"/>
                <w:szCs w:val="24"/>
              </w:rPr>
              <w:t>20 000 лв.</w:t>
            </w:r>
          </w:p>
        </w:tc>
      </w:tr>
    </w:tbl>
    <w:p w:rsidR="00796D74" w:rsidRPr="004C32B6" w:rsidRDefault="00796D74" w:rsidP="00796D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6D74" w:rsidRPr="00033B7C" w:rsidRDefault="00796D74" w:rsidP="00796D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2B6">
        <w:rPr>
          <w:rFonts w:ascii="Times New Roman" w:hAnsi="Times New Roman" w:cs="Times New Roman"/>
          <w:sz w:val="24"/>
          <w:szCs w:val="24"/>
        </w:rPr>
        <w:t>3. Възлага на Кмета на Община Лом да  сключи договори с читалищата за финансиране на приетите програми за дейност на читалищата в рамките на утвърдените в точка 2 средства.</w:t>
      </w:r>
    </w:p>
    <w:p w:rsidR="00796D74" w:rsidRDefault="00796D74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A3D0F" w:rsidRPr="001F3E29" w:rsidRDefault="00BA3D0F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30DF1" w:rsidRDefault="00B30DF1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BA3D0F">
        <w:rPr>
          <w:rFonts w:ascii="Times New Roman" w:hAnsi="Times New Roman" w:cs="Times New Roman"/>
          <w:sz w:val="24"/>
          <w:szCs w:val="24"/>
        </w:rPr>
        <w:t xml:space="preserve">         ПРЕПИС ОТ РЕШЕНИЕ № 621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BA3D0F" w:rsidRPr="00141A59" w:rsidRDefault="00BA3D0F" w:rsidP="00BA3D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59">
        <w:rPr>
          <w:rFonts w:ascii="Times New Roman" w:hAnsi="Times New Roman" w:cs="Times New Roman"/>
          <w:b/>
          <w:sz w:val="24"/>
          <w:szCs w:val="24"/>
          <w:u w:val="single"/>
        </w:rPr>
        <w:t>По шеста точка</w:t>
      </w:r>
    </w:p>
    <w:p w:rsidR="00BA3D0F" w:rsidRPr="004861C6" w:rsidRDefault="00BA3D0F" w:rsidP="00BA3D0F">
      <w:pPr>
        <w:jc w:val="both"/>
      </w:pPr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240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B10FE">
        <w:rPr>
          <w:rFonts w:ascii="Times New Roman" w:hAnsi="Times New Roman" w:cs="Times New Roman"/>
          <w:sz w:val="24"/>
          <w:szCs w:val="24"/>
        </w:rPr>
        <w:t>.05.2019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B10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оемане на </w:t>
      </w:r>
      <w:r w:rsidRPr="007B10F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bg-BG"/>
        </w:rPr>
        <w:t>краткосрочен дълг от</w:t>
      </w:r>
      <w:r w:rsidRPr="007B10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 Община Лом по реда на Закона за общинския дълг, </w:t>
      </w:r>
      <w:r w:rsidRPr="007B10F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bg-BG"/>
        </w:rPr>
        <w:t> </w:t>
      </w:r>
      <w:r w:rsidRPr="007B10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 „Фонд за органите на местното самоуправление в България -ФЛАГ" ЕАД</w:t>
      </w:r>
      <w:r w:rsidRPr="007B10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  за реализиране на проект:</w:t>
      </w:r>
      <w:r w:rsidRPr="007B10FE">
        <w:rPr>
          <w:rFonts w:ascii="Times New Roman" w:eastAsia="Times New Roman" w:hAnsi="Times New Roman" w:cs="Times New Roman"/>
          <w:sz w:val="24"/>
          <w:szCs w:val="24"/>
          <w:lang w:eastAsia="bg-BG"/>
        </w:rPr>
        <w:t> „Рехабилитация на общински път MON 1132 /ІІІ-114/ Сталийска махала – Граница общ. (Лом-Медковец) – Аспарухово – Расово /II-81/ и общински път MON 2136 /ІІІ-114,  Лом – Сталийска махала/ – Трайково – Замфир – Лом, кв. Младеново /II-81/, община  Лом“</w:t>
      </w:r>
      <w:r w:rsidRPr="007B10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финансиран по</w:t>
      </w:r>
      <w:r w:rsidRPr="007B10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  от  ПРСР 2014-2020 г.</w:t>
      </w:r>
    </w:p>
    <w:p w:rsidR="00BA3D0F" w:rsidRPr="00440213" w:rsidRDefault="00BA3D0F" w:rsidP="00BA3D0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BA3D0F" w:rsidRPr="003770BF" w:rsidRDefault="00BA3D0F" w:rsidP="00BA3D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глас «Въздържал се»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BA3D0F" w:rsidRDefault="00BA3D0F" w:rsidP="00BA3D0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A3D0F" w:rsidRDefault="00BA3D0F" w:rsidP="00BA3D0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621</w:t>
      </w:r>
    </w:p>
    <w:p w:rsidR="00BA3D0F" w:rsidRPr="00C82FDF" w:rsidRDefault="00BA3D0F" w:rsidP="00BA3D0F">
      <w:pPr>
        <w:shd w:val="clear" w:color="auto" w:fill="FFFFFF"/>
        <w:spacing w:before="278" w:after="0"/>
        <w:ind w:lef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2FDF">
        <w:rPr>
          <w:rFonts w:ascii="Arial" w:eastAsia="Times New Roman" w:hAnsi="Arial" w:cs="Times New Roman"/>
          <w:color w:val="000000"/>
          <w:spacing w:val="-1"/>
          <w:sz w:val="24"/>
          <w:szCs w:val="20"/>
          <w:lang w:eastAsia="bg-BG"/>
        </w:rPr>
        <w:t xml:space="preserve">            </w:t>
      </w:r>
      <w:r w:rsidRPr="00C82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Общински съвет Лом  на основание чл.21, ал.1, т.10 и т.23 , и ал.2 от ЗМСМА , чл. 5, ал. 1,т.5 и чл. 13 от Закона за общинския дълг, и  във връзка с реализация на </w:t>
      </w:r>
      <w:r w:rsidRPr="00C82F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проект „Рехабилитация на общински път MON 1132 /III - 114/ - Сталийска махала – Граница общ. (Лом - Медковец) – Аспарухово – Расово - /II - 81/ и общински път MON 2136 /III - 114, Лом - Сталийска махала/ - Трайково – Замфир - Лом, кв. Младеново- /II-81/, община Лом" по ДОГОВОР № 12/07/2/0/00532/13.12.2017г., 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безвъзмездна финансова помощ по </w:t>
      </w:r>
      <w:r w:rsidRPr="00C82F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Програма за развитие на селските райони 2014-2020 г., 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C82F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дава съгласие :</w:t>
      </w:r>
    </w:p>
    <w:p w:rsidR="00BA3D0F" w:rsidRPr="00C82FDF" w:rsidRDefault="00BA3D0F" w:rsidP="00BA3D0F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82FD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Община Лом да сключи договор за кредит с </w:t>
      </w:r>
      <w:r w:rsidRPr="00C82FDF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„Фонд за органите на местното самоуправление в България - ФЛАГ” ЕАД, по силата на който да поеме </w:t>
      </w:r>
      <w:r w:rsidRPr="00C82FD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краткосрочен общински дълг с цел реализацията на проект: </w:t>
      </w:r>
      <w:r w:rsidRPr="00C82F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Рехабилитация на общински път MON 1132 /III - 114/ - Сталийска махала – Граница общ. (Лом - Медковец) – Аспарухово – Расово - /II - 81/ и общински път MON 2136 /III - 114, Лом - Сталийска махала/ - Трайково – Замфир - Лом, кв. Младеново- /II-81/, община Лом</w:t>
      </w:r>
      <w:r w:rsidRPr="00C82FDF">
        <w:rPr>
          <w:rFonts w:ascii="Arial" w:eastAsia="Times New Roman" w:hAnsi="Arial" w:cs="Times New Roman"/>
          <w:sz w:val="24"/>
          <w:szCs w:val="20"/>
          <w:lang w:eastAsia="bg-BG"/>
        </w:rPr>
        <w:t xml:space="preserve">, </w:t>
      </w:r>
      <w:r w:rsidRPr="00C82FDF">
        <w:rPr>
          <w:rFonts w:ascii="Times New Roman" w:eastAsia="Times New Roman" w:hAnsi="Times New Roman" w:cs="Times New Roman"/>
          <w:sz w:val="24"/>
          <w:szCs w:val="20"/>
          <w:lang w:eastAsia="bg-BG"/>
        </w:rPr>
        <w:t>финансиран от Програма за развитие на селските райони 2014 – 2020г</w:t>
      </w:r>
      <w:r w:rsidRPr="00C82FDF">
        <w:rPr>
          <w:rFonts w:ascii="Arial" w:eastAsia="Times New Roman" w:hAnsi="Arial" w:cs="Times New Roman"/>
          <w:sz w:val="24"/>
          <w:szCs w:val="20"/>
          <w:lang w:eastAsia="bg-BG"/>
        </w:rPr>
        <w:t xml:space="preserve">., </w:t>
      </w:r>
      <w:r w:rsidRPr="00C82F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</w:t>
      </w:r>
      <w:r w:rsidRPr="00C82FDF">
        <w:rPr>
          <w:rFonts w:ascii="Arial" w:eastAsia="Times New Roman" w:hAnsi="Arial" w:cs="Times New Roman"/>
          <w:sz w:val="24"/>
          <w:szCs w:val="20"/>
          <w:lang w:eastAsia="bg-BG"/>
        </w:rPr>
        <w:t xml:space="preserve">., </w:t>
      </w:r>
      <w:r w:rsidRPr="00C82FDF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 следните основни параметри:</w:t>
      </w:r>
    </w:p>
    <w:p w:rsidR="00BA3D0F" w:rsidRPr="00C82FDF" w:rsidRDefault="00BA3D0F" w:rsidP="00BA3D0F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2F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Максимален размер на дълга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C82F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2 845 251.00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(Два милиона осемстотин четиридесет и пет хиляди  двеста петдесет и един лв. )</w:t>
      </w:r>
    </w:p>
    <w:p w:rsidR="00BA3D0F" w:rsidRPr="00C82FDF" w:rsidRDefault="00BA3D0F" w:rsidP="00BA3D0F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2F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Валута на дълга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лева </w:t>
      </w:r>
    </w:p>
    <w:p w:rsidR="00BA3D0F" w:rsidRPr="00C82FDF" w:rsidRDefault="00BA3D0F" w:rsidP="00BA3D0F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2F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Вид на дълга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краткосрочен дълг, поет с договор за общински заем</w:t>
      </w:r>
    </w:p>
    <w:p w:rsidR="00BA3D0F" w:rsidRPr="00C82FDF" w:rsidRDefault="00BA3D0F" w:rsidP="00BA3D0F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lang w:val="en-US" w:eastAsia="bg-BG"/>
        </w:rPr>
      </w:pPr>
      <w:r w:rsidRPr="00C82F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Условия за погасяване</w:t>
      </w:r>
      <w:r w:rsidRPr="00C82F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:</w:t>
      </w:r>
      <w:r w:rsidRPr="00C82F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:rsidR="00BA3D0F" w:rsidRPr="00C82FDF" w:rsidRDefault="00BA3D0F" w:rsidP="00BA3D0F">
      <w:pPr>
        <w:numPr>
          <w:ilvl w:val="0"/>
          <w:numId w:val="4"/>
        </w:numPr>
        <w:spacing w:before="120" w:after="120" w:line="240" w:lineRule="auto"/>
        <w:ind w:left="993" w:hanging="142"/>
        <w:jc w:val="both"/>
        <w:rPr>
          <w:rFonts w:ascii="Arial" w:eastAsia="Times New Roman" w:hAnsi="Arial" w:cs="Times New Roman"/>
          <w:sz w:val="24"/>
          <w:szCs w:val="20"/>
          <w:lang w:val="en-US" w:eastAsia="bg-BG"/>
        </w:rPr>
      </w:pP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погасяване – до 12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</w:t>
      </w:r>
    </w:p>
    <w:p w:rsidR="00BA3D0F" w:rsidRPr="00C82FDF" w:rsidRDefault="00BA3D0F" w:rsidP="00BA3D0F">
      <w:pPr>
        <w:numPr>
          <w:ilvl w:val="0"/>
          <w:numId w:val="5"/>
        </w:numPr>
        <w:spacing w:before="120" w:after="120" w:line="240" w:lineRule="auto"/>
        <w:ind w:left="993" w:hanging="142"/>
        <w:jc w:val="both"/>
        <w:rPr>
          <w:rFonts w:ascii="Arial" w:eastAsia="Times New Roman" w:hAnsi="Arial" w:cs="Times New Roman"/>
          <w:sz w:val="24"/>
          <w:szCs w:val="20"/>
          <w:lang w:val="en-US" w:eastAsia="bg-BG"/>
        </w:rPr>
      </w:pP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Източници за погасяване на главницата – чрез плащанията от Държавен фонд „Земеделие” съгласно Договор за безвъзмездна финансова помощ № </w:t>
      </w:r>
      <w:r w:rsidRPr="00C82F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12/07/2/0/00532 от 13.12</w:t>
      </w:r>
      <w:r w:rsidRPr="00C82FD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.</w:t>
      </w:r>
      <w:r w:rsidRPr="00C82F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2017г</w:t>
      </w:r>
      <w:r w:rsidRPr="00C82FD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  <w:t>.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от собствени бюджетни средства.</w:t>
      </w:r>
    </w:p>
    <w:p w:rsidR="00BA3D0F" w:rsidRPr="00C82FDF" w:rsidRDefault="00BA3D0F" w:rsidP="00BA3D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82F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Максимален лихвен процент 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шестмесечен EURIBOR плюс максимална надбавка от 4.083 % </w:t>
      </w:r>
    </w:p>
    <w:p w:rsidR="00BA3D0F" w:rsidRPr="00C82FDF" w:rsidRDefault="00BA3D0F" w:rsidP="00BA3D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2F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такси, наказателни лихви, неустойки и разноски 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съгласно ценовата политика на Фонд ФЛАГ и Управляващата банка.</w:t>
      </w:r>
    </w:p>
    <w:p w:rsidR="00BA3D0F" w:rsidRPr="00C82FDF" w:rsidRDefault="00BA3D0F" w:rsidP="00BA3D0F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2F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Начин на обезпечение на кредита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A3D0F" w:rsidRPr="00C82FDF" w:rsidRDefault="00BA3D0F" w:rsidP="00BA3D0F">
      <w:pPr>
        <w:numPr>
          <w:ilvl w:val="0"/>
          <w:numId w:val="4"/>
        </w:numPr>
        <w:spacing w:before="120" w:after="12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Учредяване на залог върху вземанията на Община Лом по Договор за безвъзмездна помощ № </w:t>
      </w:r>
      <w:r w:rsidRPr="00C82F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12/07/2/0/00532 от 13.12.2017г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сключен между Община Лом и Държавен фонд „Земеделие”, постъпващи по банкова сметка, вземанията за наличностите по която, настоящи и бъдещи, също са обект на особен залог; </w:t>
      </w:r>
    </w:p>
    <w:p w:rsidR="00BA3D0F" w:rsidRPr="00C82FDF" w:rsidRDefault="00BA3D0F" w:rsidP="00BA3D0F">
      <w:pPr>
        <w:numPr>
          <w:ilvl w:val="0"/>
          <w:numId w:val="4"/>
        </w:numPr>
        <w:spacing w:before="120" w:after="12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Учредяване на залог върху вземанията на Община Лом, произтичащи от наличност по банкова сметка, представляваща средства  от възстановен данък върху добавената стойност във връзка с изпълнението на горепосочения проект по Договор за безвъзмездна помощ № </w:t>
      </w:r>
      <w:r w:rsidRPr="00C82F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12/07/2/0/00532 от 13.12.2017г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>., сключен между Община  Лом и Държавен фонд „Земеделие”;</w:t>
      </w:r>
    </w:p>
    <w:p w:rsidR="00BA3D0F" w:rsidRPr="00C82FDF" w:rsidRDefault="00BA3D0F" w:rsidP="00BA3D0F">
      <w:pPr>
        <w:numPr>
          <w:ilvl w:val="0"/>
          <w:numId w:val="4"/>
        </w:numPr>
        <w:spacing w:before="120" w:after="12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залог върху настоящи и бъдещи парични вземания, представляващи настоящи и бъдещи приходи на община Лом, по чл. 45, ал. 1, т. 1, букви от „а“ до „ж“ от Закон за публичните финанси и бюджетните взаимоотношения на община Лом по чл. 52, ал. 1, т. 1, букви „а“ и „б“ от Закона за публичните финанси, включително и тези,</w:t>
      </w:r>
      <w:r w:rsidRPr="00C82F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постъпващи по банкова сметка, вземанията за наличностите по която, настоящи и бъдещи, също са обект на особен залог;</w:t>
      </w:r>
    </w:p>
    <w:p w:rsidR="00BA3D0F" w:rsidRPr="00C82FDF" w:rsidRDefault="00BA3D0F" w:rsidP="00BA3D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и делегира права на Кмета на Община Лом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C82FD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82F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</w:p>
    <w:p w:rsidR="00BA3D0F" w:rsidRDefault="00BA3D0F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Pr="001F3E29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30DF1" w:rsidRDefault="00B30DF1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2606D2">
        <w:rPr>
          <w:rFonts w:ascii="Times New Roman" w:hAnsi="Times New Roman" w:cs="Times New Roman"/>
          <w:sz w:val="24"/>
          <w:szCs w:val="24"/>
        </w:rPr>
        <w:t xml:space="preserve">         ПРЕПИС ОТ РЕШЕНИЕ № 622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2606D2" w:rsidRPr="00141A59" w:rsidRDefault="002606D2" w:rsidP="002606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59">
        <w:rPr>
          <w:rFonts w:ascii="Times New Roman" w:hAnsi="Times New Roman" w:cs="Times New Roman"/>
          <w:b/>
          <w:sz w:val="24"/>
          <w:szCs w:val="24"/>
          <w:u w:val="single"/>
        </w:rPr>
        <w:t>По седма точка</w:t>
      </w:r>
    </w:p>
    <w:p w:rsidR="002606D2" w:rsidRPr="004861C6" w:rsidRDefault="002606D2" w:rsidP="002606D2"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241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B10FE">
        <w:rPr>
          <w:rFonts w:ascii="Times New Roman" w:hAnsi="Times New Roman" w:cs="Times New Roman"/>
          <w:sz w:val="24"/>
          <w:szCs w:val="24"/>
        </w:rPr>
        <w:t>.05.2019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за допълване на приетата Програма за управление и разпореждане с имотите – общинска собственост на Община Лом за 2019 г.</w:t>
      </w:r>
    </w:p>
    <w:p w:rsidR="002606D2" w:rsidRPr="00440213" w:rsidRDefault="002606D2" w:rsidP="002606D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606D2" w:rsidRPr="003770BF" w:rsidRDefault="002606D2" w:rsidP="00260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2 гласа «Въздържал се»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2606D2" w:rsidRDefault="002606D2" w:rsidP="002606D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06D2" w:rsidRDefault="002606D2" w:rsidP="002606D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622</w:t>
      </w:r>
    </w:p>
    <w:p w:rsidR="002606D2" w:rsidRPr="004B3C9C" w:rsidRDefault="002606D2" w:rsidP="002606D2">
      <w:pPr>
        <w:pStyle w:val="2"/>
        <w:rPr>
          <w:sz w:val="24"/>
          <w:szCs w:val="24"/>
        </w:rPr>
      </w:pPr>
      <w:r w:rsidRPr="004B3C9C">
        <w:rPr>
          <w:sz w:val="24"/>
          <w:szCs w:val="24"/>
        </w:rPr>
        <w:t>Общинският съвет на Община Лом, на основание чл.21, ал.1, т.8 и т.12 и ал.2 от Закона за местното самоуправление и местната администрация и чл.8, ал.1 и ал. 9 от  Закона за общинската собственост, допълва приетата Програма за управление и разпореждане с имоти – общинска собственост на Община Лом за 2019г., като записва:</w:t>
      </w:r>
    </w:p>
    <w:p w:rsidR="002606D2" w:rsidRPr="004B3C9C" w:rsidRDefault="002606D2" w:rsidP="002606D2">
      <w:pPr>
        <w:rPr>
          <w:rFonts w:ascii="Times New Roman" w:hAnsi="Times New Roman" w:cs="Times New Roman"/>
          <w:sz w:val="24"/>
          <w:szCs w:val="24"/>
        </w:rPr>
      </w:pPr>
      <w:r w:rsidRPr="004B3C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B3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C9C">
        <w:rPr>
          <w:rFonts w:ascii="Times New Roman" w:hAnsi="Times New Roman" w:cs="Times New Roman"/>
          <w:b/>
          <w:sz w:val="24"/>
          <w:szCs w:val="24"/>
        </w:rPr>
        <w:tab/>
      </w:r>
      <w:r w:rsidRPr="004B3C9C">
        <w:rPr>
          <w:rFonts w:ascii="Times New Roman" w:hAnsi="Times New Roman" w:cs="Times New Roman"/>
          <w:sz w:val="24"/>
          <w:szCs w:val="24"/>
        </w:rPr>
        <w:t xml:space="preserve">В раздел: </w:t>
      </w:r>
      <w:r w:rsidRPr="004B3C9C">
        <w:rPr>
          <w:rFonts w:ascii="Times New Roman" w:hAnsi="Times New Roman" w:cs="Times New Roman"/>
          <w:b/>
          <w:sz w:val="24"/>
          <w:szCs w:val="24"/>
        </w:rPr>
        <w:t>Описание на имотите, които общината има намерение да продаде по</w:t>
      </w:r>
      <w:r w:rsidRPr="004B3C9C">
        <w:rPr>
          <w:rFonts w:ascii="Times New Roman" w:hAnsi="Times New Roman" w:cs="Times New Roman"/>
          <w:sz w:val="24"/>
          <w:szCs w:val="24"/>
        </w:rPr>
        <w:t xml:space="preserve"> </w:t>
      </w:r>
      <w:r w:rsidRPr="004B3C9C">
        <w:rPr>
          <w:rFonts w:ascii="Times New Roman" w:hAnsi="Times New Roman" w:cs="Times New Roman"/>
          <w:b/>
          <w:sz w:val="24"/>
          <w:szCs w:val="24"/>
        </w:rPr>
        <w:t xml:space="preserve">реда на чл. 47 от ЗОС, </w:t>
      </w:r>
      <w:r w:rsidRPr="004B3C9C">
        <w:rPr>
          <w:rFonts w:ascii="Times New Roman" w:hAnsi="Times New Roman" w:cs="Times New Roman"/>
          <w:sz w:val="24"/>
          <w:szCs w:val="24"/>
        </w:rPr>
        <w:t>под № 7 следния обект:</w:t>
      </w:r>
    </w:p>
    <w:tbl>
      <w:tblPr>
        <w:tblStyle w:val="a4"/>
        <w:tblW w:w="0" w:type="auto"/>
        <w:tblLook w:val="01E0"/>
      </w:tblPr>
      <w:tblGrid>
        <w:gridCol w:w="959"/>
        <w:gridCol w:w="8013"/>
      </w:tblGrid>
      <w:tr w:rsidR="002606D2" w:rsidRPr="004B3C9C" w:rsidTr="00913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2" w:rsidRPr="004B3C9C" w:rsidRDefault="002606D2" w:rsidP="00913243">
            <w:pPr>
              <w:jc w:val="both"/>
              <w:rPr>
                <w:sz w:val="24"/>
                <w:szCs w:val="24"/>
              </w:rPr>
            </w:pPr>
            <w:r w:rsidRPr="004B3C9C">
              <w:rPr>
                <w:sz w:val="24"/>
                <w:szCs w:val="24"/>
              </w:rPr>
              <w:t>7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D2" w:rsidRPr="004B3C9C" w:rsidRDefault="002606D2" w:rsidP="00913243">
            <w:pPr>
              <w:jc w:val="both"/>
              <w:rPr>
                <w:sz w:val="24"/>
                <w:szCs w:val="24"/>
              </w:rPr>
            </w:pPr>
            <w:r w:rsidRPr="004B3C9C">
              <w:rPr>
                <w:sz w:val="24"/>
                <w:szCs w:val="24"/>
              </w:rPr>
              <w:t xml:space="preserve"> Двустайно общинско жилище  - със застроена площ 61.00 кв.м, представляващо самостоятелен обект в сграда с идентификатор 44238.505.906.3.1 по кадастралната карта на гр. Лом, находящо се в гр. Лом, ул. „Филип Тотю” № 11, вх. Б, етаж 1, ап. № 19  </w:t>
            </w:r>
          </w:p>
        </w:tc>
      </w:tr>
    </w:tbl>
    <w:p w:rsidR="002606D2" w:rsidRPr="004B3C9C" w:rsidRDefault="002606D2" w:rsidP="002606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3C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2606D2" w:rsidRPr="004B3C9C" w:rsidRDefault="002606D2" w:rsidP="002606D2">
      <w:pPr>
        <w:jc w:val="both"/>
        <w:rPr>
          <w:rFonts w:ascii="Times New Roman" w:hAnsi="Times New Roman" w:cs="Times New Roman"/>
          <w:sz w:val="24"/>
          <w:szCs w:val="24"/>
        </w:rPr>
      </w:pPr>
      <w:r w:rsidRPr="004B3C9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B3C9C">
        <w:rPr>
          <w:rFonts w:ascii="Times New Roman" w:hAnsi="Times New Roman" w:cs="Times New Roman"/>
          <w:sz w:val="24"/>
          <w:szCs w:val="24"/>
        </w:rPr>
        <w:t>Приложение : Програма за управление и разпореждане с имоти – общинска собственост на Община Лом за 2019г., с предложението за допълване.</w:t>
      </w:r>
    </w:p>
    <w:p w:rsidR="002606D2" w:rsidRDefault="002606D2" w:rsidP="00B30DF1">
      <w:pPr>
        <w:rPr>
          <w:rFonts w:ascii="Times New Roman" w:hAnsi="Times New Roman" w:cs="Times New Roman"/>
          <w:sz w:val="24"/>
          <w:szCs w:val="24"/>
        </w:rPr>
      </w:pPr>
    </w:p>
    <w:p w:rsidR="002606D2" w:rsidRDefault="002606D2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Pr="001F3E29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30DF1" w:rsidRDefault="00B30DF1" w:rsidP="00B30DF1"/>
    <w:p w:rsidR="00CF18B1" w:rsidRDefault="00CF18B1" w:rsidP="00B30DF1"/>
    <w:p w:rsidR="00CF18B1" w:rsidRDefault="00CF18B1" w:rsidP="00B30DF1"/>
    <w:p w:rsidR="00CF18B1" w:rsidRDefault="00CF18B1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ПРЕПИС ОТ РЕШЕНИЕ № 623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CF18B1" w:rsidRPr="00141A59" w:rsidRDefault="00CF18B1" w:rsidP="00CF18B1">
      <w:pPr>
        <w:rPr>
          <w:rFonts w:ascii="Times New Roman" w:hAnsi="Times New Roman" w:cs="Times New Roman"/>
          <w:b/>
          <w:u w:val="single"/>
        </w:rPr>
      </w:pPr>
      <w:r w:rsidRPr="00141A59">
        <w:rPr>
          <w:rFonts w:ascii="Times New Roman" w:hAnsi="Times New Roman" w:cs="Times New Roman"/>
          <w:b/>
          <w:u w:val="single"/>
        </w:rPr>
        <w:t>По осма точка</w:t>
      </w:r>
    </w:p>
    <w:p w:rsidR="00CF18B1" w:rsidRPr="004861C6" w:rsidRDefault="00CF18B1" w:rsidP="00CF18B1"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242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B10FE">
        <w:rPr>
          <w:rFonts w:ascii="Times New Roman" w:hAnsi="Times New Roman" w:cs="Times New Roman"/>
          <w:sz w:val="24"/>
          <w:szCs w:val="24"/>
        </w:rPr>
        <w:t>.05.2019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Pr="0033516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Наредбата за реда </w:t>
      </w:r>
      <w:r w:rsidRPr="0033516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6E">
        <w:rPr>
          <w:rFonts w:ascii="Times New Roman" w:hAnsi="Times New Roman" w:cs="Times New Roman"/>
          <w:sz w:val="24"/>
          <w:szCs w:val="24"/>
        </w:rPr>
        <w:t>придобив</w:t>
      </w:r>
      <w:r>
        <w:rPr>
          <w:rFonts w:ascii="Times New Roman" w:hAnsi="Times New Roman" w:cs="Times New Roman"/>
          <w:sz w:val="24"/>
          <w:szCs w:val="24"/>
        </w:rPr>
        <w:t xml:space="preserve">ане, управление и разпореждане </w:t>
      </w:r>
      <w:r w:rsidRPr="0033516E">
        <w:rPr>
          <w:rFonts w:ascii="Times New Roman" w:hAnsi="Times New Roman" w:cs="Times New Roman"/>
          <w:sz w:val="24"/>
          <w:szCs w:val="24"/>
        </w:rPr>
        <w:t>с общинско  имущество</w:t>
      </w:r>
    </w:p>
    <w:p w:rsidR="00CF18B1" w:rsidRPr="00440213" w:rsidRDefault="00CF18B1" w:rsidP="00CF18B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F18B1" w:rsidRPr="003770BF" w:rsidRDefault="00CF18B1" w:rsidP="00CF1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2 гласа «Въздържал се»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CF18B1" w:rsidRDefault="00CF18B1" w:rsidP="00CF18B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F18B1" w:rsidRDefault="00CF18B1" w:rsidP="00CF18B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623</w:t>
      </w:r>
    </w:p>
    <w:p w:rsidR="00CF18B1" w:rsidRPr="00192ED6" w:rsidRDefault="00CF18B1" w:rsidP="00CF18B1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Общинският съвет на Община Лом, на основание чл. 21, ал.2, от Закона за местното самоуправление и местната администрация и чл. 8, ал. 2 от Закона за общинската собственост: </w:t>
      </w:r>
    </w:p>
    <w:p w:rsidR="00CF18B1" w:rsidRPr="00192ED6" w:rsidRDefault="00CF18B1" w:rsidP="00CF18B1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8B1" w:rsidRPr="00192ED6" w:rsidRDefault="00CF18B1" w:rsidP="00CF1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</w:t>
      </w:r>
      <w:r w:rsidRPr="00192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чл.14</w:t>
      </w:r>
      <w:r w:rsidRPr="00192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приетата Наредба за реда за придобиване, управление и разпореждане с общинско имущество</w:t>
      </w:r>
      <w:r w:rsidRPr="00192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192ED6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нова алинея, 5:</w:t>
      </w:r>
    </w:p>
    <w:p w:rsidR="00CF18B1" w:rsidRPr="00192ED6" w:rsidRDefault="00CF18B1" w:rsidP="00CF18B1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D6">
        <w:rPr>
          <w:rFonts w:ascii="Tahoma" w:eastAsia="Times New Roman" w:hAnsi="Tahoma" w:cs="Times New Roman"/>
          <w:sz w:val="24"/>
          <w:szCs w:val="20"/>
          <w:lang w:val="pl-PL" w:eastAsia="pl-PL"/>
        </w:rPr>
        <w:t xml:space="preserve"> </w:t>
      </w:r>
      <w:r w:rsidRPr="00192ED6">
        <w:rPr>
          <w:rFonts w:ascii="Tahoma" w:eastAsia="Times New Roman" w:hAnsi="Tahoma" w:cs="Times New Roman"/>
          <w:sz w:val="24"/>
          <w:szCs w:val="20"/>
          <w:lang w:eastAsia="pl-PL"/>
        </w:rPr>
        <w:tab/>
      </w:r>
      <w:r w:rsidRPr="00192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(5)</w:t>
      </w:r>
      <w:r w:rsidRPr="00192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2E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По искане от собствениците на </w:t>
      </w:r>
      <w:r w:rsidRPr="00192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търговски обекти за обособяване на парко места, в близост до обектите, при възможност, </w:t>
      </w:r>
      <w:r w:rsidRPr="00192E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и въз основа на схема на гл. архитект на общината</w:t>
      </w:r>
      <w:r w:rsidRPr="00192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92E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кмет</w:t>
      </w:r>
      <w:r w:rsidRPr="00192ED6">
        <w:rPr>
          <w:rFonts w:ascii="Times New Roman" w:eastAsia="Times New Roman" w:hAnsi="Times New Roman" w:cs="Times New Roman"/>
          <w:sz w:val="24"/>
          <w:szCs w:val="24"/>
          <w:lang w:eastAsia="pl-PL"/>
        </w:rPr>
        <w:t>а</w:t>
      </w:r>
      <w:r w:rsidRPr="00192E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на общината сключва договор за отдаване под наем, без търг или конкурс, за срок до три години.</w:t>
      </w:r>
    </w:p>
    <w:p w:rsidR="00CF18B1" w:rsidRPr="00192ED6" w:rsidRDefault="00CF18B1" w:rsidP="00CF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18B1" w:rsidRPr="00192ED6" w:rsidRDefault="00CF18B1" w:rsidP="00CF18B1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ED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Изменението и допълнението в Наредбата за реда за придобиване, управление и разпореждане с общинско имущество,  на Община Лом влиза в сила от 01.06.2019 г.</w:t>
      </w:r>
    </w:p>
    <w:p w:rsidR="00CF18B1" w:rsidRPr="00192ED6" w:rsidRDefault="00CF18B1" w:rsidP="00CF18B1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8B1" w:rsidRDefault="00CF18B1" w:rsidP="00CF18B1"/>
    <w:p w:rsidR="00CF18B1" w:rsidRDefault="00CF18B1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DC7132" w:rsidRDefault="00DC7132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C7132" w:rsidRDefault="00DC7132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C7132" w:rsidRDefault="00DC7132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C7132" w:rsidRPr="001F3E29" w:rsidRDefault="00DC7132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30DF1" w:rsidRDefault="00B30DF1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DC7132">
        <w:rPr>
          <w:rFonts w:ascii="Times New Roman" w:hAnsi="Times New Roman" w:cs="Times New Roman"/>
          <w:sz w:val="24"/>
          <w:szCs w:val="24"/>
        </w:rPr>
        <w:t xml:space="preserve">         ПРЕПИС ОТ РЕШЕНИЕ № 624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DC7132" w:rsidRPr="00141A59" w:rsidRDefault="00DC7132" w:rsidP="00DC71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59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</w:t>
      </w:r>
    </w:p>
    <w:p w:rsidR="00DC7132" w:rsidRPr="004861C6" w:rsidRDefault="00DC7132" w:rsidP="00DC7132"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243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B10FE">
        <w:rPr>
          <w:rFonts w:ascii="Times New Roman" w:hAnsi="Times New Roman" w:cs="Times New Roman"/>
          <w:sz w:val="24"/>
          <w:szCs w:val="24"/>
        </w:rPr>
        <w:t>.05.2019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Отдаване под наем без търг или конкурс на части от недвижими имоти – общинска собственост, за здравни дейности</w:t>
      </w:r>
    </w:p>
    <w:p w:rsidR="00DC7132" w:rsidRPr="00440213" w:rsidRDefault="00DC7132" w:rsidP="00DC713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C7132" w:rsidRPr="003770BF" w:rsidRDefault="00DC7132" w:rsidP="00DC7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24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DC7132" w:rsidRDefault="00DC7132" w:rsidP="00DC71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C7132" w:rsidRDefault="00DC7132" w:rsidP="00DC71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624</w:t>
      </w:r>
    </w:p>
    <w:p w:rsidR="00DC7132" w:rsidRPr="00192ED6" w:rsidRDefault="00DC7132" w:rsidP="00DC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E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ал.1, т.8 от ЗМСМА, чл. 14, ал. 6 от Закона за общинската собственост, чл. 15, ал. 1 и ал.2 от Наредбата за реда за придобиване, управление и разпореждане с общинско имущество и във връзка с чл. 102, ал. 6 от Закона за лечебните заведения, Общински съвет Лом:</w:t>
      </w:r>
    </w:p>
    <w:p w:rsidR="00DC7132" w:rsidRPr="00192ED6" w:rsidRDefault="00DC7132" w:rsidP="00DC71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ED6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Заличава в свое Решение № 614/25.04.2019 г., текста:</w:t>
      </w:r>
    </w:p>
    <w:p w:rsidR="00DC7132" w:rsidRPr="00192ED6" w:rsidRDefault="00DC7132" w:rsidP="00DC7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192E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- лекарски кабинет с площ 30 кв.м., в  бивша здравна служба, находяща се в сграда- кметство с. Трайково, община Лом, на ул. »Славчо Борисов» № 1, на ЕТ»Д-р Тинка Кенарова» , ЕИК 111503000.</w:t>
      </w:r>
    </w:p>
    <w:p w:rsidR="00DC7132" w:rsidRPr="00192ED6" w:rsidRDefault="00DC7132" w:rsidP="00DC7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Дава съгласие, да се предостави под наем без търг или конкурс, помещение за лекарски кабинет, </w:t>
      </w:r>
      <w:r w:rsidRPr="00192E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 площ 30 кв.м., в  бивша здравна служба, находяща се в сграда- кметство с. Трайково, община Лом, на ул. »Славчо Борисов» № 1, на »Амбулатория за първична извънболнична медицинска помощ – индивидуална практика д-р Тинка Кенарова» ЕООД, ЕИК 204145397 </w:t>
      </w:r>
    </w:p>
    <w:p w:rsidR="00DC7132" w:rsidRPr="00DC7132" w:rsidRDefault="00DC7132" w:rsidP="00DC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Упълномощава кмета на Община Лом да сключи договори за наем на общинската собственост, за срок от 3 години, при наемни цени определени с Тарифата за базисни наемни цени на Община Лом и съгласно изискванията на чл. 102, ал. 6 от Закона за лечебните заведения.</w:t>
      </w:r>
    </w:p>
    <w:p w:rsidR="00DC7132" w:rsidRDefault="00DC7132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Pr="001F3E29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30DF1" w:rsidRDefault="00B30DF1" w:rsidP="00B30DF1"/>
    <w:p w:rsidR="00DC7132" w:rsidRDefault="00DC7132" w:rsidP="00B30DF1"/>
    <w:p w:rsidR="00DC7132" w:rsidRDefault="00DC7132" w:rsidP="00B30DF1"/>
    <w:p w:rsidR="00DC7132" w:rsidRDefault="00DC7132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7D4B8A">
        <w:rPr>
          <w:rFonts w:ascii="Times New Roman" w:hAnsi="Times New Roman" w:cs="Times New Roman"/>
          <w:sz w:val="24"/>
          <w:szCs w:val="24"/>
        </w:rPr>
        <w:t xml:space="preserve">         ПРЕПИС ОТ РЕШЕНИЕ № 625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7D4B8A" w:rsidRPr="00141A59" w:rsidRDefault="007D4B8A" w:rsidP="007D4B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59">
        <w:rPr>
          <w:rFonts w:ascii="Times New Roman" w:hAnsi="Times New Roman" w:cs="Times New Roman"/>
          <w:b/>
          <w:sz w:val="24"/>
          <w:szCs w:val="24"/>
          <w:u w:val="single"/>
        </w:rPr>
        <w:t>По десета точка</w:t>
      </w:r>
    </w:p>
    <w:p w:rsidR="007D4B8A" w:rsidRPr="004861C6" w:rsidRDefault="007D4B8A" w:rsidP="007D4B8A"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244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B10FE">
        <w:rPr>
          <w:rFonts w:ascii="Times New Roman" w:hAnsi="Times New Roman" w:cs="Times New Roman"/>
          <w:sz w:val="24"/>
          <w:szCs w:val="24"/>
        </w:rPr>
        <w:t>.05.2019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ПУП – ПР за разделяне на УПИ I – 443 в кв. 6 по регулационния план на с. Ковачица, Община Лом и обособяване на нови УПИ I – 443 и УПИ IV – 443, съгласно документите за собственост</w:t>
      </w:r>
    </w:p>
    <w:p w:rsidR="007D4B8A" w:rsidRPr="00440213" w:rsidRDefault="007D4B8A" w:rsidP="007D4B8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D4B8A" w:rsidRPr="003770BF" w:rsidRDefault="007D4B8A" w:rsidP="007D4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7D4B8A" w:rsidRDefault="007D4B8A" w:rsidP="007D4B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4B8A" w:rsidRDefault="007D4B8A" w:rsidP="007D4B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625</w:t>
      </w:r>
    </w:p>
    <w:p w:rsidR="007D4B8A" w:rsidRPr="00D7163F" w:rsidRDefault="007D4B8A" w:rsidP="007D4B8A">
      <w:pPr>
        <w:jc w:val="both"/>
        <w:rPr>
          <w:rFonts w:ascii="Times New Roman" w:hAnsi="Times New Roman" w:cs="Times New Roman"/>
          <w:sz w:val="24"/>
          <w:szCs w:val="24"/>
        </w:rPr>
      </w:pPr>
      <w:r w:rsidRPr="00D7163F">
        <w:rPr>
          <w:rFonts w:ascii="Times New Roman" w:hAnsi="Times New Roman" w:cs="Times New Roman"/>
          <w:sz w:val="24"/>
          <w:szCs w:val="24"/>
        </w:rPr>
        <w:t>На основание чл. 21, ал. 1 т.11 от ЗМСМА и съобразно чл.124а, ал. (1) от Закона за устройство на територията, Общински съвет на Община Лом разрешава изработването на ПУП – ПР за разделяне на УПИ I – 443 в кв. 6 по регулационния план на с. Ковачица, Община Лом и обособяване на нови УПИ I – 443 и УПИ IV – 443, съгласно документите за собственост</w:t>
      </w:r>
    </w:p>
    <w:p w:rsidR="007D4B8A" w:rsidRDefault="007D4B8A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Pr="001F3E29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30DF1" w:rsidRDefault="00B30DF1" w:rsidP="00B30DF1"/>
    <w:p w:rsidR="007D4B8A" w:rsidRDefault="007D4B8A" w:rsidP="00B30DF1"/>
    <w:p w:rsidR="007D4B8A" w:rsidRDefault="007D4B8A" w:rsidP="00B30DF1"/>
    <w:p w:rsidR="007D4B8A" w:rsidRDefault="007D4B8A" w:rsidP="00B30DF1"/>
    <w:p w:rsidR="007D4B8A" w:rsidRDefault="007D4B8A" w:rsidP="00B30DF1"/>
    <w:p w:rsidR="007D4B8A" w:rsidRDefault="007D4B8A" w:rsidP="00B30DF1"/>
    <w:p w:rsidR="007D4B8A" w:rsidRDefault="007D4B8A" w:rsidP="00B30DF1"/>
    <w:p w:rsidR="007D4B8A" w:rsidRDefault="007D4B8A" w:rsidP="00B30DF1"/>
    <w:p w:rsidR="007D4B8A" w:rsidRDefault="007D4B8A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DC067D">
        <w:rPr>
          <w:rFonts w:ascii="Times New Roman" w:hAnsi="Times New Roman" w:cs="Times New Roman"/>
          <w:sz w:val="24"/>
          <w:szCs w:val="24"/>
        </w:rPr>
        <w:t xml:space="preserve">         ПРЕПИС ОТ РЕШЕНИЕ № 62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DC067D" w:rsidRPr="00141A59" w:rsidRDefault="00DC067D" w:rsidP="00DC06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59">
        <w:rPr>
          <w:rFonts w:ascii="Times New Roman" w:hAnsi="Times New Roman" w:cs="Times New Roman"/>
          <w:b/>
          <w:sz w:val="24"/>
          <w:szCs w:val="24"/>
          <w:u w:val="single"/>
        </w:rPr>
        <w:t>По единадесета точка</w:t>
      </w:r>
    </w:p>
    <w:p w:rsidR="00DC067D" w:rsidRPr="004861C6" w:rsidRDefault="00DC067D" w:rsidP="00DC067D">
      <w:pPr>
        <w:jc w:val="both"/>
      </w:pPr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245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B10FE">
        <w:rPr>
          <w:rFonts w:ascii="Times New Roman" w:hAnsi="Times New Roman" w:cs="Times New Roman"/>
          <w:sz w:val="24"/>
          <w:szCs w:val="24"/>
        </w:rPr>
        <w:t>.05.2019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Кандидатстване на Община Лом с проектно предложение по процедура чрез директно предложение на безвъзмездна финансова помощ BG05M9OP001-2.019 „Продължаваща подкрепа за деинституционализация на децата и младежите“ – ЕТАП 2 – предоставяне на социални и интегрирани здравно-социални услуги за деца и семейства“ – КОМПОНЕНТ 1 с конкретни бенефициенти общини по Оперативна програма „Развитие на човешките ресурси“ 2014-2020 г.</w:t>
      </w:r>
    </w:p>
    <w:p w:rsidR="00DC067D" w:rsidRPr="00440213" w:rsidRDefault="00DC067D" w:rsidP="00DC067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C067D" w:rsidRPr="003770BF" w:rsidRDefault="00DC067D" w:rsidP="00DC0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DC067D" w:rsidRDefault="00DC067D" w:rsidP="00DC067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C067D" w:rsidRDefault="00DC067D" w:rsidP="00DC067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626</w:t>
      </w:r>
    </w:p>
    <w:p w:rsidR="00DC067D" w:rsidRPr="00077404" w:rsidRDefault="00DC067D" w:rsidP="00DC067D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740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 на основание чл.21, ал.2, във връзка с чл.21, ал.1,  т.12 и т.23 от Закона за местно самоуправление и местна администрация</w:t>
      </w:r>
      <w:r w:rsidRPr="00077404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:</w:t>
      </w:r>
    </w:p>
    <w:p w:rsidR="00DC067D" w:rsidRPr="00077404" w:rsidRDefault="00DC067D" w:rsidP="00DC0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740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Дава  съгласие на Община Лом </w:t>
      </w:r>
      <w:r w:rsidRPr="0007740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кандидатства и подаде проектно предложение по процедура чрез директно предоставяне  на безвъзмездна финансова помощ</w:t>
      </w:r>
      <w:r w:rsidRPr="0007740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774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BG05M9OP001-2.019 “Продължаваща подкрепа за деинституционализация на децата и младежите“ – ЕТАП 2- предоставяне на социални и интегрирани здравно-социални услуги за деца и семейства“ – КОМПОНЕНТ 1 с конкретни бенефициенти общини  по </w:t>
      </w:r>
      <w:r w:rsidRPr="0007740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Оперативна програма „Развитие на човешките ресурси” 2014- 2020 г.  </w:t>
      </w:r>
    </w:p>
    <w:p w:rsidR="00DC067D" w:rsidRPr="00077404" w:rsidRDefault="00DC067D" w:rsidP="00DC0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7740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Община Лом да поеме ангажимент да разкрие следните социални услуги, за чието изграждане  е получила финансиране по Оперативна програма </w:t>
      </w:r>
      <w:r w:rsidRPr="000774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„Региони в растеж“ 2014-2020, </w:t>
      </w:r>
      <w:r w:rsidRPr="0007740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 следва:</w:t>
      </w:r>
    </w:p>
    <w:p w:rsidR="00DC067D" w:rsidRPr="00077404" w:rsidRDefault="00DC067D" w:rsidP="00DC0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740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Услуга от резидентен тип «</w:t>
      </w:r>
      <w:r w:rsidRPr="000774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Преходно жилище за деца от 15 до 18-годишна възраст“, с капацитет 8 места;</w:t>
      </w:r>
    </w:p>
    <w:p w:rsidR="00DC067D" w:rsidRDefault="00DC067D" w:rsidP="00DC0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7404">
        <w:rPr>
          <w:rFonts w:ascii="Times New Roman" w:eastAsia="Times New Roman" w:hAnsi="Times New Roman" w:cs="Times New Roman"/>
          <w:sz w:val="24"/>
          <w:szCs w:val="24"/>
          <w:lang w:eastAsia="bg-BG"/>
        </w:rPr>
        <w:t>- Услуга в общността  „Дневен център за подкрепа на деца с увреждания и техните семейства“,  с капацитет 30 деца за дневна грижа  и 60 места за консултативни услуги.</w:t>
      </w:r>
    </w:p>
    <w:p w:rsidR="00DC067D" w:rsidRDefault="00DC067D" w:rsidP="00DC0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067D" w:rsidRPr="00D040EF" w:rsidRDefault="00DC067D" w:rsidP="00DC0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067D" w:rsidRDefault="00DC067D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Pr="001F3E29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30DF1" w:rsidRDefault="00B30DF1" w:rsidP="00B30DF1"/>
    <w:p w:rsidR="00B309D6" w:rsidRDefault="00B309D6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16142A">
        <w:rPr>
          <w:rFonts w:ascii="Times New Roman" w:hAnsi="Times New Roman" w:cs="Times New Roman"/>
          <w:sz w:val="24"/>
          <w:szCs w:val="24"/>
        </w:rPr>
        <w:t xml:space="preserve">         ПРЕПИС ОТ РЕШЕНИЕ № 627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16142A" w:rsidRPr="00141A59" w:rsidRDefault="0016142A" w:rsidP="001614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59">
        <w:rPr>
          <w:rFonts w:ascii="Times New Roman" w:hAnsi="Times New Roman" w:cs="Times New Roman"/>
          <w:b/>
          <w:sz w:val="24"/>
          <w:szCs w:val="24"/>
          <w:u w:val="single"/>
        </w:rPr>
        <w:t>По дванадесета точка</w:t>
      </w:r>
    </w:p>
    <w:p w:rsidR="0016142A" w:rsidRPr="004861C6" w:rsidRDefault="0016142A" w:rsidP="0016142A">
      <w:r w:rsidRPr="008E4FE3">
        <w:rPr>
          <w:rFonts w:ascii="Times New Roman" w:hAnsi="Times New Roman" w:cs="Times New Roman"/>
          <w:sz w:val="24"/>
          <w:szCs w:val="24"/>
        </w:rPr>
        <w:t xml:space="preserve">Докладна записка № 246 /27.05.2019 г. </w:t>
      </w:r>
      <w:r w:rsidRPr="008E4FE3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Христина Христова – Председател на Общински съвет Лом</w:t>
      </w:r>
      <w:r w:rsidRPr="008E4FE3">
        <w:rPr>
          <w:rFonts w:ascii="Times New Roman" w:hAnsi="Times New Roman" w:cs="Times New Roman"/>
          <w:sz w:val="24"/>
          <w:szCs w:val="24"/>
        </w:rPr>
        <w:t xml:space="preserve">, относно: </w:t>
      </w:r>
      <w:r w:rsidRPr="008E4FE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представител на Община Лом за участие в общото събрание на акционерите на МБАЛ „Д-р Стамен Илиев“ АД гр. Монтана.</w:t>
      </w:r>
    </w:p>
    <w:p w:rsidR="0016142A" w:rsidRPr="00440213" w:rsidRDefault="0016142A" w:rsidP="0016142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16142A" w:rsidRPr="003770BF" w:rsidRDefault="0016142A" w:rsidP="00161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26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16142A" w:rsidRDefault="0016142A" w:rsidP="0016142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142A" w:rsidRDefault="0016142A" w:rsidP="0016142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627</w:t>
      </w:r>
    </w:p>
    <w:p w:rsidR="0016142A" w:rsidRPr="000077C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77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 1, т. 15 и ал. 2 от ЗМСМА, реши:</w:t>
      </w:r>
    </w:p>
    <w:p w:rsidR="0016142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77CA">
        <w:rPr>
          <w:rFonts w:ascii="Times New Roman" w:eastAsia="Times New Roman" w:hAnsi="Times New Roman" w:cs="Times New Roman"/>
          <w:sz w:val="24"/>
          <w:szCs w:val="24"/>
          <w:lang w:eastAsia="bg-BG"/>
        </w:rPr>
        <w:t>1. Упълномощава за представител на Община Лом за участие в общото събрание на акционерите на МБАЛ „Д-р Стамен Илиев“ АД гр. Монтана, което ще се проведе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06.06.2019 г. от 11:00 часа – Анжело Иванов – ДД „Образование, култура, вероизповедание и демографски въпроси“ при липса на кворум на основание чл. 227, ал. 3 от ТЗ, ОС ще се проведе на 21.06.2019 г. в 11:00 ч., при същия дневен ред . </w:t>
      </w:r>
    </w:p>
    <w:p w:rsidR="0016142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4B6F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Доклад на Съвета на директорите за дейността на дружеството през 2016 г. – проект на Решение: Общото събрание на акционерите приема доклад на Съвета на директорите за дейността на дружеството през 2018 г.</w:t>
      </w:r>
    </w:p>
    <w:p w:rsidR="0016142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2. Одобряване на годишния финансов отчет на дружеството за 2018 г., заверен от регистриран одитор – проект на Решение: Общото събрание на акционерите одобрява годишния финансов отчет на дружеството за 2018 г., заверен от регистрирания одитор.</w:t>
      </w:r>
    </w:p>
    <w:p w:rsidR="0016142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3. Разпределяне на печалбата на дружеството за 2018 г. – проект на Решение: Общото събрание на акционерите взема решение за разпределяне на печалбата на дружеството за 2018 г.</w:t>
      </w:r>
    </w:p>
    <w:p w:rsidR="0016142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4. Освобождаване от отговорност на членовете на Съвета на директорите за дейността им през 2018 г. – проект на Решение: Общото събрание на акционерите освобождава от отговорност членовете на Съвета на директорите за дейността им през 2018 г.</w:t>
      </w:r>
    </w:p>
    <w:p w:rsidR="0016142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5. Избор на регистриран одитор за 2019 г. – проект на Решение: Общото събрание на акционерите избира и назначава предложения регистриран одитор за 2019 г.</w:t>
      </w:r>
    </w:p>
    <w:p w:rsidR="0016142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6. промяна в състава на Съвета на директорите – проект на Решение: Общото събрание на акционерите приема предложената промяна в състава на съвета на директорите.</w:t>
      </w:r>
    </w:p>
    <w:p w:rsidR="0016142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7. Определяне мандата на новоизбрания съвет на директорите – проект на Решение: Общото събрание на акционерите определя тригодишен мандат на новоизбрания съвет на директорите.</w:t>
      </w:r>
    </w:p>
    <w:p w:rsidR="0016142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8. Определя възнаграждението на членовете на съвета на директорите, на които няма да бъде възложено управлението – проект на Решение: Общото събрание на акционерите определя възнаграждението на членовете на Съвета на директорите, на които няма да бъде възложено управлението, да бъде в размер на две средни месечни работни заплати в лечебното заведение, но не повече от петкратния размер на минималната месечна работна заплата, установена за страната за съответния месец, в съответствие с Наредба № 9 от 2000 г. за условията и реда за провеждане на конкурси за възлагане на управлението на лечебни заведения по Закона за лечебните заведения, като членовете на Съвета на директорите, на които не е възложено управлението, могат да получават въпросното възнаграждение, в случаите, в които това не противоречи на императивните разпоредби на нормативен акт. </w:t>
      </w:r>
    </w:p>
    <w:p w:rsidR="0016142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9. Промяна в капитала на дружеството – проект на Решение: Общото събрание на акционерите приема предложената промяна в капитала на дружеството.</w:t>
      </w:r>
    </w:p>
    <w:p w:rsidR="0016142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10. Промяна в Устава на дружеството – проект на Решение: Общото събрание на акционерите приема предложената промяна в Устава на дружеството.</w:t>
      </w:r>
    </w:p>
    <w:p w:rsidR="0016142A" w:rsidRPr="000077CA" w:rsidRDefault="0016142A" w:rsidP="001614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11. Приемане на вътрешни правила за изпълнение на Наредбата за организацията и реда за извършване на проверка на декларациите и за установяване на конфликт на интереси, включително за избора и работата на комисиите, за водене на регистъра на декларациите, за съхраняването и унищожаването на декларациите и за обработването на данните от тях.</w:t>
      </w:r>
    </w:p>
    <w:p w:rsidR="0016142A" w:rsidRDefault="0016142A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Pr="001F3E29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30DF1" w:rsidRDefault="00B30DF1" w:rsidP="00B30DF1"/>
    <w:p w:rsidR="0016142A" w:rsidRDefault="0016142A" w:rsidP="00B30DF1"/>
    <w:p w:rsidR="0016142A" w:rsidRDefault="0016142A" w:rsidP="00B30DF1"/>
    <w:p w:rsidR="0016142A" w:rsidRDefault="0016142A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D759B0">
        <w:rPr>
          <w:rFonts w:ascii="Times New Roman" w:hAnsi="Times New Roman" w:cs="Times New Roman"/>
          <w:sz w:val="24"/>
          <w:szCs w:val="24"/>
        </w:rPr>
        <w:t xml:space="preserve">         ПРЕПИС ОТ РЕШЕНИЕ № 62</w:t>
      </w:r>
      <w:r w:rsidR="0016142A">
        <w:rPr>
          <w:rFonts w:ascii="Times New Roman" w:hAnsi="Times New Roman" w:cs="Times New Roman"/>
          <w:sz w:val="24"/>
          <w:szCs w:val="24"/>
        </w:rPr>
        <w:t>8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16142A" w:rsidRPr="00141A59" w:rsidRDefault="0016142A" w:rsidP="001614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59">
        <w:rPr>
          <w:rFonts w:ascii="Times New Roman" w:hAnsi="Times New Roman" w:cs="Times New Roman"/>
          <w:b/>
          <w:sz w:val="24"/>
          <w:szCs w:val="24"/>
          <w:u w:val="single"/>
        </w:rPr>
        <w:t>По тринадесета точка</w:t>
      </w:r>
    </w:p>
    <w:p w:rsidR="0016142A" w:rsidRPr="004861C6" w:rsidRDefault="0016142A" w:rsidP="0016142A"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247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B10FE">
        <w:rPr>
          <w:rFonts w:ascii="Times New Roman" w:hAnsi="Times New Roman" w:cs="Times New Roman"/>
          <w:sz w:val="24"/>
          <w:szCs w:val="24"/>
        </w:rPr>
        <w:t>.05.2019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Обявяване на имот – частна общинска собственост за имот публична общинска собственост съгласно чл. 6, ал. 2 от Закона за общинската собственост. </w:t>
      </w:r>
    </w:p>
    <w:p w:rsidR="0016142A" w:rsidRPr="00440213" w:rsidRDefault="0016142A" w:rsidP="0016142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16142A" w:rsidRPr="003770BF" w:rsidRDefault="0016142A" w:rsidP="00161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25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16142A" w:rsidRDefault="0016142A" w:rsidP="0016142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142A" w:rsidRDefault="0016142A" w:rsidP="0016142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628</w:t>
      </w:r>
    </w:p>
    <w:p w:rsidR="0016142A" w:rsidRPr="006749E1" w:rsidRDefault="0016142A" w:rsidP="0016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49E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чл.21, ал.1, т.8 от Закона за местното самоуправление и местната администрация и във връзка с чл.6, ал.2 от Закона за общинската собственост:</w:t>
      </w:r>
    </w:p>
    <w:p w:rsidR="0016142A" w:rsidRPr="006749E1" w:rsidRDefault="0016142A" w:rsidP="0016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749E1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ab/>
      </w:r>
      <w:r w:rsidRPr="006749E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6749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Обявява имот – частна общинска собственост, представляващ поземлен  имот с идентификатор 68672.62.324 с площ 630 кв.м, находящ се в местността „Калето”, земището на с. Сталийска махала, с </w:t>
      </w:r>
      <w:r w:rsidRPr="006749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трайно предназначение на територията – Територия, заета от води и водни обекти, начин на трайно ползване – За водостопанско, хидромелиоративно съоръжение - </w:t>
      </w:r>
      <w:r w:rsidRPr="006749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</w:t>
      </w:r>
      <w:r w:rsidRPr="006749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публична общинска собственост.</w:t>
      </w:r>
    </w:p>
    <w:p w:rsidR="0016142A" w:rsidRPr="006749E1" w:rsidRDefault="0016142A" w:rsidP="0016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142A" w:rsidRPr="006749E1" w:rsidRDefault="0016142A" w:rsidP="0016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9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: АОС № 677/01.07.2003г. и скица № 15-453688-23.05.2019г.</w:t>
      </w:r>
      <w:r w:rsidRPr="006749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16142A" w:rsidRPr="006749E1" w:rsidRDefault="0016142A" w:rsidP="0016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9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6142A" w:rsidRDefault="0016142A" w:rsidP="0016142A"/>
    <w:p w:rsidR="0016142A" w:rsidRDefault="0016142A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D759B0" w:rsidRDefault="00D759B0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759B0" w:rsidRDefault="00D759B0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759B0" w:rsidRDefault="00D759B0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759B0" w:rsidRDefault="00D759B0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759B0" w:rsidRPr="001F3E29" w:rsidRDefault="00D759B0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30DF1" w:rsidRDefault="00B30DF1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D759B0">
        <w:rPr>
          <w:rFonts w:ascii="Times New Roman" w:hAnsi="Times New Roman" w:cs="Times New Roman"/>
          <w:sz w:val="24"/>
          <w:szCs w:val="24"/>
        </w:rPr>
        <w:t xml:space="preserve">         ПРЕПИС ОТ РЕШЕНИЕ № 629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D759B0" w:rsidRPr="00141A59" w:rsidRDefault="00D759B0" w:rsidP="00D759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59">
        <w:rPr>
          <w:rFonts w:ascii="Times New Roman" w:hAnsi="Times New Roman" w:cs="Times New Roman"/>
          <w:b/>
          <w:sz w:val="24"/>
          <w:szCs w:val="24"/>
          <w:u w:val="single"/>
        </w:rPr>
        <w:t>По четиринадесета точка</w:t>
      </w:r>
    </w:p>
    <w:p w:rsidR="00D759B0" w:rsidRPr="004861C6" w:rsidRDefault="00D759B0" w:rsidP="00D759B0"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248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B10FE">
        <w:rPr>
          <w:rFonts w:ascii="Times New Roman" w:hAnsi="Times New Roman" w:cs="Times New Roman"/>
          <w:sz w:val="24"/>
          <w:szCs w:val="24"/>
        </w:rPr>
        <w:t>.05.2019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2019 г., за продажба</w:t>
      </w:r>
    </w:p>
    <w:p w:rsidR="00D759B0" w:rsidRPr="00440213" w:rsidRDefault="00D759B0" w:rsidP="00D759B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759B0" w:rsidRPr="003770BF" w:rsidRDefault="00D759B0" w:rsidP="00D75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веденото поименно гласуване с 22 гласа „За“ и 2 гласа «Въздържал се»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D759B0" w:rsidRDefault="00D759B0" w:rsidP="00D759B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59B0" w:rsidRDefault="00D759B0" w:rsidP="00D759B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629</w:t>
      </w:r>
    </w:p>
    <w:p w:rsidR="00D759B0" w:rsidRPr="00490754" w:rsidRDefault="00D759B0" w:rsidP="00D7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75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 на основание чл. 21, ал. 1, т. 8 от ЗМСМА, чл. 35, ал.1 от Закона за общинската собственост и  във връзка с чл. 22, ал.1 и ал. 2 от Наредбата за реда за придобиване, управление и разпореждане с общински имоти, приема пазарната оценка на:</w:t>
      </w:r>
    </w:p>
    <w:p w:rsidR="00D759B0" w:rsidRPr="00490754" w:rsidRDefault="00D759B0" w:rsidP="00D7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Поземлен имот с идентификатор 44238.500.9628 по кадастралната карта на гр. Лом, с площ 309 кв.м., представляващ УПИ</w:t>
      </w:r>
      <w:r w:rsidRPr="00490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490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VII</w:t>
      </w:r>
      <w:r w:rsidRPr="00490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490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 кв. </w:t>
      </w:r>
      <w:r w:rsidRPr="00490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276</w:t>
      </w:r>
      <w:r w:rsidRPr="00490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по регулационния план на гр. Лом, находящ се в гр. Лом, ул. „</w:t>
      </w:r>
      <w:r w:rsidRPr="00490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A</w:t>
      </w:r>
      <w:r w:rsidRPr="00490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лександър Стамболийски</w:t>
      </w:r>
      <w:r w:rsidRPr="00490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490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размер на    </w:t>
      </w:r>
      <w:r w:rsidRPr="00490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90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0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986.10 лв.</w:t>
      </w:r>
    </w:p>
    <w:p w:rsidR="00D759B0" w:rsidRPr="00490754" w:rsidRDefault="00D759B0" w:rsidP="00D7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7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759B0" w:rsidRPr="00490754" w:rsidRDefault="00D759B0" w:rsidP="00D75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Упълномощава кмета на общината да организира и проведе търг с явно наддаване за продажба на имота, издаде заповед и сключи договор за покупко- продажба.</w:t>
      </w:r>
    </w:p>
    <w:p w:rsidR="00D759B0" w:rsidRPr="00490754" w:rsidRDefault="00D759B0" w:rsidP="00D75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59B0" w:rsidRPr="00490754" w:rsidRDefault="00D759B0" w:rsidP="00D75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bg-BG"/>
        </w:rPr>
      </w:pPr>
      <w:r w:rsidRPr="00490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49075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Приложение:</w:t>
      </w:r>
    </w:p>
    <w:p w:rsidR="00D759B0" w:rsidRPr="00490754" w:rsidRDefault="00D759B0" w:rsidP="00D759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 за частна общинска собственост № 3180/ 04.04.2019 г.; Скица на имота  № 15-183473/01.03.2019 г.; Данъчна оценка №  0524-1297/03.04.2019 г.;Пазарна оценка на имота от 28.05.2019 г.; </w:t>
      </w:r>
    </w:p>
    <w:p w:rsidR="00D759B0" w:rsidRDefault="00D759B0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Pr="001F3E29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30DF1" w:rsidRDefault="00B30DF1" w:rsidP="00B30DF1"/>
    <w:p w:rsidR="00D759B0" w:rsidRDefault="00D759B0" w:rsidP="00B30DF1"/>
    <w:p w:rsidR="00D759B0" w:rsidRDefault="00D759B0" w:rsidP="00B30DF1"/>
    <w:p w:rsidR="00D759B0" w:rsidRDefault="00D759B0" w:rsidP="00B30DF1"/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462667">
        <w:rPr>
          <w:rFonts w:ascii="Times New Roman" w:hAnsi="Times New Roman" w:cs="Times New Roman"/>
          <w:sz w:val="24"/>
          <w:szCs w:val="24"/>
        </w:rPr>
        <w:t xml:space="preserve">         ПРЕПИС ОТ РЕШЕНИЕ № 630</w:t>
      </w:r>
    </w:p>
    <w:p w:rsidR="00B30DF1" w:rsidRPr="00A659C3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77/31.05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B30DF1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462667" w:rsidRPr="00141A59" w:rsidRDefault="00462667" w:rsidP="004626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59">
        <w:rPr>
          <w:rFonts w:ascii="Times New Roman" w:hAnsi="Times New Roman" w:cs="Times New Roman"/>
          <w:b/>
          <w:sz w:val="24"/>
          <w:szCs w:val="24"/>
          <w:u w:val="single"/>
        </w:rPr>
        <w:t>По петнадесета точка</w:t>
      </w:r>
    </w:p>
    <w:p w:rsidR="00462667" w:rsidRPr="004861C6" w:rsidRDefault="00462667" w:rsidP="00462667"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249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B10FE">
        <w:rPr>
          <w:rFonts w:ascii="Times New Roman" w:hAnsi="Times New Roman" w:cs="Times New Roman"/>
          <w:sz w:val="24"/>
          <w:szCs w:val="24"/>
        </w:rPr>
        <w:t>.05.2019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5B6">
        <w:rPr>
          <w:rFonts w:ascii="Times New Roman" w:hAnsi="Times New Roman" w:cs="Times New Roman"/>
          <w:sz w:val="24"/>
          <w:szCs w:val="24"/>
        </w:rPr>
        <w:t>Промени в списъчния състав на обектите на КВ за 2019 г.</w:t>
      </w:r>
    </w:p>
    <w:p w:rsidR="00462667" w:rsidRPr="00440213" w:rsidRDefault="00462667" w:rsidP="0046266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62667" w:rsidRPr="003770BF" w:rsidRDefault="00462667" w:rsidP="0046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19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5 гласа «Въздържал се»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Общинският съвет на Община Лом взе следното:</w:t>
      </w:r>
    </w:p>
    <w:p w:rsidR="00462667" w:rsidRDefault="00462667" w:rsidP="0046266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2667" w:rsidRDefault="00462667" w:rsidP="0046266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630</w:t>
      </w: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0"/>
        <w:gridCol w:w="568"/>
        <w:gridCol w:w="1060"/>
        <w:gridCol w:w="642"/>
        <w:gridCol w:w="708"/>
        <w:gridCol w:w="426"/>
        <w:gridCol w:w="283"/>
        <w:gridCol w:w="426"/>
        <w:gridCol w:w="566"/>
        <w:gridCol w:w="142"/>
        <w:gridCol w:w="708"/>
        <w:gridCol w:w="852"/>
        <w:gridCol w:w="142"/>
        <w:gridCol w:w="708"/>
        <w:gridCol w:w="284"/>
        <w:gridCol w:w="1135"/>
      </w:tblGrid>
      <w:tr w:rsidR="00462667" w:rsidTr="00913243">
        <w:trPr>
          <w:trHeight w:val="1092"/>
        </w:trPr>
        <w:tc>
          <w:tcPr>
            <w:tcW w:w="9654" w:type="dxa"/>
            <w:gridSpan w:val="16"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2019 г. съгласно приложената по-долу таблица и актуализирано Приложение 2</w:t>
            </w:r>
          </w:p>
        </w:tc>
      </w:tr>
      <w:tr w:rsidR="00462667" w:rsidTr="00913243">
        <w:trPr>
          <w:trHeight w:val="300"/>
        </w:trPr>
        <w:tc>
          <w:tcPr>
            <w:tcW w:w="1008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567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1059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</w:tr>
      <w:tr w:rsidR="00462667" w:rsidTr="00913243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икономия +</w:t>
            </w:r>
          </w:p>
        </w:tc>
      </w:tr>
      <w:tr w:rsidR="00462667" w:rsidTr="00913243">
        <w:trPr>
          <w:trHeight w:val="432"/>
        </w:trPr>
        <w:tc>
          <w:tcPr>
            <w:tcW w:w="12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преразход -</w:t>
            </w:r>
          </w:p>
        </w:tc>
      </w:tr>
      <w:tr w:rsidR="00462667" w:rsidTr="00913243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1.5. Ремонт на обособен парк около паметник на II конен полк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70000</w:t>
            </w:r>
          </w:p>
        </w:tc>
      </w:tr>
      <w:tr w:rsidR="00462667" w:rsidTr="00913243">
        <w:trPr>
          <w:trHeight w:val="693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1.8. „Възстановяване и основен ремонт на компрометирани улични настилки на територията на община Лом“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-8750</w:t>
            </w:r>
          </w:p>
        </w:tc>
      </w:tr>
      <w:tr w:rsidR="00462667" w:rsidTr="00913243">
        <w:trPr>
          <w:trHeight w:val="70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1.18. „Аварийна подмяна на водопровод и сградни отклонения по централната улица на село Замфир, част от общински път MON 2136 /III-114/-Лом, Сталийска махала/-Трайково-Замфир-Лом, кв. Младеново-/II-81/, община Лом “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-258350</w:t>
            </w:r>
          </w:p>
        </w:tc>
      </w:tr>
      <w:tr w:rsidR="00462667" w:rsidTr="00913243">
        <w:trPr>
          <w:trHeight w:val="70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1.24. Проектиране за аварийно възстановяване на подпорна стена на бивш ДДЮ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-10000</w:t>
            </w:r>
          </w:p>
        </w:tc>
      </w:tr>
      <w:tr w:rsidR="00462667" w:rsidTr="00913243">
        <w:trPr>
          <w:trHeight w:val="70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2.6. Изграждане на детски площадки в с. Ковачица и с. Сливата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10000</w:t>
            </w:r>
          </w:p>
        </w:tc>
      </w:tr>
      <w:tr w:rsidR="00462667" w:rsidTr="00913243">
        <w:trPr>
          <w:trHeight w:val="70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2.22. Доставка на тримери 2 бр. за нуждите на Общинска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администрация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-2900</w:t>
            </w:r>
          </w:p>
        </w:tc>
      </w:tr>
      <w:tr w:rsidR="00462667" w:rsidTr="00913243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ОБЩО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1090000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-200000</w:t>
            </w:r>
          </w:p>
        </w:tc>
      </w:tr>
      <w:tr w:rsidR="00462667" w:rsidTr="00913243">
        <w:trPr>
          <w:trHeight w:val="300"/>
        </w:trPr>
        <w:tc>
          <w:tcPr>
            <w:tcW w:w="1008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567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1059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642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</w:tr>
      <w:tr w:rsidR="00462667" w:rsidTr="00913243">
        <w:trPr>
          <w:trHeight w:val="744"/>
        </w:trPr>
        <w:tc>
          <w:tcPr>
            <w:tcW w:w="9654" w:type="dxa"/>
            <w:gridSpan w:val="16"/>
            <w:vAlign w:val="bottom"/>
            <w:hideMark/>
          </w:tcPr>
          <w:p w:rsidR="00462667" w:rsidRDefault="00462667" w:rsidP="00913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Забележка: недостигът от 200 000 лева е осигурен от бюджетния резерв за 2019 г. </w:t>
            </w:r>
          </w:p>
        </w:tc>
      </w:tr>
      <w:tr w:rsidR="00462667" w:rsidTr="00913243">
        <w:trPr>
          <w:trHeight w:val="456"/>
        </w:trPr>
        <w:tc>
          <w:tcPr>
            <w:tcW w:w="4410" w:type="dxa"/>
            <w:gridSpan w:val="6"/>
            <w:noWrap/>
            <w:vAlign w:val="bottom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 на Кмета да извърши промяната.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708" w:type="dxa"/>
            <w:gridSpan w:val="2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708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851" w:type="dxa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462667" w:rsidRDefault="00462667" w:rsidP="00913243">
            <w:pPr>
              <w:spacing w:after="0"/>
            </w:pPr>
          </w:p>
        </w:tc>
      </w:tr>
      <w:tr w:rsidR="00462667" w:rsidTr="00913243">
        <w:trPr>
          <w:trHeight w:val="492"/>
        </w:trPr>
        <w:tc>
          <w:tcPr>
            <w:tcW w:w="9654" w:type="dxa"/>
            <w:gridSpan w:val="16"/>
            <w:vAlign w:val="bottom"/>
            <w:hideMark/>
          </w:tcPr>
          <w:p w:rsidR="00462667" w:rsidRDefault="00462667" w:rsidP="0091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Приложение: Актуализирано Приложение №2</w:t>
            </w:r>
          </w:p>
        </w:tc>
      </w:tr>
    </w:tbl>
    <w:p w:rsidR="00462667" w:rsidRDefault="00462667" w:rsidP="00462667">
      <w:pPr>
        <w:pStyle w:val="a3"/>
        <w:jc w:val="both"/>
      </w:pPr>
    </w:p>
    <w:p w:rsidR="00462667" w:rsidRDefault="00462667" w:rsidP="00B30DF1">
      <w:pPr>
        <w:rPr>
          <w:rFonts w:ascii="Times New Roman" w:hAnsi="Times New Roman" w:cs="Times New Roman"/>
          <w:sz w:val="24"/>
          <w:szCs w:val="24"/>
        </w:rPr>
      </w:pPr>
    </w:p>
    <w:p w:rsidR="00B30DF1" w:rsidRPr="00530D49" w:rsidRDefault="00B30DF1" w:rsidP="00B30DF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B30DF1" w:rsidRPr="001F3E29" w:rsidRDefault="00B30DF1" w:rsidP="00B30D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30DF1" w:rsidRDefault="00B30DF1" w:rsidP="00B30DF1"/>
    <w:p w:rsidR="00B30DF1" w:rsidRDefault="00B30DF1">
      <w:bookmarkStart w:id="0" w:name="_GoBack"/>
      <w:bookmarkEnd w:id="0"/>
    </w:p>
    <w:sectPr w:rsidR="00B30DF1" w:rsidSect="00316E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36047B"/>
    <w:multiLevelType w:val="hybridMultilevel"/>
    <w:tmpl w:val="1DFA5308"/>
    <w:lvl w:ilvl="0" w:tplc="68A61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E6110"/>
    <w:rsid w:val="0016142A"/>
    <w:rsid w:val="001C5E6E"/>
    <w:rsid w:val="00207EC1"/>
    <w:rsid w:val="002606D2"/>
    <w:rsid w:val="00316EA7"/>
    <w:rsid w:val="00462667"/>
    <w:rsid w:val="004C341E"/>
    <w:rsid w:val="00796D74"/>
    <w:rsid w:val="007D4B8A"/>
    <w:rsid w:val="00896CBF"/>
    <w:rsid w:val="009A1121"/>
    <w:rsid w:val="00AB5E8F"/>
    <w:rsid w:val="00B309D6"/>
    <w:rsid w:val="00B30DF1"/>
    <w:rsid w:val="00BA3D0F"/>
    <w:rsid w:val="00CF18B1"/>
    <w:rsid w:val="00D759B0"/>
    <w:rsid w:val="00DC067D"/>
    <w:rsid w:val="00DC7132"/>
    <w:rsid w:val="00DE56FD"/>
    <w:rsid w:val="00DF5E9C"/>
    <w:rsid w:val="00E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F1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E9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2606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semiHidden/>
    <w:rsid w:val="002606D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a4">
    <w:name w:val="Table Grid"/>
    <w:basedOn w:val="a1"/>
    <w:rsid w:val="0026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F1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606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semiHidden/>
    <w:rsid w:val="002606D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TableGrid">
    <w:name w:val="Table Grid"/>
    <w:basedOn w:val="TableNormal"/>
    <w:rsid w:val="0026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4724</Words>
  <Characters>26931</Characters>
  <Application>Microsoft Office Word</Application>
  <DocSecurity>0</DocSecurity>
  <Lines>224</Lines>
  <Paragraphs>63</Paragraphs>
  <ScaleCrop>false</ScaleCrop>
  <Company/>
  <LinksUpToDate>false</LinksUpToDate>
  <CharactersWithSpaces>31592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2019-06-10T06:57:00Z</dcterms:created>
  <dcterms:modified xsi:type="dcterms:W3CDTF">2019-06-10T06:57:00Z</dcterms:modified>
</cp:coreProperties>
</file>