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24" w:rsidRDefault="00927124" w:rsidP="00927124">
      <w:pPr>
        <w:jc w:val="center"/>
        <w:rPr>
          <w:sz w:val="32"/>
          <w:szCs w:val="32"/>
        </w:rPr>
      </w:pPr>
      <w:bookmarkStart w:id="0" w:name="_GoBack"/>
      <w:bookmarkEnd w:id="0"/>
      <w:r w:rsidRPr="00071CFB">
        <w:rPr>
          <w:sz w:val="32"/>
          <w:szCs w:val="32"/>
        </w:rPr>
        <w:t>ОБЯВЛЕНИЕ</w:t>
      </w:r>
    </w:p>
    <w:p w:rsidR="00927124" w:rsidRDefault="00927124" w:rsidP="00927124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НАБИРАНЕ НА ПРЕДЛОЖЕНИЯ ЗА ДОСТАВКА НА ПРОДУКТИ ПО СХЕМАТА „УЧИЛИЩЕН ПЛОД И МЛЯКО” НА ОСНОВАНИЕ ЧЛ 13б ОТ НАРЕДБАТА ЗА УСЛОВИЯТА И РЕДА ЗА ПРИЛАГНЕ НА СХЕМИ ЗА ПРЕДОСТАВЯНИ НА ПЛОДОВЕ ИЗЕЛЕНЧУЦИ И НА МЛЯКО ИМЛЕЧНИ ПРОДУКТИ В УЧЕБНИТЕ ЗАВЕДЕНИЯ</w:t>
      </w:r>
    </w:p>
    <w:p w:rsidR="00927124" w:rsidRDefault="00927124" w:rsidP="00927124">
      <w:pPr>
        <w:ind w:firstLine="708"/>
        <w:rPr>
          <w:sz w:val="24"/>
          <w:szCs w:val="24"/>
        </w:rPr>
      </w:pPr>
    </w:p>
    <w:p w:rsidR="008A388F" w:rsidRDefault="00927124" w:rsidP="008A388F">
      <w:pPr>
        <w:tabs>
          <w:tab w:val="left" w:pos="568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6420C4">
        <w:rPr>
          <w:sz w:val="24"/>
          <w:szCs w:val="24"/>
        </w:rPr>
        <w:t xml:space="preserve"> </w:t>
      </w:r>
      <w:r>
        <w:rPr>
          <w:sz w:val="24"/>
          <w:szCs w:val="24"/>
        </w:rPr>
        <w:t>СРОК ЗА ПОДАВАНЕ НА ПРЕДЛОЖЕНИЯТА</w:t>
      </w:r>
      <w:r w:rsidR="008A388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A388F">
        <w:rPr>
          <w:sz w:val="24"/>
          <w:szCs w:val="24"/>
        </w:rPr>
        <w:t>ОТ 04.06.2019 Г.  ДО  12.06.2019 Г.</w:t>
      </w:r>
    </w:p>
    <w:p w:rsidR="00927124" w:rsidRPr="00B756A5" w:rsidRDefault="00927124" w:rsidP="00927124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>2. БРОЙ ДЕЦА В УЧЕБНОТО ЗАВЕДЕНИЕ</w:t>
      </w:r>
      <w:r>
        <w:rPr>
          <w:sz w:val="24"/>
          <w:szCs w:val="24"/>
          <w:lang w:val="en-US"/>
        </w:rPr>
        <w:t xml:space="preserve"> - 47</w:t>
      </w:r>
    </w:p>
    <w:p w:rsidR="00927124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УЧЕБНИ ГОДИНИ,</w:t>
      </w:r>
      <w:r w:rsidR="008A388F">
        <w:rPr>
          <w:sz w:val="24"/>
          <w:szCs w:val="24"/>
        </w:rPr>
        <w:t xml:space="preserve"> </w:t>
      </w:r>
      <w:r>
        <w:rPr>
          <w:sz w:val="24"/>
          <w:szCs w:val="24"/>
        </w:rPr>
        <w:t>ЗА КОИТО ЩЕ СЕ ИЗВЪРШВАТ ДОСТАВКИТЕ</w:t>
      </w:r>
      <w:r w:rsidR="008A388F">
        <w:rPr>
          <w:sz w:val="24"/>
          <w:szCs w:val="24"/>
        </w:rPr>
        <w:t>:</w:t>
      </w:r>
    </w:p>
    <w:p w:rsidR="00927124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2019/2020</w:t>
      </w:r>
    </w:p>
    <w:p w:rsidR="00927124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2020/2021</w:t>
      </w:r>
    </w:p>
    <w:p w:rsidR="00927124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2021/2022</w:t>
      </w:r>
    </w:p>
    <w:p w:rsidR="00927124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МАКСИМАЛЕН БРОЙ НА ДОСТАВКИТЕ </w:t>
      </w:r>
    </w:p>
    <w:p w:rsidR="00927124" w:rsidRDefault="00927124" w:rsidP="0092712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ПЛОДОВЕ И ЗЕЛЕНЧУЦИ -   46</w:t>
      </w:r>
    </w:p>
    <w:p w:rsidR="00927124" w:rsidRDefault="00927124" w:rsidP="0092712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МЛЯКО И МЛЕЧНИ ПРОДУКТИ  - 50</w:t>
      </w:r>
    </w:p>
    <w:p w:rsidR="00927124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НЕОБХОДИМИ ДОКУМЕНТИ ПРИ КАНДИДАТСТВАНЕ </w:t>
      </w:r>
    </w:p>
    <w:p w:rsidR="00927124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НА ОБЕКТ ЗА ПРОИЗВОДСТВО ИЛИ ТЪРГОВИЯ С ХРАНИ ПО ЧЛ 12 ОТ ЗАКОНА ЗА ХРАНИТЕ;</w:t>
      </w:r>
    </w:p>
    <w:p w:rsidR="00927124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НА ТРАНСПОРТНО СРЕДСТВО  ЧЛ 10</w:t>
      </w:r>
      <w:r w:rsidR="006420C4">
        <w:rPr>
          <w:sz w:val="24"/>
          <w:szCs w:val="24"/>
        </w:rPr>
        <w:t>,</w:t>
      </w:r>
      <w:r>
        <w:rPr>
          <w:sz w:val="24"/>
          <w:szCs w:val="24"/>
        </w:rPr>
        <w:t xml:space="preserve">  АЛ.</w:t>
      </w:r>
      <w:r w:rsidR="006420C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 СХЕМА „УЧИЛИЩНО МЛЯКО”</w:t>
      </w:r>
    </w:p>
    <w:p w:rsidR="00927124" w:rsidRPr="00EA7AD6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ДОГОВОР, ПРЕДВАРИТЕЛЕН ДОГОВОР ИЛИ ПИСМО ЗА НАМЕРЕНИЕ ЗА ИЗПЪЛНЕНИЕ НА ИЗИСКВАНЕТО НА ЧЛ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9 АЛ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1 ЗА ДОСТАВКА НА ПЛОДОВЕ И </w:t>
      </w:r>
      <w:r>
        <w:rPr>
          <w:sz w:val="24"/>
          <w:szCs w:val="24"/>
        </w:rPr>
        <w:lastRenderedPageBreak/>
        <w:t>ЗЕЛЕНЧУЦИ ПРОИЗВЕДЕНИ ОТ ЗЕМЕДЕЛСКИ СТОПАНИ РЕГИСТРИРАНИ ПО НАРЕДБА                                             № 3 ОТ 1999 , В КОЙТО СЕ ПОСОЧВА РЕГИСТРАЦИОННИЯТ НОМЕР НА ЗЕМЕДЕЛСКИЯ СТОПАНИН –ЗА СХЕМА „УЧИЛИЩЕН ПЛОД”</w:t>
      </w:r>
    </w:p>
    <w:p w:rsidR="00927124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 , ПРЕДВАРИТЕЛЕН ДОГОВОР ИЛИ ПИСМО ЗА НАМЕРЕНИЕ ЗА ДОСТАВКА НА МЛЯКО И МЛЕЧНИ ПРОДУКТИ ОТ ПРОИЗВОДИТЕЛ,КОЙТО ПРОИЗВЕЖДА ПРОДУКТИ ОТГОВАРЯЩИ НА ИЗИСКВАНИЯТА НА ЧЛ 10  ЗА ЗАЯВИТЕЛИТЕ ПО ЧЛ</w:t>
      </w:r>
      <w:r w:rsidR="006420C4">
        <w:rPr>
          <w:sz w:val="24"/>
          <w:szCs w:val="24"/>
        </w:rPr>
        <w:t>.</w:t>
      </w:r>
      <w:r>
        <w:rPr>
          <w:sz w:val="24"/>
          <w:szCs w:val="24"/>
        </w:rPr>
        <w:t xml:space="preserve"> 13</w:t>
      </w:r>
      <w:r w:rsidR="006420C4">
        <w:rPr>
          <w:sz w:val="24"/>
          <w:szCs w:val="24"/>
        </w:rPr>
        <w:t>,</w:t>
      </w:r>
      <w:r>
        <w:rPr>
          <w:sz w:val="24"/>
          <w:szCs w:val="24"/>
        </w:rPr>
        <w:t xml:space="preserve"> АЛ</w:t>
      </w:r>
      <w:r w:rsidR="006420C4">
        <w:rPr>
          <w:sz w:val="24"/>
          <w:szCs w:val="24"/>
        </w:rPr>
        <w:t>.</w:t>
      </w:r>
      <w:r>
        <w:rPr>
          <w:sz w:val="24"/>
          <w:szCs w:val="24"/>
        </w:rPr>
        <w:t xml:space="preserve"> 1</w:t>
      </w:r>
      <w:r w:rsidR="006420C4">
        <w:rPr>
          <w:sz w:val="24"/>
          <w:szCs w:val="24"/>
        </w:rPr>
        <w:t>,</w:t>
      </w:r>
      <w:r>
        <w:rPr>
          <w:sz w:val="24"/>
          <w:szCs w:val="24"/>
        </w:rPr>
        <w:t xml:space="preserve"> Т</w:t>
      </w:r>
      <w:r w:rsidR="006420C4">
        <w:rPr>
          <w:sz w:val="24"/>
          <w:szCs w:val="24"/>
        </w:rPr>
        <w:t>.</w:t>
      </w:r>
      <w:r>
        <w:rPr>
          <w:sz w:val="24"/>
          <w:szCs w:val="24"/>
        </w:rPr>
        <w:t xml:space="preserve"> 2 ЗА СХЕМА „УЧИЛИЩНО МЛЯКО”</w:t>
      </w:r>
    </w:p>
    <w:p w:rsidR="00927124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СЕРТИФИКАТИ ЗА ПРОИЗВОДСТВО НА МЛЯКО И МЛЕЧНИ ПРОДУКТИ ПО БДС,</w:t>
      </w:r>
    </w:p>
    <w:p w:rsidR="00927124" w:rsidRDefault="00927124" w:rsidP="00927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КОИТО ЩЕ БЪДАТ ДОСТАВЯНИ ПО СХЕМАТА „УЧИЛИЩНО МЛЯКО”</w:t>
      </w:r>
    </w:p>
    <w:p w:rsidR="00927124" w:rsidRDefault="00927124" w:rsidP="00927124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ПИСМО ЗА НАМЕРЕНИЕ ЗА ДОСТАВКА НА МЛЯКО И МЛЕЧНИ ПРОДУКТИ СОБСТВЕНО ПРОИЗВОДСТВО, ОТГОВАРЯЩИ НА ИЗИСКВАНИЯТА ПО ЧЛ.10 ЗА ЗАЯВИТЕЛИТЕ ПО ЧЛ.13 АЛ1 Т 3 ПО СХЕМА „УЧИЛИЩНО МЛЯКО”</w:t>
      </w:r>
    </w:p>
    <w:p w:rsidR="00927124" w:rsidRDefault="00927124" w:rsidP="00927124">
      <w:pPr>
        <w:pStyle w:val="a7"/>
        <w:numPr>
          <w:ilvl w:val="0"/>
          <w:numId w:val="1"/>
        </w:numPr>
        <w:rPr>
          <w:sz w:val="24"/>
          <w:szCs w:val="24"/>
        </w:rPr>
      </w:pPr>
    </w:p>
    <w:p w:rsidR="00927124" w:rsidRPr="00250750" w:rsidRDefault="00927124" w:rsidP="00927124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ПРЕДОСТАВЯНЕ НА МОСТРИ НА ОПАКОВКИТЕ НА МЛЯКОТО И МЛЕЧНИТЕ ПРОДУКТИ,КОИТО ЩЕ БЪДАТ ДОСТАВЯНИ И КОИТО ОТГОВАРЯТ НА ИЗИСКВАНИЯТА НА ЧЛ.10АЛ 1,</w:t>
      </w:r>
      <w:r w:rsidR="006420C4">
        <w:rPr>
          <w:sz w:val="24"/>
          <w:szCs w:val="24"/>
        </w:rPr>
        <w:t xml:space="preserve"> </w:t>
      </w:r>
      <w:r>
        <w:rPr>
          <w:sz w:val="24"/>
          <w:szCs w:val="24"/>
        </w:rPr>
        <w:t>3 И 5 ,</w:t>
      </w:r>
      <w:r w:rsidR="006420C4">
        <w:rPr>
          <w:sz w:val="24"/>
          <w:szCs w:val="24"/>
        </w:rPr>
        <w:t xml:space="preserve"> </w:t>
      </w:r>
      <w:r>
        <w:rPr>
          <w:sz w:val="24"/>
          <w:szCs w:val="24"/>
        </w:rPr>
        <w:t>ЗА СХЕМА „УЧИЛИЩНО МЛЯКО”</w:t>
      </w:r>
    </w:p>
    <w:p w:rsidR="00927124" w:rsidRDefault="00927124" w:rsidP="00927124">
      <w:pPr>
        <w:ind w:firstLine="708"/>
        <w:rPr>
          <w:sz w:val="24"/>
          <w:szCs w:val="24"/>
        </w:rPr>
      </w:pPr>
    </w:p>
    <w:p w:rsidR="00927124" w:rsidRDefault="00927124" w:rsidP="00927124">
      <w:pPr>
        <w:ind w:firstLine="708"/>
        <w:rPr>
          <w:sz w:val="24"/>
          <w:szCs w:val="24"/>
        </w:rPr>
      </w:pPr>
    </w:p>
    <w:p w:rsidR="00927124" w:rsidRPr="0067524A" w:rsidRDefault="00927124" w:rsidP="00927124">
      <w:pPr>
        <w:ind w:left="2124" w:firstLine="708"/>
        <w:rPr>
          <w:sz w:val="24"/>
          <w:szCs w:val="24"/>
        </w:rPr>
      </w:pPr>
    </w:p>
    <w:p w:rsidR="00D25490" w:rsidRDefault="00D25490"/>
    <w:sectPr w:rsidR="00D25490" w:rsidSect="00D254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2" w:rsidRDefault="003348A2" w:rsidP="00927124">
      <w:pPr>
        <w:spacing w:after="0" w:line="240" w:lineRule="auto"/>
      </w:pPr>
      <w:r>
        <w:separator/>
      </w:r>
    </w:p>
  </w:endnote>
  <w:endnote w:type="continuationSeparator" w:id="0">
    <w:p w:rsidR="003348A2" w:rsidRDefault="003348A2" w:rsidP="0092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2" w:rsidRDefault="003348A2" w:rsidP="00927124">
      <w:pPr>
        <w:spacing w:after="0" w:line="240" w:lineRule="auto"/>
      </w:pPr>
      <w:r>
        <w:separator/>
      </w:r>
    </w:p>
  </w:footnote>
  <w:footnote w:type="continuationSeparator" w:id="0">
    <w:p w:rsidR="003348A2" w:rsidRDefault="003348A2" w:rsidP="0092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4" w:rsidRPr="00927124" w:rsidRDefault="00927124" w:rsidP="00927124">
    <w:pPr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  <w:lang w:val="en-US"/>
      </w:rPr>
    </w:pPr>
  </w:p>
  <w:p w:rsidR="00927124" w:rsidRPr="00927124" w:rsidRDefault="00927124" w:rsidP="00927124">
    <w:pPr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bookmarkStart w:id="1" w:name="OLE_LINK3"/>
    <w:bookmarkStart w:id="2" w:name="OLE_LINK2"/>
    <w:bookmarkStart w:id="3" w:name="OLE_LINK1"/>
    <w:r w:rsidRPr="00927124">
      <w:rPr>
        <w:rFonts w:ascii="Times New Roman" w:hAnsi="Times New Roman" w:cs="Times New Roman"/>
        <w:b/>
        <w:sz w:val="28"/>
        <w:szCs w:val="28"/>
      </w:rPr>
      <w:t>ДГ № 3”Звездица”</w:t>
    </w:r>
  </w:p>
  <w:p w:rsidR="00927124" w:rsidRPr="00927124" w:rsidRDefault="00927124" w:rsidP="00927124">
    <w:pPr>
      <w:jc w:val="center"/>
      <w:rPr>
        <w:rFonts w:ascii="Times New Roman" w:hAnsi="Times New Roman" w:cs="Times New Roman"/>
        <w:sz w:val="28"/>
        <w:szCs w:val="28"/>
      </w:rPr>
    </w:pPr>
    <w:r w:rsidRPr="00927124">
      <w:rPr>
        <w:rFonts w:ascii="Times New Roman" w:hAnsi="Times New Roman" w:cs="Times New Roman"/>
        <w:sz w:val="28"/>
        <w:szCs w:val="28"/>
      </w:rPr>
      <w:t>гр. Лом  ул. “ Черковна “ № 14 тел.0971/66 386</w:t>
    </w:r>
  </w:p>
  <w:p w:rsidR="00927124" w:rsidRPr="00927124" w:rsidRDefault="00927124" w:rsidP="00927124">
    <w:pPr>
      <w:jc w:val="center"/>
      <w:rPr>
        <w:rFonts w:ascii="Times New Roman" w:hAnsi="Times New Roman" w:cs="Times New Roman"/>
        <w:sz w:val="28"/>
        <w:szCs w:val="28"/>
      </w:rPr>
    </w:pPr>
  </w:p>
  <w:bookmarkEnd w:id="1"/>
  <w:bookmarkEnd w:id="2"/>
  <w:bookmarkEnd w:id="3"/>
  <w:p w:rsidR="00927124" w:rsidRDefault="00927124" w:rsidP="00927124"/>
  <w:p w:rsidR="00927124" w:rsidRDefault="00927124" w:rsidP="00927124"/>
  <w:p w:rsidR="00927124" w:rsidRDefault="00927124" w:rsidP="00927124"/>
  <w:p w:rsidR="00927124" w:rsidRDefault="00927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116"/>
    <w:multiLevelType w:val="hybridMultilevel"/>
    <w:tmpl w:val="EF20258C"/>
    <w:lvl w:ilvl="0" w:tplc="104C83B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4"/>
    <w:rsid w:val="003348A2"/>
    <w:rsid w:val="003C5866"/>
    <w:rsid w:val="003D048B"/>
    <w:rsid w:val="006420C4"/>
    <w:rsid w:val="008A388F"/>
    <w:rsid w:val="00905903"/>
    <w:rsid w:val="00927124"/>
    <w:rsid w:val="00C12256"/>
    <w:rsid w:val="00D25490"/>
    <w:rsid w:val="00E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27124"/>
  </w:style>
  <w:style w:type="paragraph" w:styleId="a5">
    <w:name w:val="footer"/>
    <w:basedOn w:val="a"/>
    <w:link w:val="a6"/>
    <w:uiPriority w:val="99"/>
    <w:semiHidden/>
    <w:unhideWhenUsed/>
    <w:rsid w:val="0092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27124"/>
  </w:style>
  <w:style w:type="paragraph" w:styleId="a7">
    <w:name w:val="List Paragraph"/>
    <w:basedOn w:val="a"/>
    <w:uiPriority w:val="34"/>
    <w:qFormat/>
    <w:rsid w:val="00927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27124"/>
  </w:style>
  <w:style w:type="paragraph" w:styleId="a5">
    <w:name w:val="footer"/>
    <w:basedOn w:val="a"/>
    <w:link w:val="a6"/>
    <w:uiPriority w:val="99"/>
    <w:semiHidden/>
    <w:unhideWhenUsed/>
    <w:rsid w:val="0092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27124"/>
  </w:style>
  <w:style w:type="paragraph" w:styleId="a7">
    <w:name w:val="List Paragraph"/>
    <w:basedOn w:val="a"/>
    <w:uiPriority w:val="34"/>
    <w:qFormat/>
    <w:rsid w:val="0092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Lyubomir Zamfirov</cp:lastModifiedBy>
  <cp:revision>2</cp:revision>
  <dcterms:created xsi:type="dcterms:W3CDTF">2019-06-05T12:11:00Z</dcterms:created>
  <dcterms:modified xsi:type="dcterms:W3CDTF">2019-06-05T12:11:00Z</dcterms:modified>
</cp:coreProperties>
</file>