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9D" w:rsidRPr="00A659C3" w:rsidRDefault="00C9569D" w:rsidP="00C9569D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ПРЕПИС ОТ РЕШЕНИЕ № 601</w:t>
      </w:r>
    </w:p>
    <w:p w:rsidR="00C9569D" w:rsidRPr="00A659C3" w:rsidRDefault="00C9569D" w:rsidP="00C9569D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75/25.04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C9569D" w:rsidRPr="00A659C3" w:rsidRDefault="00C9569D" w:rsidP="00C9569D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252278" w:rsidRPr="00674390" w:rsidRDefault="00252278" w:rsidP="002522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390">
        <w:rPr>
          <w:rFonts w:ascii="Times New Roman" w:hAnsi="Times New Roman" w:cs="Times New Roman"/>
          <w:b/>
          <w:sz w:val="24"/>
          <w:szCs w:val="24"/>
          <w:u w:val="single"/>
        </w:rPr>
        <w:t>По първа точка</w:t>
      </w:r>
    </w:p>
    <w:p w:rsidR="00252278" w:rsidRPr="00B85C65" w:rsidRDefault="00252278" w:rsidP="00252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C65">
        <w:rPr>
          <w:rFonts w:ascii="Times New Roman" w:hAnsi="Times New Roman" w:cs="Times New Roman"/>
          <w:sz w:val="24"/>
          <w:szCs w:val="24"/>
        </w:rPr>
        <w:t>Докладна записка № 221/22.03.2019 г. Цветан Антонов – Управител на „Ритуални дейности“ ЕООД гр. Лом, относно: Приемане на годишен отчет на „Ритуални дейности“</w:t>
      </w:r>
    </w:p>
    <w:p w:rsidR="00252278" w:rsidRPr="00B85C65" w:rsidRDefault="00252278" w:rsidP="00252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C65">
        <w:rPr>
          <w:rFonts w:ascii="Times New Roman" w:hAnsi="Times New Roman" w:cs="Times New Roman"/>
          <w:sz w:val="24"/>
          <w:szCs w:val="24"/>
        </w:rPr>
        <w:t>ЕООД гр. Лом за 2017 г. от Общински съвет на Община Лом.</w:t>
      </w:r>
    </w:p>
    <w:p w:rsidR="00252278" w:rsidRPr="00440213" w:rsidRDefault="00252278" w:rsidP="00252278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252278" w:rsidRPr="00440213" w:rsidRDefault="00252278" w:rsidP="0025227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23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1 глас „Въздържал се“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Общинският съвет на Община Лом взе следното:</w:t>
      </w:r>
    </w:p>
    <w:p w:rsidR="00252278" w:rsidRPr="00EE21FE" w:rsidRDefault="00252278" w:rsidP="0025227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2278" w:rsidRDefault="00252278" w:rsidP="0025227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52278" w:rsidRPr="00360B65" w:rsidRDefault="00252278" w:rsidP="0025227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601</w:t>
      </w:r>
    </w:p>
    <w:p w:rsidR="00252278" w:rsidRDefault="00252278" w:rsidP="00252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Общинският съвет на Община Лом, на основание чл. 137, ал. 1, т. 3 от ТЗ, чл. 21, ал. 1, т. 23 от ЗМСМА и чл. 22, ал. 1, т. 7 от Наредбата за условията, реда за учредяване и упражняване правата на собственост на Община Лом в търговските дружества с общинско участие, приема за сведение отчета на „Ритуални дейности“ ЕООД, гр. Лом за 2018 г.</w:t>
      </w:r>
    </w:p>
    <w:p w:rsidR="00C9569D" w:rsidRDefault="00C9569D" w:rsidP="00C9569D">
      <w:pPr>
        <w:rPr>
          <w:rFonts w:ascii="Times New Roman" w:hAnsi="Times New Roman" w:cs="Times New Roman"/>
          <w:sz w:val="24"/>
          <w:szCs w:val="24"/>
        </w:rPr>
      </w:pPr>
    </w:p>
    <w:p w:rsidR="00C9569D" w:rsidRPr="00530D49" w:rsidRDefault="00C9569D" w:rsidP="00C9569D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C9569D" w:rsidRDefault="00C9569D" w:rsidP="00C9569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252278" w:rsidRDefault="00252278" w:rsidP="00C9569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52278" w:rsidRDefault="00252278" w:rsidP="00C9569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52278" w:rsidRDefault="00252278" w:rsidP="00C9569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52278" w:rsidRDefault="00252278" w:rsidP="00C9569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52278" w:rsidRDefault="00252278" w:rsidP="00C9569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52278" w:rsidRDefault="00252278" w:rsidP="00C9569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52278" w:rsidRDefault="00252278" w:rsidP="00C9569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52278" w:rsidRDefault="00252278" w:rsidP="00C9569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52278" w:rsidRDefault="00252278" w:rsidP="00C9569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52278" w:rsidRDefault="00252278" w:rsidP="00C9569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FF0B99" w:rsidRPr="00A659C3" w:rsidRDefault="00FF0B99" w:rsidP="00FF0B99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ПРЕПИС ОТ РЕШЕНИЕ № 602</w:t>
      </w:r>
    </w:p>
    <w:p w:rsidR="00FF0B99" w:rsidRPr="00A659C3" w:rsidRDefault="00FF0B99" w:rsidP="00FF0B99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75/25.04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FF0B99" w:rsidRDefault="00FF0B99" w:rsidP="00FF0B9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FF0B99" w:rsidRPr="00464A6F" w:rsidRDefault="00FF0B99" w:rsidP="00FF0B9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4A6F">
        <w:rPr>
          <w:rFonts w:ascii="Times New Roman" w:hAnsi="Times New Roman" w:cs="Times New Roman"/>
          <w:b/>
          <w:sz w:val="24"/>
          <w:szCs w:val="24"/>
          <w:u w:val="single"/>
        </w:rPr>
        <w:t>По втора точка</w:t>
      </w:r>
    </w:p>
    <w:p w:rsidR="00FF0B99" w:rsidRPr="00B85C65" w:rsidRDefault="00FF0B99" w:rsidP="00FF0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85C65">
        <w:rPr>
          <w:rFonts w:ascii="Times New Roman" w:hAnsi="Times New Roman" w:cs="Times New Roman"/>
          <w:sz w:val="24"/>
          <w:szCs w:val="24"/>
        </w:rPr>
        <w:t>Докладна записка № 222/01.04.2019 г. от Д-р Георги Савков</w:t>
      </w:r>
      <w:r w:rsidRPr="00B85C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</w:t>
      </w:r>
      <w:r w:rsidRPr="00B85C65">
        <w:rPr>
          <w:rFonts w:ascii="Times New Roman" w:hAnsi="Times New Roman" w:cs="Times New Roman"/>
          <w:sz w:val="24"/>
          <w:szCs w:val="24"/>
        </w:rPr>
        <w:t>Управител на МБАЛ „Свети Николай Чудотворец“ ЕООД гр. Лом, относно: Приемане на годишен отчет на МБАЛ „Свети Николай Чудотворец“ ЕООД гр. Лом за 2018 г. от Общински съвет на Община Лом</w:t>
      </w:r>
    </w:p>
    <w:p w:rsidR="00FF0B99" w:rsidRDefault="00FF0B99" w:rsidP="00FF0B9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по докладната взеха Д-р. Л. Кирилов и Д-р Н. Жиков - общински съветници на Общински съвет Лом.</w:t>
      </w:r>
    </w:p>
    <w:p w:rsidR="00FF0B99" w:rsidRDefault="00FF0B99" w:rsidP="00FF0B9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B99" w:rsidRDefault="00FF0B99" w:rsidP="00FF0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Д-р Н. Жиков направи предложение д</w:t>
      </w:r>
      <w:r w:rsidRPr="00B85C65">
        <w:rPr>
          <w:rFonts w:ascii="Times New Roman" w:hAnsi="Times New Roman" w:cs="Times New Roman"/>
          <w:sz w:val="24"/>
          <w:szCs w:val="24"/>
        </w:rPr>
        <w:t>окладна записка № 222/01.04.2019 г. от Д-р Георги Савков</w:t>
      </w:r>
      <w:r w:rsidRPr="00B85C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Pr="00B85C65">
        <w:rPr>
          <w:rFonts w:ascii="Times New Roman" w:hAnsi="Times New Roman" w:cs="Times New Roman"/>
          <w:sz w:val="24"/>
          <w:szCs w:val="24"/>
        </w:rPr>
        <w:t>Управител на МБАЛ „Свети Николай Чудотворец“ ЕООД гр. Лом, относно: Приемане на годишен отчет на МБАЛ „Свети Николай Чудотворец“ ЕООД гр. Лом за 2018 г. от Общински съвет на Община Лом</w:t>
      </w:r>
      <w:r>
        <w:rPr>
          <w:rFonts w:ascii="Times New Roman" w:hAnsi="Times New Roman" w:cs="Times New Roman"/>
          <w:sz w:val="24"/>
          <w:szCs w:val="24"/>
        </w:rPr>
        <w:t>, да не бъде разгледана на заседанието, а да бъде разгледана на друго заседание на Общински съвет - Лом.</w:t>
      </w:r>
    </w:p>
    <w:p w:rsidR="00FF0B99" w:rsidRDefault="00FF0B99" w:rsidP="00FF0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Христина Христова подложи предложението на гласуване.</w:t>
      </w:r>
    </w:p>
    <w:p w:rsidR="00FF0B99" w:rsidRDefault="00FF0B99" w:rsidP="00FF0B9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 с 15 гласа „ЗА“ и 4 гласа „ВЪЗДЪРЖАЛ СЕ“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 с</w:t>
      </w:r>
      <w:r>
        <w:rPr>
          <w:rFonts w:ascii="Times New Roman" w:hAnsi="Times New Roman" w:cs="Times New Roman"/>
          <w:sz w:val="24"/>
          <w:szCs w:val="24"/>
          <w:lang w:val="ru-RU"/>
        </w:rPr>
        <w:t>ъвет на Община Лом прие следното решение:</w:t>
      </w:r>
    </w:p>
    <w:p w:rsidR="00FF0B99" w:rsidRPr="00EE21FE" w:rsidRDefault="00FF0B99" w:rsidP="00FF0B9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0B99" w:rsidRDefault="00FF0B99" w:rsidP="00FF0B9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F0B99" w:rsidRPr="00360B65" w:rsidRDefault="00FF0B99" w:rsidP="00FF0B9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602</w:t>
      </w:r>
    </w:p>
    <w:p w:rsidR="00FF0B99" w:rsidRDefault="00FF0B99" w:rsidP="00FF0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Общинският съвет на Община Лом, на основание чл. 21, ал.1, т. 23 и ал. 2 от Закона за местното самоуправление и местната администрация взе решение предложение д</w:t>
      </w:r>
      <w:r w:rsidRPr="00B85C65">
        <w:rPr>
          <w:rFonts w:ascii="Times New Roman" w:hAnsi="Times New Roman" w:cs="Times New Roman"/>
          <w:sz w:val="24"/>
          <w:szCs w:val="24"/>
        </w:rPr>
        <w:t>окладна записка № 222/01.04.2019 г. от Д-р Георги Савков</w:t>
      </w:r>
      <w:r w:rsidRPr="00B85C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Pr="00B85C65">
        <w:rPr>
          <w:rFonts w:ascii="Times New Roman" w:hAnsi="Times New Roman" w:cs="Times New Roman"/>
          <w:sz w:val="24"/>
          <w:szCs w:val="24"/>
        </w:rPr>
        <w:t>Управител на МБАЛ „Свети Николай Чудотворец“ ЕООД гр. Лом, относно: Приемане на годишен отчет на МБАЛ „Свети Николай Чудотворец“ ЕООД гр. Лом за 2018 г. от Общински съвет на Община Лом</w:t>
      </w:r>
      <w:r>
        <w:rPr>
          <w:rFonts w:ascii="Times New Roman" w:hAnsi="Times New Roman" w:cs="Times New Roman"/>
          <w:sz w:val="24"/>
          <w:szCs w:val="24"/>
        </w:rPr>
        <w:t xml:space="preserve"> да не бъде подлагана на гласуване и изтеглена от дневния ред, а да бъде разгледана на друго заседание.</w:t>
      </w:r>
    </w:p>
    <w:p w:rsidR="00FF0B99" w:rsidRPr="00530D49" w:rsidRDefault="00FF0B99" w:rsidP="00FF0B99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FF0B99" w:rsidRDefault="00FF0B99" w:rsidP="00FF0B9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FF0B99" w:rsidRDefault="00FF0B99" w:rsidP="00FF0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B99" w:rsidRDefault="00FF0B99" w:rsidP="00FF0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B99" w:rsidRDefault="00FF0B99" w:rsidP="00C9569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52278" w:rsidRPr="00A659C3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FF0B99">
        <w:rPr>
          <w:rFonts w:ascii="Times New Roman" w:hAnsi="Times New Roman" w:cs="Times New Roman"/>
          <w:sz w:val="24"/>
          <w:szCs w:val="24"/>
        </w:rPr>
        <w:t xml:space="preserve">         ПРЕПИС ОТ РЕШЕНИЕ № 603</w:t>
      </w:r>
    </w:p>
    <w:p w:rsidR="00252278" w:rsidRPr="00A659C3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75/25.04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252278" w:rsidRPr="00A659C3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252278" w:rsidRPr="00464A6F" w:rsidRDefault="00252278" w:rsidP="002522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4A6F">
        <w:rPr>
          <w:rFonts w:ascii="Times New Roman" w:hAnsi="Times New Roman" w:cs="Times New Roman"/>
          <w:b/>
          <w:sz w:val="24"/>
          <w:szCs w:val="24"/>
          <w:u w:val="single"/>
        </w:rPr>
        <w:t>По трета точка</w:t>
      </w:r>
    </w:p>
    <w:p w:rsidR="00252278" w:rsidRPr="00B85C65" w:rsidRDefault="00252278" w:rsidP="00252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C65">
        <w:rPr>
          <w:rFonts w:ascii="Times New Roman" w:hAnsi="Times New Roman" w:cs="Times New Roman"/>
          <w:sz w:val="24"/>
          <w:szCs w:val="24"/>
        </w:rPr>
        <w:t>Докладна записка № 223/04.04.2019 г. Д-р Чавдар Антонов – Управител на „ДКЦ 1 – Лом“ ЕООД гр. Лом, относно: Приемане на годишен отчет на „ДКЦ 1 – Лом“ ЕООД гр. Лом за 2018 г. от Общински съвет на Община Лом.</w:t>
      </w:r>
    </w:p>
    <w:p w:rsidR="00252278" w:rsidRPr="00440213" w:rsidRDefault="00252278" w:rsidP="00252278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252278" w:rsidRPr="00440213" w:rsidRDefault="00252278" w:rsidP="0025227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22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>, 2 гласа „Против“ и 1 глас „Въздържал се“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Общинският съвет на Община Лом взе следното:</w:t>
      </w:r>
    </w:p>
    <w:p w:rsidR="00252278" w:rsidRPr="00EE21FE" w:rsidRDefault="00252278" w:rsidP="0025227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2278" w:rsidRDefault="00252278" w:rsidP="0025227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52278" w:rsidRPr="00360B65" w:rsidRDefault="00FF0B99" w:rsidP="0025227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603</w:t>
      </w:r>
    </w:p>
    <w:p w:rsidR="00252278" w:rsidRDefault="00252278" w:rsidP="0025227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Общински съвет на Община Лом, на основание чл.137, ал.1, т.3 от ТЗ, чл.21, ал.1, т.23 от ЗМСМА и чл.22, ал.1, т.7 от Наредбата за условията, реда за учредяване и упражняване правата на собственост на Община Лом в търговски дружества с общинско участие, приема за сведение отчет на „ДКЦ 1 – Лом“ ЕООД гр. Лом за 2018 г.</w:t>
      </w:r>
    </w:p>
    <w:p w:rsidR="00252278" w:rsidRDefault="00252278" w:rsidP="00252278">
      <w:pPr>
        <w:rPr>
          <w:rFonts w:ascii="Times New Roman" w:hAnsi="Times New Roman" w:cs="Times New Roman"/>
          <w:sz w:val="24"/>
          <w:szCs w:val="24"/>
        </w:rPr>
      </w:pPr>
    </w:p>
    <w:p w:rsidR="00252278" w:rsidRPr="00530D49" w:rsidRDefault="00252278" w:rsidP="00252278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252278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252278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52278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52278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52278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52278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52278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52278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52278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52278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52278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52278" w:rsidRPr="00A659C3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FF0B99">
        <w:rPr>
          <w:rFonts w:ascii="Times New Roman" w:hAnsi="Times New Roman" w:cs="Times New Roman"/>
          <w:sz w:val="24"/>
          <w:szCs w:val="24"/>
        </w:rPr>
        <w:t xml:space="preserve">         ПРЕПИС ОТ РЕШЕНИЕ № 604</w:t>
      </w:r>
    </w:p>
    <w:p w:rsidR="00252278" w:rsidRPr="00A659C3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75/25.04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252278" w:rsidRPr="00A659C3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252278" w:rsidRPr="00464A6F" w:rsidRDefault="00252278" w:rsidP="002522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4A6F">
        <w:rPr>
          <w:rFonts w:ascii="Times New Roman" w:hAnsi="Times New Roman" w:cs="Times New Roman"/>
          <w:b/>
          <w:sz w:val="24"/>
          <w:szCs w:val="24"/>
          <w:u w:val="single"/>
        </w:rPr>
        <w:t>По четвърта точка</w:t>
      </w:r>
    </w:p>
    <w:p w:rsidR="00252278" w:rsidRPr="00B85C65" w:rsidRDefault="00252278" w:rsidP="00252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C65">
        <w:rPr>
          <w:rFonts w:ascii="Times New Roman" w:hAnsi="Times New Roman" w:cs="Times New Roman"/>
          <w:sz w:val="24"/>
          <w:szCs w:val="24"/>
        </w:rPr>
        <w:t>Докладна записка № 224/08.04.2019 г. от Христина Христова – Председател на Общински съвет – Лом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5C65">
        <w:rPr>
          <w:rFonts w:ascii="Times New Roman" w:hAnsi="Times New Roman" w:cs="Times New Roman"/>
          <w:sz w:val="24"/>
          <w:szCs w:val="24"/>
        </w:rPr>
        <w:t xml:space="preserve"> относно: Промяна в състава на постоянните комисии на Общински съвет – Лом.</w:t>
      </w:r>
    </w:p>
    <w:p w:rsidR="00252278" w:rsidRPr="00440213" w:rsidRDefault="00252278" w:rsidP="00252278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252278" w:rsidRPr="008B00AC" w:rsidRDefault="00252278" w:rsidP="0025227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24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 Общинският съвет на Община Лом взе следното:</w:t>
      </w:r>
    </w:p>
    <w:p w:rsidR="00252278" w:rsidRDefault="00252278" w:rsidP="0025227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52278" w:rsidRPr="00360B65" w:rsidRDefault="00FF0B99" w:rsidP="0025227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604</w:t>
      </w:r>
    </w:p>
    <w:p w:rsidR="00252278" w:rsidRPr="008F36ED" w:rsidRDefault="00252278" w:rsidP="002522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EBF">
        <w:rPr>
          <w:rFonts w:ascii="Times New Roman" w:hAnsi="Times New Roman" w:cs="Times New Roman"/>
          <w:sz w:val="24"/>
          <w:szCs w:val="24"/>
        </w:rPr>
        <w:t xml:space="preserve">Общински съвет на Община Лом, на основание чл. 21, ал. 1, т. 1 от ЗМСМА  и във връзка с чл. 3, ал. 1, т. 1 от Правилника за организацията и дейността на Общински съвет Лом, прекратява участието на Калина Петрова Гашева в Комисията по Правно-нормативна дейност, молби и жалби на гражданите, </w:t>
      </w:r>
      <w:r w:rsidRPr="00983EBF">
        <w:rPr>
          <w:rStyle w:val="Strong"/>
          <w:rFonts w:ascii="Times New Roman" w:eastAsiaTheme="majorEastAsia" w:hAnsi="Times New Roman" w:cs="Times New Roman"/>
          <w:b w:val="0"/>
          <w:sz w:val="24"/>
          <w:szCs w:val="24"/>
        </w:rPr>
        <w:t>Комисията по</w:t>
      </w:r>
      <w:r w:rsidRPr="00983EBF">
        <w:rPr>
          <w:rStyle w:val="Strong"/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83EBF">
        <w:rPr>
          <w:rFonts w:ascii="Times New Roman" w:hAnsi="Times New Roman" w:cs="Times New Roman"/>
          <w:sz w:val="24"/>
          <w:szCs w:val="24"/>
        </w:rPr>
        <w:t xml:space="preserve"> Земеделие, опазване на околната среда и комуниални дейности и Комисия за противодействие на корупцията и за отнемане на незаконно придобитото имущество и определя на нейно място за председател на Комисията по Правно-нормативна дейност, молби и жалби на гражданите и член на  Комисията по   Земеделие, опазване на околната среда и комуниални дейности , Комисия за противодействие на корупцията и за отнемане на незаконно придобитото имущество Виктория Георгиева Владимирова.</w:t>
      </w:r>
    </w:p>
    <w:p w:rsidR="00252278" w:rsidRDefault="00252278" w:rsidP="00252278">
      <w:pPr>
        <w:rPr>
          <w:rFonts w:ascii="Times New Roman" w:hAnsi="Times New Roman" w:cs="Times New Roman"/>
          <w:sz w:val="24"/>
          <w:szCs w:val="24"/>
        </w:rPr>
      </w:pPr>
    </w:p>
    <w:p w:rsidR="00252278" w:rsidRPr="00530D49" w:rsidRDefault="00252278" w:rsidP="00252278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252278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252278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52278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52278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52278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52278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52278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52278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52278" w:rsidRPr="00A659C3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FF0B99">
        <w:rPr>
          <w:rFonts w:ascii="Times New Roman" w:hAnsi="Times New Roman" w:cs="Times New Roman"/>
          <w:sz w:val="24"/>
          <w:szCs w:val="24"/>
        </w:rPr>
        <w:t xml:space="preserve">         ПРЕПИС ОТ РЕШЕНИЕ № 605</w:t>
      </w:r>
    </w:p>
    <w:p w:rsidR="00252278" w:rsidRPr="00A659C3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75/25.04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252278" w:rsidRPr="00A659C3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DE39CD" w:rsidRPr="00983EBF" w:rsidRDefault="00DE39CD" w:rsidP="00DE39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3EB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пета точка </w:t>
      </w:r>
    </w:p>
    <w:p w:rsidR="00DE39CD" w:rsidRPr="00B85C65" w:rsidRDefault="00DE39CD" w:rsidP="00DE3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C65">
        <w:rPr>
          <w:rFonts w:ascii="Times New Roman" w:hAnsi="Times New Roman" w:cs="Times New Roman"/>
          <w:sz w:val="24"/>
          <w:szCs w:val="24"/>
        </w:rPr>
        <w:t>Докладна записка № 225/10.04.2019 г. от Пенка Пенкова – Кмет на Община Лом, относно: Одобряване на Споразумение за съвместни дейности в изпълнение на препоръката на Съвета на ЕС относно интеграцията на дълготрайно безработните лица на пазара на труда</w:t>
      </w:r>
    </w:p>
    <w:p w:rsidR="00DE39CD" w:rsidRPr="00440213" w:rsidRDefault="00DE39CD" w:rsidP="00DE39C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DE39CD" w:rsidRPr="008B00AC" w:rsidRDefault="00DE39CD" w:rsidP="00DE39C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23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 Общинският съвет на Община Лом взе следното:</w:t>
      </w:r>
    </w:p>
    <w:p w:rsidR="00DE39CD" w:rsidRDefault="00DE39CD" w:rsidP="00DE39C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E39CD" w:rsidRPr="00360B65" w:rsidRDefault="00FF0B99" w:rsidP="00DE39C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605</w:t>
      </w:r>
    </w:p>
    <w:p w:rsidR="00DE39CD" w:rsidRDefault="00DE39CD" w:rsidP="00DE39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Общинският съвет на Община Лом, на основание чл. 61 от Закона за местното самоуправление и местната администрация одобрява партньорство на местно ниво и възлага на Кмета на Община Лом да подпише Споразумение за съвместни дейности в изпълнение на препоръката на Съвета на ЕС относно интеграцията на дълготрайно безработните лица на пазара на труда с Дирекция „Бюро по труда“ – Лом и Дирекция „Социално подпомагане“ – Лом.</w:t>
      </w:r>
    </w:p>
    <w:p w:rsidR="00DE39CD" w:rsidRPr="0075148C" w:rsidRDefault="00DE39CD" w:rsidP="00DE39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148C">
        <w:rPr>
          <w:rFonts w:ascii="Times New Roman" w:hAnsi="Times New Roman" w:cs="Times New Roman"/>
          <w:b/>
          <w:sz w:val="24"/>
          <w:szCs w:val="24"/>
        </w:rPr>
        <w:t>Приложение: Образец на Споразумение</w:t>
      </w:r>
    </w:p>
    <w:p w:rsidR="00252278" w:rsidRDefault="00252278" w:rsidP="00252278">
      <w:pPr>
        <w:rPr>
          <w:rFonts w:ascii="Times New Roman" w:hAnsi="Times New Roman" w:cs="Times New Roman"/>
          <w:sz w:val="24"/>
          <w:szCs w:val="24"/>
        </w:rPr>
      </w:pPr>
    </w:p>
    <w:p w:rsidR="00252278" w:rsidRPr="00530D49" w:rsidRDefault="00252278" w:rsidP="00252278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252278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DE39CD" w:rsidRDefault="00DE39CD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E39CD" w:rsidRDefault="00DE39CD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E39CD" w:rsidRDefault="00DE39CD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E39CD" w:rsidRDefault="00DE39CD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E39CD" w:rsidRDefault="00DE39CD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E39CD" w:rsidRDefault="00DE39CD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E39CD" w:rsidRDefault="00DE39CD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E39CD" w:rsidRDefault="00DE39CD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52278" w:rsidRPr="00A659C3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FF0B99">
        <w:rPr>
          <w:rFonts w:ascii="Times New Roman" w:hAnsi="Times New Roman" w:cs="Times New Roman"/>
          <w:sz w:val="24"/>
          <w:szCs w:val="24"/>
        </w:rPr>
        <w:t xml:space="preserve">         ПРЕПИС ОТ РЕШЕНИЕ № 606</w:t>
      </w:r>
    </w:p>
    <w:p w:rsidR="00252278" w:rsidRPr="00A659C3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75/25.04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252278" w:rsidRPr="00A659C3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C61BAA" w:rsidRPr="0075148C" w:rsidRDefault="00C61BAA" w:rsidP="00C61BA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148C">
        <w:rPr>
          <w:rFonts w:ascii="Times New Roman" w:hAnsi="Times New Roman" w:cs="Times New Roman"/>
          <w:b/>
          <w:sz w:val="24"/>
          <w:szCs w:val="24"/>
          <w:u w:val="single"/>
        </w:rPr>
        <w:t>По шеста точка</w:t>
      </w:r>
    </w:p>
    <w:p w:rsidR="00C61BAA" w:rsidRDefault="00C61BAA" w:rsidP="00C61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C65">
        <w:rPr>
          <w:rFonts w:ascii="Times New Roman" w:hAnsi="Times New Roman" w:cs="Times New Roman"/>
          <w:sz w:val="24"/>
          <w:szCs w:val="24"/>
        </w:rPr>
        <w:t>Докладна записка № 226/10.04.2019 г. от Пенка Пенкова – Кмет на Община Лом, относно: Кандидатстване на Община Лом с проектно предложение за предоставяне на безвъзмездна финансова помощ по Оперативна програма „Развитие на човешките ресурси“ 2014-2020 чрез подхода ВОДЕНО ОТ ОБЩНОСТИТЕ МЕСТНО РАЗВИТИЕ по процедура  BG05M9OP001-2.030 „По-добър достъп до устойчиви услуги на достъпна цена, вкл.здравни и социални услуги – интегриран подход на територията на МИГ – ЛОМ“</w:t>
      </w:r>
    </w:p>
    <w:p w:rsidR="00C61BAA" w:rsidRPr="00440213" w:rsidRDefault="00C61BAA" w:rsidP="00C61BAA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C61BAA" w:rsidRPr="008B00AC" w:rsidRDefault="00C61BAA" w:rsidP="00C61BA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24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 Общинският съвет на Община Лом взе следното:</w:t>
      </w:r>
    </w:p>
    <w:p w:rsidR="00C61BAA" w:rsidRDefault="00C61BAA" w:rsidP="00C61BA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61BAA" w:rsidRPr="00360B65" w:rsidRDefault="00FF0B99" w:rsidP="00C61BA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606</w:t>
      </w:r>
    </w:p>
    <w:p w:rsidR="00C61BAA" w:rsidRDefault="00C61BAA" w:rsidP="00C61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Общинският съвет на Община Лом, на основание чл. 21, ал. 2, във връзка с чл. 21, ал. 1, т. 12 и т. 23 от Закона за местното самоуправление и местната администрация:</w:t>
      </w:r>
    </w:p>
    <w:p w:rsidR="00C61BAA" w:rsidRDefault="00C61BAA" w:rsidP="00C61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Дава съгласие на Община Лом да кандидатства и подаде проектно предложение по процедура за предоставяне на безвъзмездна финансова помощ </w:t>
      </w:r>
      <w:r w:rsidRPr="00B85C65">
        <w:rPr>
          <w:rFonts w:ascii="Times New Roman" w:hAnsi="Times New Roman" w:cs="Times New Roman"/>
          <w:sz w:val="24"/>
          <w:szCs w:val="24"/>
        </w:rPr>
        <w:t>BG05M9OP001-2.030</w:t>
      </w:r>
      <w:r>
        <w:rPr>
          <w:rFonts w:ascii="Times New Roman" w:hAnsi="Times New Roman" w:cs="Times New Roman"/>
          <w:sz w:val="24"/>
          <w:szCs w:val="24"/>
        </w:rPr>
        <w:t xml:space="preserve"> „По-добър достъп до устойчиви услуги на достъпна цена, вкл. здравни и социални услуги – интегриран подход“ по Оперативна програма „Развитие на човешките ресурси“ 2014-2020 г.</w:t>
      </w:r>
    </w:p>
    <w:p w:rsidR="00252278" w:rsidRDefault="00252278" w:rsidP="00252278">
      <w:pPr>
        <w:rPr>
          <w:rFonts w:ascii="Times New Roman" w:hAnsi="Times New Roman" w:cs="Times New Roman"/>
          <w:sz w:val="24"/>
          <w:szCs w:val="24"/>
        </w:rPr>
      </w:pPr>
    </w:p>
    <w:p w:rsidR="00252278" w:rsidRPr="00530D49" w:rsidRDefault="00252278" w:rsidP="00252278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252278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C61BAA" w:rsidRDefault="00C61BAA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61BAA" w:rsidRDefault="00C61BAA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61BAA" w:rsidRDefault="00C61BAA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61BAA" w:rsidRDefault="00C61BAA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61BAA" w:rsidRDefault="00C61BAA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61BAA" w:rsidRDefault="00C61BAA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52278" w:rsidRPr="00A659C3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FF0B99">
        <w:rPr>
          <w:rFonts w:ascii="Times New Roman" w:hAnsi="Times New Roman" w:cs="Times New Roman"/>
          <w:sz w:val="24"/>
          <w:szCs w:val="24"/>
        </w:rPr>
        <w:t xml:space="preserve">         ПРЕПИС ОТ РЕШЕНИЕ № 607</w:t>
      </w:r>
    </w:p>
    <w:p w:rsidR="00252278" w:rsidRPr="00A659C3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75/25.04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252278" w:rsidRPr="00A659C3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DB50B6" w:rsidRPr="00571320" w:rsidRDefault="00DB50B6" w:rsidP="00DB50B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320">
        <w:rPr>
          <w:rFonts w:ascii="Times New Roman" w:hAnsi="Times New Roman" w:cs="Times New Roman"/>
          <w:b/>
          <w:sz w:val="24"/>
          <w:szCs w:val="24"/>
          <w:u w:val="single"/>
        </w:rPr>
        <w:t>По седма точка</w:t>
      </w:r>
    </w:p>
    <w:p w:rsidR="00DB50B6" w:rsidRDefault="00DB50B6" w:rsidP="00DB5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C65">
        <w:rPr>
          <w:rFonts w:ascii="Times New Roman" w:hAnsi="Times New Roman" w:cs="Times New Roman"/>
          <w:sz w:val="24"/>
          <w:szCs w:val="24"/>
        </w:rPr>
        <w:t>Докладна записка № 2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B85C6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85C65">
        <w:rPr>
          <w:rFonts w:ascii="Times New Roman" w:hAnsi="Times New Roman" w:cs="Times New Roman"/>
          <w:sz w:val="24"/>
          <w:szCs w:val="24"/>
        </w:rPr>
        <w:t>.04.2019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Издаване на запис Заповед на Кмета на Община Лом за обезпечаване на авансово плащане по проект BG16M1OP002-4.003-0013 „Укрепване на свлачища в кв. Боруна, град Лом“, финансиран по процедура BG16M1OP002-4.003 „Превенция и противодействие на свлачищните процеси за ограничаване на риска от тях (вкл. по републиканска пътна мрежа)“ на Оперативна програма „Околна среда“ 2014-2020 г.</w:t>
      </w:r>
    </w:p>
    <w:p w:rsidR="00DB50B6" w:rsidRPr="00440213" w:rsidRDefault="00DB50B6" w:rsidP="00DB50B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DB50B6" w:rsidRPr="008B00AC" w:rsidRDefault="00DB50B6" w:rsidP="00DB50B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24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 Общинският съвет на Община Лом взе следното:</w:t>
      </w:r>
    </w:p>
    <w:p w:rsidR="00DB50B6" w:rsidRDefault="00DB50B6" w:rsidP="00DB50B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B50B6" w:rsidRPr="00360B65" w:rsidRDefault="00FF0B99" w:rsidP="00DB50B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607</w:t>
      </w:r>
    </w:p>
    <w:p w:rsidR="00DB50B6" w:rsidRPr="006E538E" w:rsidRDefault="00DB50B6" w:rsidP="00DB50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основание: чл. 21, ал. 1, т. 10 и т. 24, и т. 27, ал. 4 и ал. 5 от Закона за местното самоуправление и местната администрация, и във връзка с изпълнението на проект BG16M1OP002-4.003-0013  „Укрепване на свлачища в кв. Боруна, град Лом“, финансиран по Оперативна програма „Околна среда 2014-2020 г.“, </w:t>
      </w:r>
      <w:r w:rsidRPr="006E538E">
        <w:rPr>
          <w:rFonts w:ascii="Times New Roman" w:hAnsi="Times New Roman" w:cs="Times New Roman"/>
          <w:b/>
          <w:sz w:val="24"/>
          <w:szCs w:val="24"/>
        </w:rPr>
        <w:t xml:space="preserve">Общинският съвет на Община Лом упълномощава Кмета на Община Лом да подпише Запис на Заповед, без протест, без разноски, платима на предявяване в полза на Министерство на околната среда и водите (МОСВ) за обезпечаване на 9% от авансово плащане в размер на 764 979,10 лв. (седемстотин шестдесет и четири </w:t>
      </w:r>
      <w:r>
        <w:rPr>
          <w:rFonts w:ascii="Times New Roman" w:hAnsi="Times New Roman" w:cs="Times New Roman"/>
          <w:b/>
          <w:sz w:val="24"/>
          <w:szCs w:val="24"/>
        </w:rPr>
        <w:t xml:space="preserve">хиляди </w:t>
      </w:r>
      <w:r w:rsidRPr="006E538E">
        <w:rPr>
          <w:rFonts w:ascii="Times New Roman" w:hAnsi="Times New Roman" w:cs="Times New Roman"/>
          <w:b/>
          <w:sz w:val="24"/>
          <w:szCs w:val="24"/>
        </w:rPr>
        <w:t xml:space="preserve">деветстотин седемдесет и девет лева и десет стотинки) по проект BG16M1OP002-4.003-0013 </w:t>
      </w:r>
      <w:r>
        <w:rPr>
          <w:rFonts w:ascii="Times New Roman" w:hAnsi="Times New Roman" w:cs="Times New Roman"/>
          <w:b/>
          <w:sz w:val="24"/>
          <w:szCs w:val="24"/>
        </w:rPr>
        <w:t xml:space="preserve"> „Укрепване на св</w:t>
      </w:r>
      <w:r w:rsidRPr="006E538E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E538E">
        <w:rPr>
          <w:rFonts w:ascii="Times New Roman" w:hAnsi="Times New Roman" w:cs="Times New Roman"/>
          <w:b/>
          <w:sz w:val="24"/>
          <w:szCs w:val="24"/>
        </w:rPr>
        <w:t>чища в кв. Боруна, град Лом“.</w:t>
      </w:r>
    </w:p>
    <w:p w:rsidR="00252278" w:rsidRDefault="00252278" w:rsidP="00252278">
      <w:pPr>
        <w:rPr>
          <w:rFonts w:ascii="Times New Roman" w:hAnsi="Times New Roman" w:cs="Times New Roman"/>
          <w:sz w:val="24"/>
          <w:szCs w:val="24"/>
        </w:rPr>
      </w:pPr>
    </w:p>
    <w:p w:rsidR="00252278" w:rsidRPr="00530D49" w:rsidRDefault="00252278" w:rsidP="00252278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252278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AE73A9" w:rsidRDefault="00AE73A9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E73A9" w:rsidRDefault="00AE73A9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E73A9" w:rsidRDefault="00AE73A9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E73A9" w:rsidRDefault="00AE73A9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E73A9" w:rsidRDefault="00AE73A9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52278" w:rsidRPr="00A659C3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FF0B99">
        <w:rPr>
          <w:rFonts w:ascii="Times New Roman" w:hAnsi="Times New Roman" w:cs="Times New Roman"/>
          <w:sz w:val="24"/>
          <w:szCs w:val="24"/>
        </w:rPr>
        <w:t xml:space="preserve">         ПРЕПИС ОТ РЕШЕНИЕ № 608</w:t>
      </w:r>
    </w:p>
    <w:p w:rsidR="00252278" w:rsidRPr="00A659C3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75/25.04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252278" w:rsidRPr="00A659C3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AE73A9" w:rsidRPr="009A6C4B" w:rsidRDefault="00AE73A9" w:rsidP="00AE73A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C4B">
        <w:rPr>
          <w:rFonts w:ascii="Times New Roman" w:hAnsi="Times New Roman" w:cs="Times New Roman"/>
          <w:b/>
          <w:sz w:val="24"/>
          <w:szCs w:val="24"/>
          <w:u w:val="single"/>
        </w:rPr>
        <w:t>По осма точка</w:t>
      </w:r>
    </w:p>
    <w:p w:rsidR="00AE73A9" w:rsidRDefault="00AE73A9" w:rsidP="00AE73A9">
      <w:pPr>
        <w:spacing w:after="0"/>
        <w:jc w:val="both"/>
      </w:pPr>
      <w:r w:rsidRPr="00B85C65">
        <w:rPr>
          <w:rFonts w:ascii="Times New Roman" w:hAnsi="Times New Roman" w:cs="Times New Roman"/>
          <w:sz w:val="24"/>
          <w:szCs w:val="24"/>
        </w:rPr>
        <w:t>Докладна записка № 2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B85C6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85C65">
        <w:rPr>
          <w:rFonts w:ascii="Times New Roman" w:hAnsi="Times New Roman" w:cs="Times New Roman"/>
          <w:sz w:val="24"/>
          <w:szCs w:val="24"/>
        </w:rPr>
        <w:t>.04.2019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ПУП-ПРЗ за промяна границата между УПИ I и УПИ X в кв. 186 по плана на град Лом и преотреждане на УПИ X, от „За обществено обслужване“ н „За социални жилища“</w:t>
      </w:r>
    </w:p>
    <w:p w:rsidR="00AE73A9" w:rsidRPr="00440213" w:rsidRDefault="00AE73A9" w:rsidP="00AE73A9">
      <w:pPr>
        <w:tabs>
          <w:tab w:val="left" w:pos="7770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E73A9" w:rsidRPr="008B00AC" w:rsidRDefault="00AE73A9" w:rsidP="00AE73A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24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 Общинският съвет на Община Лом взе следното:</w:t>
      </w:r>
    </w:p>
    <w:p w:rsidR="00AE73A9" w:rsidRDefault="00AE73A9" w:rsidP="00AE73A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E73A9" w:rsidRPr="00360B65" w:rsidRDefault="00FF0B99" w:rsidP="00AE73A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608</w:t>
      </w:r>
    </w:p>
    <w:p w:rsidR="00AE73A9" w:rsidRDefault="00AE73A9" w:rsidP="00AE73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21, ал. (1) т.11 от ЗМСМА и съобразно чл. 124а, ал. (1) от Закона за устройтво на територията, Общински съвет на Община Лом разрешава изработването на ПУП – ПРЗ за промяна границата между УПИ I и УПИ X в кв. 186 по плана на гр. Лом и преотреждане на УПИ X, от „За обществено обслужване“ в „За социални жилища“.</w:t>
      </w:r>
    </w:p>
    <w:p w:rsidR="00252278" w:rsidRDefault="00252278" w:rsidP="00252278">
      <w:pPr>
        <w:rPr>
          <w:rFonts w:ascii="Times New Roman" w:hAnsi="Times New Roman" w:cs="Times New Roman"/>
          <w:sz w:val="24"/>
          <w:szCs w:val="24"/>
        </w:rPr>
      </w:pPr>
    </w:p>
    <w:p w:rsidR="00252278" w:rsidRPr="00530D49" w:rsidRDefault="00252278" w:rsidP="00252278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252278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AE73A9" w:rsidRDefault="00AE73A9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E73A9" w:rsidRDefault="00AE73A9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E73A9" w:rsidRDefault="00AE73A9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E73A9" w:rsidRDefault="00AE73A9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E73A9" w:rsidRDefault="00AE73A9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E73A9" w:rsidRDefault="00AE73A9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E73A9" w:rsidRDefault="00AE73A9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E73A9" w:rsidRDefault="00AE73A9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E73A9" w:rsidRDefault="00AE73A9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E73A9" w:rsidRDefault="00AE73A9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52278" w:rsidRPr="00A659C3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FF0B99">
        <w:rPr>
          <w:rFonts w:ascii="Times New Roman" w:hAnsi="Times New Roman" w:cs="Times New Roman"/>
          <w:sz w:val="24"/>
          <w:szCs w:val="24"/>
        </w:rPr>
        <w:t xml:space="preserve">         ПРЕПИС ОТ РЕШЕНИЕ № 609</w:t>
      </w:r>
    </w:p>
    <w:p w:rsidR="00252278" w:rsidRPr="00A659C3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75/25.04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252278" w:rsidRPr="00A659C3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1320CB" w:rsidRPr="003871C7" w:rsidRDefault="001320CB" w:rsidP="001320C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1C7">
        <w:rPr>
          <w:rFonts w:ascii="Times New Roman" w:hAnsi="Times New Roman" w:cs="Times New Roman"/>
          <w:b/>
          <w:sz w:val="24"/>
          <w:szCs w:val="24"/>
          <w:u w:val="single"/>
        </w:rPr>
        <w:t>По девета точка</w:t>
      </w:r>
    </w:p>
    <w:p w:rsidR="001320CB" w:rsidRDefault="001320CB" w:rsidP="001320CB">
      <w:pPr>
        <w:jc w:val="both"/>
        <w:rPr>
          <w:rFonts w:ascii="Times New Roman" w:hAnsi="Times New Roman" w:cs="Times New Roman"/>
          <w:sz w:val="24"/>
          <w:szCs w:val="24"/>
        </w:rPr>
      </w:pPr>
      <w:r w:rsidRPr="00B85C65">
        <w:rPr>
          <w:rFonts w:ascii="Times New Roman" w:hAnsi="Times New Roman" w:cs="Times New Roman"/>
          <w:sz w:val="24"/>
          <w:szCs w:val="24"/>
        </w:rPr>
        <w:t>Докладна записка № 2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B85C6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85C65">
        <w:rPr>
          <w:rFonts w:ascii="Times New Roman" w:hAnsi="Times New Roman" w:cs="Times New Roman"/>
          <w:sz w:val="24"/>
          <w:szCs w:val="24"/>
        </w:rPr>
        <w:t>.04.2019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Нанасяне в кадастралната карта на гр. Лом на поземлен имот с проектно предложение идентификатор 44238.507.263 и 44238.507.260 и НТП „За второстепенни улици“ в съответствие с действащ План за Регулация на гр. Лом, ПСЗ „Север“</w:t>
      </w:r>
    </w:p>
    <w:p w:rsidR="001320CB" w:rsidRPr="00440213" w:rsidRDefault="001320CB" w:rsidP="001320CB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1320CB" w:rsidRPr="008B00AC" w:rsidRDefault="001320CB" w:rsidP="001320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24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 Общинският съвет на Община Лом взе следното:</w:t>
      </w:r>
    </w:p>
    <w:p w:rsidR="001320CB" w:rsidRDefault="001320CB" w:rsidP="001320C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320CB" w:rsidRPr="00360B65" w:rsidRDefault="00FF0B99" w:rsidP="001320C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609</w:t>
      </w:r>
    </w:p>
    <w:p w:rsidR="001320CB" w:rsidRDefault="001320CB" w:rsidP="001320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21, ал.(1) т. 11 от ЗМСМА и съобразно чл. 124а, ал. (1) от Закона за устройство на територията, Общински съвет на Община Лом дава съгласие за нанасяне в кадастралната карта на гр. Лом на поземлен имот с проектни идентификатори 44238.507.263 и 44238.507.260 и НТП „За второстепенни улици“ в съответствие с действащ План за Регулация на гр. Лом, ПСЗ „Север“.</w:t>
      </w:r>
    </w:p>
    <w:p w:rsidR="00252278" w:rsidRDefault="00252278" w:rsidP="00252278">
      <w:pPr>
        <w:rPr>
          <w:rFonts w:ascii="Times New Roman" w:hAnsi="Times New Roman" w:cs="Times New Roman"/>
          <w:sz w:val="24"/>
          <w:szCs w:val="24"/>
        </w:rPr>
      </w:pPr>
    </w:p>
    <w:p w:rsidR="00252278" w:rsidRPr="00530D49" w:rsidRDefault="00252278" w:rsidP="00252278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252278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1320CB" w:rsidRDefault="001320CB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320CB" w:rsidRDefault="001320CB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320CB" w:rsidRDefault="001320CB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320CB" w:rsidRDefault="001320CB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320CB" w:rsidRDefault="001320CB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320CB" w:rsidRDefault="001320CB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320CB" w:rsidRDefault="001320CB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320CB" w:rsidRDefault="001320CB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320CB" w:rsidRDefault="001320CB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52278" w:rsidRPr="00A659C3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FF0B99">
        <w:rPr>
          <w:rFonts w:ascii="Times New Roman" w:hAnsi="Times New Roman" w:cs="Times New Roman"/>
          <w:sz w:val="24"/>
          <w:szCs w:val="24"/>
        </w:rPr>
        <w:t xml:space="preserve">         ПРЕПИС ОТ РЕШЕНИЕ № 610</w:t>
      </w:r>
    </w:p>
    <w:p w:rsidR="00252278" w:rsidRPr="00A659C3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75/25.04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252278" w:rsidRPr="00A659C3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A1647B" w:rsidRPr="00C932DD" w:rsidRDefault="00A1647B" w:rsidP="00A1647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32DD">
        <w:rPr>
          <w:rFonts w:ascii="Times New Roman" w:hAnsi="Times New Roman" w:cs="Times New Roman"/>
          <w:b/>
          <w:sz w:val="24"/>
          <w:szCs w:val="24"/>
          <w:u w:val="single"/>
        </w:rPr>
        <w:t>По десета точка</w:t>
      </w:r>
    </w:p>
    <w:p w:rsidR="00A1647B" w:rsidRDefault="00A1647B" w:rsidP="00A16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85E">
        <w:rPr>
          <w:rFonts w:ascii="Times New Roman" w:hAnsi="Times New Roman" w:cs="Times New Roman"/>
          <w:sz w:val="24"/>
          <w:szCs w:val="24"/>
        </w:rPr>
        <w:t>Докладна записка № 230/22.04.2019 г. от Пенка Пенкова – Кмет на Община Лом, относно: Кандидатстване на Община Лом с проектно предложение по процедура чрез подбор BG06RDNP001-19.057- МИГ – ЛОМ, Подмярка 7.2. „Инвестиции в създаването, подобряването или разширяването на всички видове малка по мащаби инфраструктура“ на мярка M07 „Основни услуги и обновяване на селата в селските райони“ от ПРСР към Приоритет 2 „Подобряване средата на живот в МИГ ЛОМ“, Стратегическа цел 2.1. „Обновяване на физическата среда в населените места“на Стратегията на МИГ-ЛОМ.</w:t>
      </w:r>
    </w:p>
    <w:p w:rsidR="00A1647B" w:rsidRPr="00440213" w:rsidRDefault="00A1647B" w:rsidP="00A1647B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A1647B" w:rsidRPr="00440213" w:rsidRDefault="00A1647B" w:rsidP="00A1647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24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 Общинският съвет на Община Лом взе следното:</w:t>
      </w:r>
    </w:p>
    <w:p w:rsidR="00A1647B" w:rsidRPr="00EE21FE" w:rsidRDefault="00A1647B" w:rsidP="00A1647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647B" w:rsidRDefault="00A1647B" w:rsidP="00A1647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1647B" w:rsidRPr="00360B65" w:rsidRDefault="00FF0B99" w:rsidP="00A1647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610</w:t>
      </w:r>
    </w:p>
    <w:p w:rsidR="00A1647B" w:rsidRDefault="00A1647B" w:rsidP="00A164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Общинският съвет на Община Лом, на основание чл. 21, ал. 1, т. 10, т. 12 и т. 23 и чл. 21, ал. 2 от ЗМСМА и във връзка с изискванията по процедура </w:t>
      </w:r>
      <w:r w:rsidRPr="0005785E">
        <w:rPr>
          <w:rFonts w:ascii="Times New Roman" w:hAnsi="Times New Roman" w:cs="Times New Roman"/>
          <w:sz w:val="24"/>
          <w:szCs w:val="24"/>
        </w:rPr>
        <w:t>BG06RDNP001-19.057- МИГ – ЛОМ, Подмярка 7.2. „Инвестиции в създаването, подобряването или разширяването на всички видове малка по мащаби инфраструктура“ на мярка M07 „Основни услуги и обновяване на селата в селските райони“ от ПРСР към Приоритет 2 „Подобряване средата на живот в МИГ ЛОМ“, Стратегическа цел 2.1. „Обновяване на физическата среда в населените места“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85E">
        <w:rPr>
          <w:rFonts w:ascii="Times New Roman" w:hAnsi="Times New Roman" w:cs="Times New Roman"/>
          <w:sz w:val="24"/>
          <w:szCs w:val="24"/>
        </w:rPr>
        <w:t>на Стратегията на МИГ-ЛОМ.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647B" w:rsidRDefault="00A1647B" w:rsidP="00A164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 съгласие Община Лом да кандидатства с проектно предложение по процедура чрез подбор №</w:t>
      </w:r>
      <w:r w:rsidRPr="002F3B82">
        <w:t xml:space="preserve"> </w:t>
      </w:r>
      <w:r w:rsidRPr="002F3B82">
        <w:rPr>
          <w:rFonts w:ascii="Times New Roman" w:hAnsi="Times New Roman" w:cs="Times New Roman"/>
          <w:sz w:val="24"/>
          <w:szCs w:val="24"/>
        </w:rPr>
        <w:t>BG06RDNP001-19.057- МИГ – ЛОМ, Подмярка 7.2. „Инвестиции в създаването, подобряването или разширяването на всички видове малка по мащаби инфраструктура“ на мярка M07 „Основни услуги и обновяване на селата в селските райони“ от ПРСР към Приоритет 2 „Подобряване средата на живот в МИГ ЛОМ“, Стратегическа цел 2.1. „Обновяване на физическата среда в населените места“ на Стратегията на МИГ-ЛОМ.:</w:t>
      </w:r>
    </w:p>
    <w:p w:rsidR="00A1647B" w:rsidRDefault="00A1647B" w:rsidP="00A164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Удостоверява, че проектното предложение съответства на приоритетите, залжени в Общинския план за развитие на община Лом за периода 2014-2020 г. и по-конкретно:</w:t>
      </w:r>
    </w:p>
    <w:p w:rsidR="00A1647B" w:rsidRDefault="00A1647B" w:rsidP="00A164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4192D">
        <w:rPr>
          <w:rFonts w:ascii="Times New Roman" w:hAnsi="Times New Roman" w:cs="Times New Roman"/>
          <w:b/>
          <w:sz w:val="24"/>
          <w:szCs w:val="24"/>
        </w:rPr>
        <w:t>Приоритетна област 3.</w:t>
      </w:r>
      <w:r>
        <w:rPr>
          <w:rFonts w:ascii="Times New Roman" w:hAnsi="Times New Roman" w:cs="Times New Roman"/>
          <w:sz w:val="24"/>
          <w:szCs w:val="24"/>
        </w:rPr>
        <w:t xml:space="preserve"> „Техническа инфраструктура и околна среда“</w:t>
      </w:r>
    </w:p>
    <w:p w:rsidR="00A1647B" w:rsidRDefault="00A1647B" w:rsidP="00A164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4192D">
        <w:rPr>
          <w:rFonts w:ascii="Times New Roman" w:hAnsi="Times New Roman" w:cs="Times New Roman"/>
          <w:b/>
          <w:sz w:val="24"/>
          <w:szCs w:val="24"/>
        </w:rPr>
        <w:t>Стратегическа цел 3:</w:t>
      </w:r>
      <w:r>
        <w:rPr>
          <w:rFonts w:ascii="Times New Roman" w:hAnsi="Times New Roman" w:cs="Times New Roman"/>
          <w:sz w:val="24"/>
          <w:szCs w:val="24"/>
        </w:rPr>
        <w:t xml:space="preserve"> „Развитие и техническа инфраструктура, водеща до растеж и опазване на околната среда“</w:t>
      </w:r>
    </w:p>
    <w:p w:rsidR="00A1647B" w:rsidRDefault="00A1647B" w:rsidP="00A164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4192D">
        <w:rPr>
          <w:rFonts w:ascii="Times New Roman" w:hAnsi="Times New Roman" w:cs="Times New Roman"/>
          <w:b/>
          <w:sz w:val="24"/>
          <w:szCs w:val="24"/>
        </w:rPr>
        <w:lastRenderedPageBreak/>
        <w:t>Приоритет 3.1.</w:t>
      </w:r>
      <w:r>
        <w:rPr>
          <w:rFonts w:ascii="Times New Roman" w:hAnsi="Times New Roman" w:cs="Times New Roman"/>
          <w:sz w:val="24"/>
          <w:szCs w:val="24"/>
        </w:rPr>
        <w:t xml:space="preserve"> „Изграждане на нова и модернизиране на съществуващата техническа инфраструктура“</w:t>
      </w:r>
    </w:p>
    <w:p w:rsidR="00A1647B" w:rsidRDefault="00A1647B" w:rsidP="00A164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Специфична цел 3.</w:t>
      </w:r>
      <w:r>
        <w:rPr>
          <w:rFonts w:ascii="Times New Roman" w:hAnsi="Times New Roman" w:cs="Times New Roman"/>
          <w:sz w:val="24"/>
          <w:szCs w:val="24"/>
        </w:rPr>
        <w:t>1.1. „Обновление на техническата инфраструктура в населените места“</w:t>
      </w:r>
    </w:p>
    <w:p w:rsidR="00A1647B" w:rsidRDefault="00A1647B" w:rsidP="00A164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Мярка 3.</w:t>
      </w:r>
      <w:r>
        <w:rPr>
          <w:rFonts w:ascii="Times New Roman" w:hAnsi="Times New Roman" w:cs="Times New Roman"/>
          <w:sz w:val="24"/>
          <w:szCs w:val="24"/>
        </w:rPr>
        <w:t>1.1.1. „Обновление и/или изграждане на нови пътища, тротоари, алеи, зелени площи и съпътстваща инфраструктура“.</w:t>
      </w:r>
    </w:p>
    <w:p w:rsidR="00A1647B" w:rsidRDefault="00A1647B" w:rsidP="00A164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 3.</w:t>
      </w:r>
      <w:r>
        <w:rPr>
          <w:rFonts w:ascii="Times New Roman" w:hAnsi="Times New Roman" w:cs="Times New Roman"/>
          <w:sz w:val="24"/>
          <w:szCs w:val="24"/>
        </w:rPr>
        <w:t>3. „Повишаване качеството на селищната среда“</w:t>
      </w:r>
    </w:p>
    <w:p w:rsidR="00A1647B" w:rsidRPr="00F2123D" w:rsidRDefault="00A1647B" w:rsidP="00A164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Специфична цел 3.</w:t>
      </w:r>
      <w:r>
        <w:rPr>
          <w:rFonts w:ascii="Times New Roman" w:hAnsi="Times New Roman" w:cs="Times New Roman"/>
          <w:sz w:val="24"/>
          <w:szCs w:val="24"/>
        </w:rPr>
        <w:t xml:space="preserve">3.1.: „Развитие на инфраструктурата за свободното време и спорт“ </w:t>
      </w:r>
    </w:p>
    <w:p w:rsidR="00252278" w:rsidRDefault="00252278" w:rsidP="00252278">
      <w:pPr>
        <w:rPr>
          <w:rFonts w:ascii="Times New Roman" w:hAnsi="Times New Roman" w:cs="Times New Roman"/>
          <w:sz w:val="24"/>
          <w:szCs w:val="24"/>
        </w:rPr>
      </w:pPr>
    </w:p>
    <w:p w:rsidR="00252278" w:rsidRPr="00530D49" w:rsidRDefault="00252278" w:rsidP="00252278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252278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A1647B" w:rsidRDefault="00A1647B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1647B" w:rsidRDefault="00A1647B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1647B" w:rsidRDefault="00A1647B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1647B" w:rsidRDefault="00A1647B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1647B" w:rsidRDefault="00A1647B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1647B" w:rsidRDefault="00A1647B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1647B" w:rsidRDefault="00A1647B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1647B" w:rsidRDefault="00A1647B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1647B" w:rsidRDefault="00A1647B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1647B" w:rsidRDefault="00A1647B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1647B" w:rsidRDefault="00A1647B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1647B" w:rsidRDefault="00A1647B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1647B" w:rsidRDefault="00A1647B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1647B" w:rsidRDefault="00A1647B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1647B" w:rsidRDefault="00A1647B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1647B" w:rsidRDefault="00A1647B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52278" w:rsidRPr="00A659C3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FF0B99">
        <w:rPr>
          <w:rFonts w:ascii="Times New Roman" w:hAnsi="Times New Roman" w:cs="Times New Roman"/>
          <w:sz w:val="24"/>
          <w:szCs w:val="24"/>
        </w:rPr>
        <w:t xml:space="preserve">         ПРЕПИС ОТ РЕШЕНИЕ № 611</w:t>
      </w:r>
    </w:p>
    <w:p w:rsidR="00252278" w:rsidRPr="00A659C3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75/25.04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252278" w:rsidRPr="00A659C3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771657" w:rsidRDefault="00771657" w:rsidP="007716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32DD">
        <w:rPr>
          <w:rFonts w:ascii="Times New Roman" w:hAnsi="Times New Roman" w:cs="Times New Roman"/>
          <w:b/>
          <w:sz w:val="24"/>
          <w:szCs w:val="24"/>
          <w:u w:val="single"/>
        </w:rPr>
        <w:t>По единадесета точка</w:t>
      </w:r>
    </w:p>
    <w:p w:rsidR="00771657" w:rsidRPr="00771657" w:rsidRDefault="00771657" w:rsidP="00771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85E">
        <w:rPr>
          <w:rFonts w:ascii="Times New Roman" w:hAnsi="Times New Roman" w:cs="Times New Roman"/>
          <w:sz w:val="24"/>
          <w:szCs w:val="24"/>
        </w:rPr>
        <w:t>Докладна записка № 2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5785E">
        <w:rPr>
          <w:rFonts w:ascii="Times New Roman" w:hAnsi="Times New Roman" w:cs="Times New Roman"/>
          <w:sz w:val="24"/>
          <w:szCs w:val="24"/>
        </w:rPr>
        <w:t>/22.04.2019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за допълнение на приетата Програма за управление и разпореждане с имотите – общинска собственост на Община Лом през 2019 г.</w:t>
      </w:r>
    </w:p>
    <w:p w:rsidR="00771657" w:rsidRPr="00440213" w:rsidRDefault="00771657" w:rsidP="00771657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771657" w:rsidRPr="008B00AC" w:rsidRDefault="00771657" w:rsidP="0077165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24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 Общинският съвет на Община Лом взе следното:</w:t>
      </w:r>
    </w:p>
    <w:p w:rsidR="00771657" w:rsidRDefault="00771657" w:rsidP="00771657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71657" w:rsidRPr="00360B65" w:rsidRDefault="00FF0B99" w:rsidP="00771657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611</w:t>
      </w:r>
    </w:p>
    <w:p w:rsidR="00771657" w:rsidRPr="007A11B4" w:rsidRDefault="00771657" w:rsidP="0077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11B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Общинският съвет на Община Лом:</w:t>
      </w:r>
    </w:p>
    <w:p w:rsidR="00771657" w:rsidRPr="007A11B4" w:rsidRDefault="00771657" w:rsidP="0077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11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основание чл.21, ал.1, т.8 и т. 12 и ал</w:t>
      </w:r>
      <w:r w:rsidRPr="007A11B4">
        <w:rPr>
          <w:rFonts w:ascii="Times New Roman" w:eastAsia="Times New Roman" w:hAnsi="Times New Roman" w:cs="Times New Roman"/>
          <w:color w:val="008000"/>
          <w:sz w:val="24"/>
          <w:szCs w:val="24"/>
          <w:lang w:eastAsia="bg-BG"/>
        </w:rPr>
        <w:t>.</w:t>
      </w:r>
      <w:r w:rsidRPr="007A11B4">
        <w:rPr>
          <w:rFonts w:ascii="Times New Roman" w:eastAsia="Times New Roman" w:hAnsi="Times New Roman" w:cs="Times New Roman"/>
          <w:sz w:val="24"/>
          <w:szCs w:val="24"/>
          <w:lang w:eastAsia="bg-BG"/>
        </w:rPr>
        <w:t>2 от Закона за местното самоуправление и местната администрация и чл. 8, ал. 1 и ал. 9 от Закона за общинската собственост, допълва приетата Програма за управление и разпореждане с имотите- общинска собственост на Община Лом през  2019 г., като включва в:</w:t>
      </w:r>
    </w:p>
    <w:p w:rsidR="00771657" w:rsidRDefault="00771657" w:rsidP="0077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11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Раздел: </w:t>
      </w:r>
      <w:r w:rsidRPr="007A11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Имоти, които общината има намерение да продаде по реда на чл. 35 от ЗОС,</w:t>
      </w:r>
      <w:r w:rsidRPr="007A11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 № 11, №12, №13, № 14 и №15 следните имоти:</w:t>
      </w:r>
    </w:p>
    <w:p w:rsidR="00771657" w:rsidRPr="007A11B4" w:rsidRDefault="00771657" w:rsidP="0077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5388" w:type="pct"/>
        <w:tblLook w:val="01E0" w:firstRow="1" w:lastRow="1" w:firstColumn="1" w:lastColumn="1" w:noHBand="0" w:noVBand="0"/>
      </w:tblPr>
      <w:tblGrid>
        <w:gridCol w:w="825"/>
        <w:gridCol w:w="9544"/>
      </w:tblGrid>
      <w:tr w:rsidR="00771657" w:rsidRPr="007A11B4" w:rsidTr="00BF441C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57" w:rsidRPr="007A11B4" w:rsidRDefault="00771657" w:rsidP="00BF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71657" w:rsidRPr="007A11B4" w:rsidRDefault="00771657" w:rsidP="00BF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11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57" w:rsidRPr="007A11B4" w:rsidRDefault="00771657" w:rsidP="00BF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Поземлен имот с идентификатор 44238.506.5189 по кадастралната карта на гр. Лом, с площ 510 кв.м., представляващ УПИ</w:t>
            </w:r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XIII</w:t>
            </w:r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 кв. </w:t>
            </w:r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185</w:t>
            </w:r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регулационния план на гр. Лом, находящ се в гр. Лом, ул. „Добруджа” </w:t>
            </w:r>
          </w:p>
        </w:tc>
      </w:tr>
      <w:tr w:rsidR="00771657" w:rsidRPr="007A11B4" w:rsidTr="00BF441C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7" w:rsidRPr="007A11B4" w:rsidRDefault="00771657" w:rsidP="00BF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11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57" w:rsidRPr="007A11B4" w:rsidRDefault="00771657" w:rsidP="00BF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Поземлен имот с идентификатор 44238.506.5168 по кадастралната карта на гр. Лом, с площ 498 кв.м., представляващ УПИ</w:t>
            </w:r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XI</w:t>
            </w:r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 кв. </w:t>
            </w:r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185</w:t>
            </w:r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регулационния план на гр. Лом, находящ се в гр. Лом, ул. „Добруджа”</w:t>
            </w:r>
          </w:p>
        </w:tc>
      </w:tr>
      <w:tr w:rsidR="00771657" w:rsidRPr="007A11B4" w:rsidTr="00BF441C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7" w:rsidRPr="007A11B4" w:rsidRDefault="00771657" w:rsidP="00BF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11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57" w:rsidRPr="007A11B4" w:rsidRDefault="00771657" w:rsidP="00BF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Поземлен имот с идентификатор 44238.506.5188 по кадастралната карта на гр. Лом, с площ 555 кв.м., представляващ УПИ</w:t>
            </w:r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XII</w:t>
            </w:r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 кв. </w:t>
            </w:r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185</w:t>
            </w:r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регулационния план на гр. Лом, находящ се в гр. Лом, ул. „Добруджа”</w:t>
            </w:r>
          </w:p>
        </w:tc>
      </w:tr>
      <w:tr w:rsidR="00771657" w:rsidRPr="007A11B4" w:rsidTr="00BF441C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7" w:rsidRPr="007A11B4" w:rsidRDefault="00771657" w:rsidP="00BF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11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57" w:rsidRPr="007A11B4" w:rsidRDefault="00771657" w:rsidP="00BF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Поземлен имот с идентификатор 44238.506.9628 по кадастралната карта на гр. Лом, с площ 309 кв.м., представляващ УПИ</w:t>
            </w:r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VII</w:t>
            </w:r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 кв. </w:t>
            </w:r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276</w:t>
            </w:r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регулационния план на гр. Лом, находящ се в гр. Лом, ул. „</w:t>
            </w:r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A</w:t>
            </w:r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лександър Стамболийски”</w:t>
            </w:r>
          </w:p>
        </w:tc>
      </w:tr>
      <w:tr w:rsidR="00771657" w:rsidRPr="007A11B4" w:rsidTr="00BF441C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7" w:rsidRPr="007A11B4" w:rsidRDefault="00771657" w:rsidP="00BF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11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57" w:rsidRPr="007A11B4" w:rsidRDefault="00771657" w:rsidP="00BF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Поземлен имот с идентификатор 44238.506.1981 по кадастралната карта на гр. Лом, с площ 418 кв.м., представляващ УПИ</w:t>
            </w:r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XIII</w:t>
            </w:r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 кв. </w:t>
            </w:r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95</w:t>
            </w:r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регулационния план на гр. Лом, находящ се в гр. Лом, ул. „Пристанищна”, заедно с масивна сграда с идентификатор 44238.505.1981.1, със застроена площ 301 кв.м., на един етаж /цялата или части от нея/</w:t>
            </w:r>
          </w:p>
        </w:tc>
      </w:tr>
    </w:tbl>
    <w:p w:rsidR="00771657" w:rsidRDefault="00771657" w:rsidP="0077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71657" w:rsidRDefault="00771657" w:rsidP="0077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11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Приложение: </w:t>
      </w:r>
      <w:r w:rsidRPr="007A11B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Програма за управление и разпореждане с имотите – общинска собственост на Община Лом през 2019 г., с предложението за допълване.</w:t>
      </w:r>
    </w:p>
    <w:p w:rsidR="00771657" w:rsidRPr="00771657" w:rsidRDefault="00771657" w:rsidP="0077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2278" w:rsidRPr="00530D49" w:rsidRDefault="00252278" w:rsidP="007716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252278" w:rsidRDefault="00252278" w:rsidP="00771657">
      <w:pPr>
        <w:tabs>
          <w:tab w:val="left" w:pos="6237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252278" w:rsidRPr="00A659C3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FF0B99">
        <w:rPr>
          <w:rFonts w:ascii="Times New Roman" w:hAnsi="Times New Roman" w:cs="Times New Roman"/>
          <w:sz w:val="24"/>
          <w:szCs w:val="24"/>
        </w:rPr>
        <w:t xml:space="preserve">         ПРЕПИС ОТ РЕШЕНИЕ № 612</w:t>
      </w:r>
    </w:p>
    <w:p w:rsidR="00252278" w:rsidRPr="00A659C3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75/25.04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252278" w:rsidRPr="00A659C3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5A4060" w:rsidRPr="00F43EAD" w:rsidRDefault="005A4060" w:rsidP="005A40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EAD">
        <w:rPr>
          <w:rFonts w:ascii="Times New Roman" w:hAnsi="Times New Roman" w:cs="Times New Roman"/>
          <w:b/>
          <w:sz w:val="24"/>
          <w:szCs w:val="24"/>
          <w:u w:val="single"/>
        </w:rPr>
        <w:t>По дванадесета точка</w:t>
      </w:r>
    </w:p>
    <w:p w:rsidR="005A4060" w:rsidRDefault="005A4060" w:rsidP="005A4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5E">
        <w:rPr>
          <w:rFonts w:ascii="Times New Roman" w:hAnsi="Times New Roman" w:cs="Times New Roman"/>
          <w:sz w:val="24"/>
          <w:szCs w:val="24"/>
        </w:rPr>
        <w:t>Докладна записка № 2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05785E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785E">
        <w:rPr>
          <w:rFonts w:ascii="Times New Roman" w:hAnsi="Times New Roman" w:cs="Times New Roman"/>
          <w:sz w:val="24"/>
          <w:szCs w:val="24"/>
        </w:rPr>
        <w:t>.04.2019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Промени в списъчния състав на обектите на КВ за 2019 г.</w:t>
      </w:r>
    </w:p>
    <w:p w:rsidR="005A4060" w:rsidRPr="00440213" w:rsidRDefault="005A4060" w:rsidP="005A4060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5A4060" w:rsidRPr="003770BF" w:rsidRDefault="005A4060" w:rsidP="005A40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24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 Общинският съвет на Община Лом взе следното:</w:t>
      </w:r>
    </w:p>
    <w:p w:rsidR="005A4060" w:rsidRDefault="005A4060" w:rsidP="005A4060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A4060" w:rsidRPr="00360B65" w:rsidRDefault="00FF0B99" w:rsidP="005A4060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612</w:t>
      </w:r>
    </w:p>
    <w:tbl>
      <w:tblPr>
        <w:tblW w:w="96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568"/>
        <w:gridCol w:w="1060"/>
        <w:gridCol w:w="642"/>
        <w:gridCol w:w="708"/>
        <w:gridCol w:w="426"/>
        <w:gridCol w:w="283"/>
        <w:gridCol w:w="426"/>
        <w:gridCol w:w="566"/>
        <w:gridCol w:w="142"/>
        <w:gridCol w:w="708"/>
        <w:gridCol w:w="852"/>
        <w:gridCol w:w="142"/>
        <w:gridCol w:w="708"/>
        <w:gridCol w:w="284"/>
        <w:gridCol w:w="1135"/>
      </w:tblGrid>
      <w:tr w:rsidR="005A4060" w:rsidTr="00BF441C">
        <w:trPr>
          <w:trHeight w:val="1092"/>
        </w:trPr>
        <w:tc>
          <w:tcPr>
            <w:tcW w:w="9654" w:type="dxa"/>
            <w:gridSpan w:val="16"/>
            <w:vAlign w:val="bottom"/>
            <w:hideMark/>
          </w:tcPr>
          <w:p w:rsidR="005A4060" w:rsidRDefault="005A4060" w:rsidP="00BF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   основание   чл. 21, ал. 1, т. 6  от  ЗМСМА, Общински  съвет, гр. Лом приема промяната в поименния списък на проекта за капиталовите разходи на Община Лом за 2019 г. съгласно приложената по-долу таблица и актуализирано Приложение 2</w:t>
            </w:r>
          </w:p>
        </w:tc>
      </w:tr>
      <w:tr w:rsidR="005A4060" w:rsidTr="00BF441C">
        <w:trPr>
          <w:trHeight w:val="300"/>
        </w:trPr>
        <w:tc>
          <w:tcPr>
            <w:tcW w:w="1008" w:type="dxa"/>
            <w:vAlign w:val="bottom"/>
            <w:hideMark/>
          </w:tcPr>
          <w:p w:rsidR="005A4060" w:rsidRDefault="005A4060" w:rsidP="00BF441C">
            <w:pPr>
              <w:spacing w:after="0"/>
            </w:pPr>
          </w:p>
        </w:tc>
        <w:tc>
          <w:tcPr>
            <w:tcW w:w="567" w:type="dxa"/>
            <w:vAlign w:val="bottom"/>
            <w:hideMark/>
          </w:tcPr>
          <w:p w:rsidR="005A4060" w:rsidRDefault="005A4060" w:rsidP="00BF441C">
            <w:pPr>
              <w:spacing w:after="0"/>
            </w:pPr>
          </w:p>
        </w:tc>
        <w:tc>
          <w:tcPr>
            <w:tcW w:w="1059" w:type="dxa"/>
            <w:vAlign w:val="bottom"/>
            <w:hideMark/>
          </w:tcPr>
          <w:p w:rsidR="005A4060" w:rsidRDefault="005A4060" w:rsidP="00BF441C">
            <w:pPr>
              <w:spacing w:after="0"/>
            </w:pPr>
          </w:p>
        </w:tc>
        <w:tc>
          <w:tcPr>
            <w:tcW w:w="642" w:type="dxa"/>
            <w:vAlign w:val="bottom"/>
            <w:hideMark/>
          </w:tcPr>
          <w:p w:rsidR="005A4060" w:rsidRDefault="005A4060" w:rsidP="00BF441C">
            <w:pPr>
              <w:spacing w:after="0"/>
            </w:pPr>
          </w:p>
        </w:tc>
        <w:tc>
          <w:tcPr>
            <w:tcW w:w="708" w:type="dxa"/>
            <w:vAlign w:val="bottom"/>
            <w:hideMark/>
          </w:tcPr>
          <w:p w:rsidR="005A4060" w:rsidRDefault="005A4060" w:rsidP="00BF441C">
            <w:pPr>
              <w:spacing w:after="0"/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5A4060" w:rsidRDefault="005A4060" w:rsidP="00BF441C">
            <w:pPr>
              <w:spacing w:after="0"/>
            </w:pPr>
          </w:p>
        </w:tc>
        <w:tc>
          <w:tcPr>
            <w:tcW w:w="1134" w:type="dxa"/>
            <w:gridSpan w:val="3"/>
            <w:vAlign w:val="bottom"/>
            <w:hideMark/>
          </w:tcPr>
          <w:p w:rsidR="005A4060" w:rsidRDefault="005A4060" w:rsidP="00BF441C">
            <w:pPr>
              <w:spacing w:after="0"/>
            </w:pPr>
          </w:p>
        </w:tc>
        <w:tc>
          <w:tcPr>
            <w:tcW w:w="708" w:type="dxa"/>
            <w:vAlign w:val="bottom"/>
            <w:hideMark/>
          </w:tcPr>
          <w:p w:rsidR="005A4060" w:rsidRDefault="005A4060" w:rsidP="00BF441C">
            <w:pPr>
              <w:spacing w:after="0"/>
            </w:pPr>
          </w:p>
        </w:tc>
        <w:tc>
          <w:tcPr>
            <w:tcW w:w="851" w:type="dxa"/>
            <w:vAlign w:val="bottom"/>
            <w:hideMark/>
          </w:tcPr>
          <w:p w:rsidR="005A4060" w:rsidRDefault="005A4060" w:rsidP="00BF441C">
            <w:pPr>
              <w:spacing w:after="0"/>
            </w:pPr>
          </w:p>
        </w:tc>
        <w:tc>
          <w:tcPr>
            <w:tcW w:w="1134" w:type="dxa"/>
            <w:gridSpan w:val="3"/>
            <w:vAlign w:val="bottom"/>
            <w:hideMark/>
          </w:tcPr>
          <w:p w:rsidR="005A4060" w:rsidRDefault="005A4060" w:rsidP="00BF441C">
            <w:pPr>
              <w:spacing w:after="0"/>
            </w:pPr>
          </w:p>
        </w:tc>
        <w:tc>
          <w:tcPr>
            <w:tcW w:w="1134" w:type="dxa"/>
            <w:noWrap/>
            <w:vAlign w:val="bottom"/>
            <w:hideMark/>
          </w:tcPr>
          <w:p w:rsidR="005A4060" w:rsidRDefault="005A4060" w:rsidP="00BF441C">
            <w:pPr>
              <w:spacing w:after="0"/>
            </w:pPr>
          </w:p>
        </w:tc>
      </w:tr>
      <w:tr w:rsidR="005A4060" w:rsidTr="00BF441C">
        <w:trPr>
          <w:trHeight w:val="444"/>
        </w:trPr>
        <w:tc>
          <w:tcPr>
            <w:tcW w:w="398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5A4060" w:rsidRDefault="005A4060" w:rsidP="00B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ОБЕКТИ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5A4060" w:rsidRDefault="005A4060" w:rsidP="00B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функция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A4060" w:rsidRDefault="005A4060" w:rsidP="00B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A4060" w:rsidRDefault="005A4060" w:rsidP="00B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A4060" w:rsidRDefault="005A4060" w:rsidP="00BF4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икономия +</w:t>
            </w:r>
          </w:p>
        </w:tc>
      </w:tr>
      <w:tr w:rsidR="005A4060" w:rsidTr="00BF441C">
        <w:trPr>
          <w:trHeight w:val="432"/>
        </w:trPr>
        <w:tc>
          <w:tcPr>
            <w:tcW w:w="12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A4060" w:rsidRDefault="005A4060" w:rsidP="00BF4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060" w:rsidRDefault="005A4060" w:rsidP="00BF4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A4060" w:rsidRDefault="005A4060" w:rsidP="00B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било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A4060" w:rsidRDefault="005A4060" w:rsidP="00B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става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A4060" w:rsidRDefault="005A4060" w:rsidP="00B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било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A4060" w:rsidRDefault="005A4060" w:rsidP="00B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A4060" w:rsidRDefault="005A4060" w:rsidP="00BF4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преразход -</w:t>
            </w:r>
          </w:p>
        </w:tc>
      </w:tr>
      <w:tr w:rsidR="005A4060" w:rsidTr="00BF441C">
        <w:trPr>
          <w:trHeight w:val="681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4060" w:rsidRDefault="005A4060" w:rsidP="00BF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1.9.  Основен ремонт на водопровод и сградни отклонения по улици на територията на гр. Лом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60" w:rsidRDefault="005A4060" w:rsidP="00B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60" w:rsidRDefault="005A4060" w:rsidP="00B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060" w:rsidRDefault="005A4060" w:rsidP="00B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060" w:rsidRDefault="005A4060" w:rsidP="00B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459495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060" w:rsidRDefault="005A4060" w:rsidP="00B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457335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060" w:rsidRDefault="005A4060" w:rsidP="00B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2160</w:t>
            </w:r>
          </w:p>
        </w:tc>
      </w:tr>
      <w:tr w:rsidR="005A4060" w:rsidTr="00BF441C">
        <w:trPr>
          <w:trHeight w:val="693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4060" w:rsidRDefault="005A4060" w:rsidP="00BF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1.17. Актуализация на обследване за енергийна ефективност на Исторически музей - Лом и сградата на девическото училище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60" w:rsidRDefault="005A4060" w:rsidP="00B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060" w:rsidRDefault="005A4060" w:rsidP="00B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60" w:rsidRDefault="005A4060" w:rsidP="00B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060" w:rsidRDefault="005A4060" w:rsidP="00B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060" w:rsidRDefault="005A4060" w:rsidP="00B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060" w:rsidRDefault="005A4060" w:rsidP="00B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-2160</w:t>
            </w:r>
          </w:p>
        </w:tc>
      </w:tr>
      <w:tr w:rsidR="005A4060" w:rsidTr="00BF441C">
        <w:trPr>
          <w:trHeight w:val="701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4060" w:rsidRDefault="005A4060" w:rsidP="00BF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2.21. Доставка на компютърни конфигурации за нуждите на СУ "Отец Паисий"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60" w:rsidRDefault="005A4060" w:rsidP="00B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060" w:rsidRDefault="005A4060" w:rsidP="00B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60" w:rsidRDefault="005A4060" w:rsidP="00B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060" w:rsidRDefault="005A4060" w:rsidP="00B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060" w:rsidRDefault="005A4060" w:rsidP="00B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4060" w:rsidRDefault="005A4060" w:rsidP="00B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-2000</w:t>
            </w:r>
          </w:p>
        </w:tc>
      </w:tr>
      <w:tr w:rsidR="005A4060" w:rsidTr="00BF441C">
        <w:trPr>
          <w:trHeight w:val="55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5A4060" w:rsidRDefault="005A4060" w:rsidP="00BF4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A4060" w:rsidRDefault="005A4060" w:rsidP="00B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A4060" w:rsidRDefault="005A4060" w:rsidP="00B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A4060" w:rsidRDefault="005A4060" w:rsidP="00B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A4060" w:rsidRDefault="005A4060" w:rsidP="00B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459495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A4060" w:rsidRDefault="005A4060" w:rsidP="00B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461495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A4060" w:rsidRDefault="005A4060" w:rsidP="00B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-2000</w:t>
            </w:r>
          </w:p>
        </w:tc>
      </w:tr>
      <w:tr w:rsidR="005A4060" w:rsidTr="005A4060">
        <w:trPr>
          <w:trHeight w:val="60"/>
        </w:trPr>
        <w:tc>
          <w:tcPr>
            <w:tcW w:w="1008" w:type="dxa"/>
            <w:vAlign w:val="bottom"/>
            <w:hideMark/>
          </w:tcPr>
          <w:p w:rsidR="005A4060" w:rsidRDefault="005A4060" w:rsidP="00BF441C">
            <w:pPr>
              <w:spacing w:after="0"/>
            </w:pPr>
          </w:p>
        </w:tc>
        <w:tc>
          <w:tcPr>
            <w:tcW w:w="567" w:type="dxa"/>
            <w:vAlign w:val="bottom"/>
            <w:hideMark/>
          </w:tcPr>
          <w:p w:rsidR="005A4060" w:rsidRDefault="005A4060" w:rsidP="00BF441C">
            <w:pPr>
              <w:spacing w:after="0"/>
            </w:pPr>
          </w:p>
        </w:tc>
        <w:tc>
          <w:tcPr>
            <w:tcW w:w="1059" w:type="dxa"/>
            <w:vAlign w:val="bottom"/>
            <w:hideMark/>
          </w:tcPr>
          <w:p w:rsidR="005A4060" w:rsidRDefault="005A4060" w:rsidP="00BF441C">
            <w:pPr>
              <w:spacing w:after="0"/>
            </w:pPr>
          </w:p>
        </w:tc>
        <w:tc>
          <w:tcPr>
            <w:tcW w:w="642" w:type="dxa"/>
            <w:vAlign w:val="bottom"/>
            <w:hideMark/>
          </w:tcPr>
          <w:p w:rsidR="005A4060" w:rsidRDefault="005A4060" w:rsidP="00BF441C">
            <w:pPr>
              <w:spacing w:after="0"/>
            </w:pPr>
          </w:p>
        </w:tc>
        <w:tc>
          <w:tcPr>
            <w:tcW w:w="708" w:type="dxa"/>
            <w:vAlign w:val="bottom"/>
            <w:hideMark/>
          </w:tcPr>
          <w:p w:rsidR="005A4060" w:rsidRDefault="005A4060" w:rsidP="00BF441C">
            <w:pPr>
              <w:spacing w:after="0"/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5A4060" w:rsidRDefault="005A4060" w:rsidP="00BF441C">
            <w:pPr>
              <w:spacing w:after="0"/>
            </w:pPr>
          </w:p>
        </w:tc>
        <w:tc>
          <w:tcPr>
            <w:tcW w:w="992" w:type="dxa"/>
            <w:gridSpan w:val="2"/>
            <w:vAlign w:val="bottom"/>
            <w:hideMark/>
          </w:tcPr>
          <w:p w:rsidR="005A4060" w:rsidRDefault="005A4060" w:rsidP="00BF441C">
            <w:pPr>
              <w:spacing w:after="0"/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A4060" w:rsidRDefault="005A4060" w:rsidP="00BF441C">
            <w:pPr>
              <w:spacing w:after="0"/>
            </w:pPr>
          </w:p>
        </w:tc>
        <w:tc>
          <w:tcPr>
            <w:tcW w:w="993" w:type="dxa"/>
            <w:gridSpan w:val="2"/>
            <w:noWrap/>
            <w:vAlign w:val="bottom"/>
            <w:hideMark/>
          </w:tcPr>
          <w:p w:rsidR="005A4060" w:rsidRDefault="005A4060" w:rsidP="00BF441C">
            <w:pPr>
              <w:spacing w:after="0"/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5A4060" w:rsidRDefault="005A4060" w:rsidP="00BF441C">
            <w:pPr>
              <w:spacing w:after="0"/>
            </w:pPr>
          </w:p>
        </w:tc>
        <w:tc>
          <w:tcPr>
            <w:tcW w:w="1134" w:type="dxa"/>
            <w:noWrap/>
            <w:vAlign w:val="bottom"/>
            <w:hideMark/>
          </w:tcPr>
          <w:p w:rsidR="005A4060" w:rsidRDefault="005A4060" w:rsidP="00BF441C">
            <w:pPr>
              <w:spacing w:after="0"/>
            </w:pPr>
          </w:p>
        </w:tc>
      </w:tr>
      <w:tr w:rsidR="005A4060" w:rsidTr="005A4060">
        <w:trPr>
          <w:trHeight w:val="648"/>
        </w:trPr>
        <w:tc>
          <w:tcPr>
            <w:tcW w:w="9654" w:type="dxa"/>
            <w:gridSpan w:val="16"/>
            <w:vAlign w:val="bottom"/>
            <w:hideMark/>
          </w:tcPr>
          <w:p w:rsidR="005A4060" w:rsidRDefault="005A4060" w:rsidP="005A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Забележка: недостигът от 2 000 лева е осигурен от собствените бюджетни средства на СУ „Отец Паисий“ за 2019 г. </w:t>
            </w:r>
          </w:p>
        </w:tc>
      </w:tr>
      <w:tr w:rsidR="005A4060" w:rsidTr="00BF441C">
        <w:trPr>
          <w:trHeight w:val="456"/>
        </w:trPr>
        <w:tc>
          <w:tcPr>
            <w:tcW w:w="4410" w:type="dxa"/>
            <w:gridSpan w:val="6"/>
            <w:noWrap/>
            <w:vAlign w:val="bottom"/>
            <w:hideMark/>
          </w:tcPr>
          <w:p w:rsidR="005A4060" w:rsidRDefault="005A4060" w:rsidP="005A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Възлага на Кмета да извърши промяната.</w:t>
            </w: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5A4060" w:rsidRDefault="005A4060" w:rsidP="005A4060">
            <w:pPr>
              <w:spacing w:after="0" w:line="240" w:lineRule="auto"/>
            </w:pPr>
          </w:p>
        </w:tc>
        <w:tc>
          <w:tcPr>
            <w:tcW w:w="708" w:type="dxa"/>
            <w:gridSpan w:val="2"/>
            <w:vAlign w:val="bottom"/>
            <w:hideMark/>
          </w:tcPr>
          <w:p w:rsidR="005A4060" w:rsidRDefault="005A4060" w:rsidP="005A4060">
            <w:pPr>
              <w:spacing w:after="0" w:line="240" w:lineRule="auto"/>
            </w:pPr>
          </w:p>
        </w:tc>
        <w:tc>
          <w:tcPr>
            <w:tcW w:w="708" w:type="dxa"/>
            <w:vAlign w:val="bottom"/>
            <w:hideMark/>
          </w:tcPr>
          <w:p w:rsidR="005A4060" w:rsidRDefault="005A4060" w:rsidP="005A4060">
            <w:pPr>
              <w:spacing w:after="0" w:line="240" w:lineRule="auto"/>
            </w:pPr>
          </w:p>
        </w:tc>
        <w:tc>
          <w:tcPr>
            <w:tcW w:w="851" w:type="dxa"/>
            <w:vAlign w:val="bottom"/>
            <w:hideMark/>
          </w:tcPr>
          <w:p w:rsidR="005A4060" w:rsidRDefault="005A4060" w:rsidP="005A4060">
            <w:pPr>
              <w:spacing w:after="0" w:line="240" w:lineRule="auto"/>
            </w:pPr>
          </w:p>
        </w:tc>
        <w:tc>
          <w:tcPr>
            <w:tcW w:w="850" w:type="dxa"/>
            <w:gridSpan w:val="2"/>
            <w:vAlign w:val="bottom"/>
            <w:hideMark/>
          </w:tcPr>
          <w:p w:rsidR="005A4060" w:rsidRDefault="005A4060" w:rsidP="005A4060">
            <w:pPr>
              <w:spacing w:after="0" w:line="240" w:lineRule="auto"/>
            </w:pPr>
          </w:p>
        </w:tc>
        <w:tc>
          <w:tcPr>
            <w:tcW w:w="1418" w:type="dxa"/>
            <w:gridSpan w:val="2"/>
            <w:vAlign w:val="bottom"/>
            <w:hideMark/>
          </w:tcPr>
          <w:p w:rsidR="005A4060" w:rsidRDefault="005A4060" w:rsidP="005A4060">
            <w:pPr>
              <w:spacing w:after="0" w:line="240" w:lineRule="auto"/>
            </w:pPr>
          </w:p>
        </w:tc>
      </w:tr>
      <w:tr w:rsidR="005A4060" w:rsidTr="00BF441C">
        <w:trPr>
          <w:trHeight w:val="492"/>
        </w:trPr>
        <w:tc>
          <w:tcPr>
            <w:tcW w:w="9654" w:type="dxa"/>
            <w:gridSpan w:val="16"/>
            <w:vAlign w:val="bottom"/>
            <w:hideMark/>
          </w:tcPr>
          <w:p w:rsidR="005A4060" w:rsidRDefault="005A4060" w:rsidP="005A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Приложение: Актуализирано Приложение №2</w:t>
            </w:r>
          </w:p>
        </w:tc>
      </w:tr>
    </w:tbl>
    <w:p w:rsidR="005A4060" w:rsidRDefault="005A4060" w:rsidP="00252278">
      <w:pPr>
        <w:rPr>
          <w:rFonts w:ascii="Times New Roman" w:hAnsi="Times New Roman" w:cs="Times New Roman"/>
          <w:sz w:val="24"/>
          <w:szCs w:val="24"/>
        </w:rPr>
      </w:pPr>
    </w:p>
    <w:p w:rsidR="00252278" w:rsidRPr="00530D49" w:rsidRDefault="00252278" w:rsidP="00252278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252278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252278" w:rsidRPr="00A659C3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FF0B99">
        <w:rPr>
          <w:rFonts w:ascii="Times New Roman" w:hAnsi="Times New Roman" w:cs="Times New Roman"/>
          <w:sz w:val="24"/>
          <w:szCs w:val="24"/>
        </w:rPr>
        <w:t xml:space="preserve">         ПРЕПИС ОТ РЕШЕНИЕ № 613</w:t>
      </w:r>
    </w:p>
    <w:p w:rsidR="00252278" w:rsidRPr="00A659C3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75/25.04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252278" w:rsidRPr="00A659C3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4A0F0D" w:rsidRPr="00F43EAD" w:rsidRDefault="004A0F0D" w:rsidP="004A0F0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EAD">
        <w:rPr>
          <w:rFonts w:ascii="Times New Roman" w:hAnsi="Times New Roman" w:cs="Times New Roman"/>
          <w:b/>
          <w:sz w:val="24"/>
          <w:szCs w:val="24"/>
          <w:u w:val="single"/>
        </w:rPr>
        <w:t>По тринадесета точка</w:t>
      </w:r>
    </w:p>
    <w:p w:rsidR="004A0F0D" w:rsidRDefault="004A0F0D" w:rsidP="004A0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85E">
        <w:rPr>
          <w:rFonts w:ascii="Times New Roman" w:hAnsi="Times New Roman" w:cs="Times New Roman"/>
          <w:sz w:val="24"/>
          <w:szCs w:val="24"/>
        </w:rPr>
        <w:t>Докладна записка № 2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05785E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785E">
        <w:rPr>
          <w:rFonts w:ascii="Times New Roman" w:hAnsi="Times New Roman" w:cs="Times New Roman"/>
          <w:sz w:val="24"/>
          <w:szCs w:val="24"/>
        </w:rPr>
        <w:t xml:space="preserve">.04.2019 г. от </w:t>
      </w:r>
      <w:r>
        <w:rPr>
          <w:rFonts w:ascii="Times New Roman" w:hAnsi="Times New Roman" w:cs="Times New Roman"/>
          <w:sz w:val="24"/>
          <w:szCs w:val="24"/>
        </w:rPr>
        <w:t>Христина Христова</w:t>
      </w:r>
      <w:r w:rsidRPr="0005785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Председател на Общински съвет Лом</w:t>
      </w:r>
      <w:r w:rsidRPr="0005785E">
        <w:rPr>
          <w:rFonts w:ascii="Times New Roman" w:hAnsi="Times New Roman" w:cs="Times New Roman"/>
          <w:sz w:val="24"/>
          <w:szCs w:val="24"/>
        </w:rPr>
        <w:t>, относно:</w:t>
      </w:r>
      <w:r>
        <w:rPr>
          <w:rFonts w:ascii="Times New Roman" w:hAnsi="Times New Roman" w:cs="Times New Roman"/>
          <w:sz w:val="24"/>
          <w:szCs w:val="24"/>
        </w:rPr>
        <w:t xml:space="preserve"> Упълномощаване на лице, което да представлява Община Лом в качеството й на член на „ВиК“ ООД, гр. Монтана. Упълномощаване на представителя на Община Лом за вземане на решение на Общото събрание на съдружниците.</w:t>
      </w:r>
    </w:p>
    <w:p w:rsidR="004A0F0D" w:rsidRPr="00440213" w:rsidRDefault="004A0F0D" w:rsidP="004A0F0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4A0F0D" w:rsidRPr="00C932DD" w:rsidRDefault="004A0F0D" w:rsidP="004A0F0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24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 Общинският съвет на Община Лом взе следното:</w:t>
      </w:r>
    </w:p>
    <w:p w:rsidR="004A0F0D" w:rsidRDefault="004A0F0D" w:rsidP="004A0F0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A0F0D" w:rsidRPr="00360B65" w:rsidRDefault="00FF0B99" w:rsidP="004A0F0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613</w:t>
      </w:r>
    </w:p>
    <w:p w:rsidR="004A0F0D" w:rsidRPr="00F43EAD" w:rsidRDefault="004A0F0D" w:rsidP="004A0F0D">
      <w:pPr>
        <w:jc w:val="both"/>
        <w:rPr>
          <w:rFonts w:ascii="Times New Roman" w:hAnsi="Times New Roman" w:cs="Times New Roman"/>
          <w:sz w:val="24"/>
          <w:szCs w:val="24"/>
        </w:rPr>
      </w:pPr>
      <w:r w:rsidRPr="00F43EAD">
        <w:rPr>
          <w:rFonts w:ascii="Times New Roman" w:hAnsi="Times New Roman" w:cs="Times New Roman"/>
          <w:sz w:val="24"/>
          <w:szCs w:val="24"/>
        </w:rPr>
        <w:t>на основание чл. 21, ал. 1, т. 9 от Закона за местното самоуправление и местната администрация и във връзка с чл. 138, ал. 1 от ТЗ, във връзка с чл. 139, ал. 1 от ТЗ и чл. 17 от Дружествения договор, Общински съвет – Лом</w:t>
      </w:r>
    </w:p>
    <w:p w:rsidR="004A0F0D" w:rsidRPr="00F43EAD" w:rsidRDefault="004A0F0D" w:rsidP="004A0F0D">
      <w:pPr>
        <w:jc w:val="both"/>
        <w:rPr>
          <w:rFonts w:ascii="Times New Roman" w:hAnsi="Times New Roman" w:cs="Times New Roman"/>
          <w:sz w:val="24"/>
          <w:szCs w:val="24"/>
        </w:rPr>
      </w:pPr>
      <w:r w:rsidRPr="00F43EAD">
        <w:rPr>
          <w:rFonts w:ascii="Times New Roman" w:hAnsi="Times New Roman" w:cs="Times New Roman"/>
          <w:sz w:val="24"/>
          <w:szCs w:val="24"/>
        </w:rPr>
        <w:t>1.</w:t>
      </w:r>
      <w:r w:rsidRPr="00F43EAD">
        <w:rPr>
          <w:rFonts w:ascii="Times New Roman" w:hAnsi="Times New Roman" w:cs="Times New Roman"/>
          <w:sz w:val="24"/>
          <w:szCs w:val="24"/>
        </w:rPr>
        <w:tab/>
        <w:t>Упълномощава г-жа Пенка Пенкова, кмет на Община Лом да представлява Община Лом във „В и К“ ООД гр. Монтана, упълномощава инж. Валентин Евтимов, заместник кмет на Община Лом - резервен член, да представлява Община Лом във „В и К“ ООД гр. Монтана, упълномощава инж. Весела Спиридонова, директор дирекция ТСУБ при Община Лом – резервен член, да представлява Община Лом във „В и К“ ООД гр. Монтана;</w:t>
      </w:r>
    </w:p>
    <w:p w:rsidR="004A0F0D" w:rsidRPr="00F43EAD" w:rsidRDefault="004A0F0D" w:rsidP="004A0F0D">
      <w:pPr>
        <w:jc w:val="both"/>
        <w:rPr>
          <w:rFonts w:ascii="Times New Roman" w:hAnsi="Times New Roman" w:cs="Times New Roman"/>
          <w:sz w:val="24"/>
          <w:szCs w:val="24"/>
        </w:rPr>
      </w:pPr>
      <w:r w:rsidRPr="00F43EAD">
        <w:rPr>
          <w:rFonts w:ascii="Times New Roman" w:hAnsi="Times New Roman" w:cs="Times New Roman"/>
          <w:sz w:val="24"/>
          <w:szCs w:val="24"/>
        </w:rPr>
        <w:t>2.</w:t>
      </w:r>
      <w:r w:rsidRPr="00F43EAD">
        <w:rPr>
          <w:rFonts w:ascii="Times New Roman" w:hAnsi="Times New Roman" w:cs="Times New Roman"/>
          <w:sz w:val="24"/>
          <w:szCs w:val="24"/>
        </w:rPr>
        <w:tab/>
        <w:t>Упълномощава г-жа Пенка Пенкова, кмет на Община Лом, упълномощава инж. Валентин Евтимов – резервен член, упълномощава инж. Весела Спиридонова – резервен член, в качеството им на упълномощени представители на Общински съвет Лом, да гласува/т на Общото събрание на съдружниците на „В и К“ ООД – Монтана по посочените точки от дневния ред по следния начин:</w:t>
      </w:r>
    </w:p>
    <w:p w:rsidR="004A0F0D" w:rsidRPr="00F43EAD" w:rsidRDefault="004A0F0D" w:rsidP="004A0F0D">
      <w:pPr>
        <w:jc w:val="both"/>
        <w:rPr>
          <w:rFonts w:ascii="Times New Roman" w:hAnsi="Times New Roman" w:cs="Times New Roman"/>
          <w:sz w:val="24"/>
          <w:szCs w:val="24"/>
        </w:rPr>
      </w:pPr>
      <w:r w:rsidRPr="00F43EAD">
        <w:rPr>
          <w:rFonts w:ascii="Times New Roman" w:hAnsi="Times New Roman" w:cs="Times New Roman"/>
          <w:sz w:val="24"/>
          <w:szCs w:val="24"/>
        </w:rPr>
        <w:t>1.</w:t>
      </w:r>
      <w:r w:rsidRPr="00F43EAD">
        <w:rPr>
          <w:rFonts w:ascii="Times New Roman" w:hAnsi="Times New Roman" w:cs="Times New Roman"/>
          <w:sz w:val="24"/>
          <w:szCs w:val="24"/>
        </w:rPr>
        <w:tab/>
        <w:t>Отчет на управителя за дейността на „ВиК“ ООД - Монтана през 2018 г. и приемане на годишния финансов отчет на дружеството за 2018 г.;</w:t>
      </w:r>
    </w:p>
    <w:p w:rsidR="004A0F0D" w:rsidRPr="00F43EAD" w:rsidRDefault="004A0F0D" w:rsidP="004A0F0D">
      <w:pPr>
        <w:jc w:val="both"/>
        <w:rPr>
          <w:rFonts w:ascii="Times New Roman" w:hAnsi="Times New Roman" w:cs="Times New Roman"/>
          <w:sz w:val="24"/>
          <w:szCs w:val="24"/>
        </w:rPr>
      </w:pPr>
      <w:r w:rsidRPr="00F43EAD">
        <w:rPr>
          <w:rFonts w:ascii="Times New Roman" w:hAnsi="Times New Roman" w:cs="Times New Roman"/>
          <w:sz w:val="24"/>
          <w:szCs w:val="24"/>
        </w:rPr>
        <w:t>Приема отчета на управителя за дейността и Годишния финансов отчет на дружеството за 2018 г.</w:t>
      </w:r>
    </w:p>
    <w:p w:rsidR="004A0F0D" w:rsidRPr="00F43EAD" w:rsidRDefault="004A0F0D" w:rsidP="004A0F0D">
      <w:pPr>
        <w:jc w:val="both"/>
        <w:rPr>
          <w:rFonts w:ascii="Times New Roman" w:hAnsi="Times New Roman" w:cs="Times New Roman"/>
          <w:sz w:val="24"/>
          <w:szCs w:val="24"/>
        </w:rPr>
      </w:pPr>
      <w:r w:rsidRPr="00F43EAD">
        <w:rPr>
          <w:rFonts w:ascii="Times New Roman" w:hAnsi="Times New Roman" w:cs="Times New Roman"/>
          <w:sz w:val="24"/>
          <w:szCs w:val="24"/>
        </w:rPr>
        <w:t>2.</w:t>
      </w:r>
      <w:r w:rsidRPr="00F43EAD">
        <w:rPr>
          <w:rFonts w:ascii="Times New Roman" w:hAnsi="Times New Roman" w:cs="Times New Roman"/>
          <w:sz w:val="24"/>
          <w:szCs w:val="24"/>
        </w:rPr>
        <w:tab/>
        <w:t>Освобождаване от отговорност управителя на „ВиК“ ООД – Монтана за 2018 г.;</w:t>
      </w:r>
    </w:p>
    <w:p w:rsidR="004A0F0D" w:rsidRPr="00F43EAD" w:rsidRDefault="004A0F0D" w:rsidP="004A0F0D">
      <w:pPr>
        <w:jc w:val="both"/>
        <w:rPr>
          <w:rFonts w:ascii="Times New Roman" w:hAnsi="Times New Roman" w:cs="Times New Roman"/>
          <w:sz w:val="24"/>
          <w:szCs w:val="24"/>
        </w:rPr>
      </w:pPr>
      <w:r w:rsidRPr="00F43EAD">
        <w:rPr>
          <w:rFonts w:ascii="Times New Roman" w:hAnsi="Times New Roman" w:cs="Times New Roman"/>
          <w:sz w:val="24"/>
          <w:szCs w:val="24"/>
        </w:rPr>
        <w:t>Освобождава от отговорност управителя на „ВиК“ ООД – Монтана за 2018 г.</w:t>
      </w:r>
    </w:p>
    <w:p w:rsidR="004A0F0D" w:rsidRPr="00F43EAD" w:rsidRDefault="004A0F0D" w:rsidP="004A0F0D">
      <w:pPr>
        <w:jc w:val="both"/>
        <w:rPr>
          <w:rFonts w:ascii="Times New Roman" w:hAnsi="Times New Roman" w:cs="Times New Roman"/>
          <w:sz w:val="24"/>
          <w:szCs w:val="24"/>
        </w:rPr>
      </w:pPr>
      <w:r w:rsidRPr="00F43EAD">
        <w:rPr>
          <w:rFonts w:ascii="Times New Roman" w:hAnsi="Times New Roman" w:cs="Times New Roman"/>
          <w:sz w:val="24"/>
          <w:szCs w:val="24"/>
        </w:rPr>
        <w:t>3.</w:t>
      </w:r>
      <w:r w:rsidRPr="00F43EAD">
        <w:rPr>
          <w:rFonts w:ascii="Times New Roman" w:hAnsi="Times New Roman" w:cs="Times New Roman"/>
          <w:sz w:val="24"/>
          <w:szCs w:val="24"/>
        </w:rPr>
        <w:tab/>
        <w:t>Разпределение на печалбата за 2018 г.;</w:t>
      </w:r>
    </w:p>
    <w:p w:rsidR="004A0F0D" w:rsidRPr="00F43EAD" w:rsidRDefault="004A0F0D" w:rsidP="004A0F0D">
      <w:pPr>
        <w:jc w:val="both"/>
        <w:rPr>
          <w:rFonts w:ascii="Times New Roman" w:hAnsi="Times New Roman" w:cs="Times New Roman"/>
          <w:sz w:val="24"/>
          <w:szCs w:val="24"/>
        </w:rPr>
      </w:pPr>
      <w:r w:rsidRPr="00F43EAD">
        <w:rPr>
          <w:rFonts w:ascii="Times New Roman" w:hAnsi="Times New Roman" w:cs="Times New Roman"/>
          <w:sz w:val="24"/>
          <w:szCs w:val="24"/>
        </w:rPr>
        <w:lastRenderedPageBreak/>
        <w:t>Печалбата по годишен финансов отчет, след данъчно облагане за финансовата 2018 г. на „Водоснабдяване и канализация“ ООД, гр. Монтана, да се разпредели съгласно действащата нормативна уредба.</w:t>
      </w:r>
    </w:p>
    <w:p w:rsidR="004A0F0D" w:rsidRPr="00F43EAD" w:rsidRDefault="004A0F0D" w:rsidP="004A0F0D">
      <w:pPr>
        <w:jc w:val="both"/>
        <w:rPr>
          <w:rFonts w:ascii="Times New Roman" w:hAnsi="Times New Roman" w:cs="Times New Roman"/>
          <w:sz w:val="24"/>
          <w:szCs w:val="24"/>
        </w:rPr>
      </w:pPr>
      <w:r w:rsidRPr="00F43EAD">
        <w:rPr>
          <w:rFonts w:ascii="Times New Roman" w:hAnsi="Times New Roman" w:cs="Times New Roman"/>
          <w:sz w:val="24"/>
          <w:szCs w:val="24"/>
        </w:rPr>
        <w:t>4.</w:t>
      </w:r>
      <w:r w:rsidRPr="00F43EAD">
        <w:rPr>
          <w:rFonts w:ascii="Times New Roman" w:hAnsi="Times New Roman" w:cs="Times New Roman"/>
          <w:sz w:val="24"/>
          <w:szCs w:val="24"/>
        </w:rPr>
        <w:tab/>
        <w:t>Вземане на решение за избиране на дипломиран експерт-счетоводител за извършване на текущи проверки и заверки на годишния финансов отчет на „ВиК“ ООД, гр. Монтана за 2019 г;</w:t>
      </w:r>
    </w:p>
    <w:p w:rsidR="004A0F0D" w:rsidRPr="00F43EAD" w:rsidRDefault="004A0F0D" w:rsidP="004A0F0D">
      <w:pPr>
        <w:jc w:val="both"/>
        <w:rPr>
          <w:rFonts w:ascii="Times New Roman" w:hAnsi="Times New Roman" w:cs="Times New Roman"/>
          <w:sz w:val="24"/>
          <w:szCs w:val="24"/>
        </w:rPr>
      </w:pPr>
      <w:r w:rsidRPr="00F43EAD">
        <w:rPr>
          <w:rFonts w:ascii="Times New Roman" w:hAnsi="Times New Roman" w:cs="Times New Roman"/>
          <w:sz w:val="24"/>
          <w:szCs w:val="24"/>
        </w:rPr>
        <w:t>Приема предложението на одитния комитет на „ВиК“ ООД, гр. Монтана за избора на одиторско дружество „Финстаб“ ООД, гр. София, с рег. № 104 за идвършване на текущи проверки и заверка на годишния финансов отчет на „ВиК“ ООД, гр. Монтана за 2019 г.. Възнаграждението по договора да бъде 5 000 /пет хиляди/ лева без ДДС.</w:t>
      </w:r>
    </w:p>
    <w:p w:rsidR="004A0F0D" w:rsidRPr="00F43EAD" w:rsidRDefault="004A0F0D" w:rsidP="004A0F0D">
      <w:pPr>
        <w:jc w:val="both"/>
        <w:rPr>
          <w:rFonts w:ascii="Times New Roman" w:hAnsi="Times New Roman" w:cs="Times New Roman"/>
          <w:sz w:val="24"/>
          <w:szCs w:val="24"/>
        </w:rPr>
      </w:pPr>
      <w:r w:rsidRPr="00F43EAD">
        <w:rPr>
          <w:rFonts w:ascii="Times New Roman" w:hAnsi="Times New Roman" w:cs="Times New Roman"/>
          <w:sz w:val="24"/>
          <w:szCs w:val="24"/>
        </w:rPr>
        <w:t xml:space="preserve">           5.</w:t>
      </w:r>
      <w:r w:rsidRPr="00F43EAD">
        <w:rPr>
          <w:rFonts w:ascii="Times New Roman" w:hAnsi="Times New Roman" w:cs="Times New Roman"/>
          <w:sz w:val="24"/>
          <w:szCs w:val="24"/>
        </w:rPr>
        <w:tab/>
        <w:t>Вземане на решение за избор на Одитен комитет на „ВиК“ ООД, гр. Монтана, състоящ се от трима членове и с мандат от три години.</w:t>
      </w:r>
    </w:p>
    <w:p w:rsidR="004A0F0D" w:rsidRPr="00F43EAD" w:rsidRDefault="004A0F0D" w:rsidP="004A0F0D">
      <w:pPr>
        <w:jc w:val="both"/>
        <w:rPr>
          <w:rFonts w:ascii="Times New Roman" w:hAnsi="Times New Roman" w:cs="Times New Roman"/>
          <w:sz w:val="24"/>
          <w:szCs w:val="24"/>
        </w:rPr>
      </w:pPr>
      <w:r w:rsidRPr="00F43EAD">
        <w:rPr>
          <w:rFonts w:ascii="Times New Roman" w:hAnsi="Times New Roman" w:cs="Times New Roman"/>
          <w:sz w:val="24"/>
          <w:szCs w:val="24"/>
        </w:rPr>
        <w:t>Предложение за членове на Одитния комитет:</w:t>
      </w:r>
    </w:p>
    <w:p w:rsidR="004A0F0D" w:rsidRPr="00F43EAD" w:rsidRDefault="004A0F0D" w:rsidP="004A0F0D">
      <w:pPr>
        <w:jc w:val="both"/>
        <w:rPr>
          <w:rFonts w:ascii="Times New Roman" w:hAnsi="Times New Roman" w:cs="Times New Roman"/>
          <w:sz w:val="24"/>
          <w:szCs w:val="24"/>
        </w:rPr>
      </w:pPr>
      <w:r w:rsidRPr="00F43EAD">
        <w:rPr>
          <w:rFonts w:ascii="Times New Roman" w:hAnsi="Times New Roman" w:cs="Times New Roman"/>
          <w:sz w:val="24"/>
          <w:szCs w:val="24"/>
        </w:rPr>
        <w:t>- Галина Венчова Енчева – икономист;</w:t>
      </w:r>
    </w:p>
    <w:p w:rsidR="004A0F0D" w:rsidRPr="00F43EAD" w:rsidRDefault="004A0F0D" w:rsidP="004A0F0D">
      <w:pPr>
        <w:jc w:val="both"/>
        <w:rPr>
          <w:rFonts w:ascii="Times New Roman" w:hAnsi="Times New Roman" w:cs="Times New Roman"/>
          <w:sz w:val="24"/>
          <w:szCs w:val="24"/>
        </w:rPr>
      </w:pPr>
      <w:r w:rsidRPr="00F43EAD">
        <w:rPr>
          <w:rFonts w:ascii="Times New Roman" w:hAnsi="Times New Roman" w:cs="Times New Roman"/>
          <w:sz w:val="24"/>
          <w:szCs w:val="24"/>
        </w:rPr>
        <w:t>- Людмила Станчева Спасова – икономист;</w:t>
      </w:r>
    </w:p>
    <w:p w:rsidR="004A0F0D" w:rsidRPr="00F43EAD" w:rsidRDefault="004A0F0D" w:rsidP="004A0F0D">
      <w:pPr>
        <w:jc w:val="both"/>
        <w:rPr>
          <w:rFonts w:ascii="Times New Roman" w:hAnsi="Times New Roman" w:cs="Times New Roman"/>
          <w:sz w:val="24"/>
          <w:szCs w:val="24"/>
        </w:rPr>
      </w:pPr>
      <w:r w:rsidRPr="00F43EAD">
        <w:rPr>
          <w:rFonts w:ascii="Times New Roman" w:hAnsi="Times New Roman" w:cs="Times New Roman"/>
          <w:sz w:val="24"/>
          <w:szCs w:val="24"/>
        </w:rPr>
        <w:t>- Габриела Малинова Лилкова – юрист.;</w:t>
      </w:r>
    </w:p>
    <w:p w:rsidR="004A0F0D" w:rsidRPr="00F43EAD" w:rsidRDefault="004A0F0D" w:rsidP="004A0F0D">
      <w:pPr>
        <w:jc w:val="both"/>
        <w:rPr>
          <w:rFonts w:ascii="Times New Roman" w:hAnsi="Times New Roman" w:cs="Times New Roman"/>
          <w:sz w:val="24"/>
          <w:szCs w:val="24"/>
        </w:rPr>
      </w:pPr>
      <w:r w:rsidRPr="00F43EAD">
        <w:rPr>
          <w:rFonts w:ascii="Times New Roman" w:hAnsi="Times New Roman" w:cs="Times New Roman"/>
          <w:sz w:val="24"/>
          <w:szCs w:val="24"/>
        </w:rPr>
        <w:t>Приема предложението на Управителя на дружеството за избор на състава и мандата на Одитния комитет на „ВиК“ ООД, гр. Монтана.</w:t>
      </w:r>
    </w:p>
    <w:p w:rsidR="004A0F0D" w:rsidRDefault="004A0F0D" w:rsidP="004A0F0D">
      <w:pPr>
        <w:jc w:val="both"/>
        <w:rPr>
          <w:rFonts w:ascii="Times New Roman" w:hAnsi="Times New Roman" w:cs="Times New Roman"/>
          <w:sz w:val="24"/>
          <w:szCs w:val="24"/>
        </w:rPr>
      </w:pPr>
      <w:r w:rsidRPr="00F43EAD">
        <w:rPr>
          <w:rFonts w:ascii="Times New Roman" w:hAnsi="Times New Roman" w:cs="Times New Roman"/>
          <w:sz w:val="24"/>
          <w:szCs w:val="24"/>
        </w:rPr>
        <w:t xml:space="preserve">            6. Разни.</w:t>
      </w:r>
    </w:p>
    <w:p w:rsidR="00252278" w:rsidRDefault="00252278" w:rsidP="00252278">
      <w:pPr>
        <w:rPr>
          <w:rFonts w:ascii="Times New Roman" w:hAnsi="Times New Roman" w:cs="Times New Roman"/>
          <w:sz w:val="24"/>
          <w:szCs w:val="24"/>
        </w:rPr>
      </w:pPr>
    </w:p>
    <w:p w:rsidR="00252278" w:rsidRPr="00530D49" w:rsidRDefault="00252278" w:rsidP="00252278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252278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4A0F0D" w:rsidRDefault="004A0F0D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4A0F0D" w:rsidRDefault="004A0F0D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4A0F0D" w:rsidRDefault="004A0F0D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4A0F0D" w:rsidRDefault="004A0F0D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4A0F0D" w:rsidRDefault="004A0F0D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4A0F0D" w:rsidRDefault="004A0F0D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4A0F0D" w:rsidRDefault="004A0F0D" w:rsidP="0025227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52278" w:rsidRPr="00A659C3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FF0B99">
        <w:rPr>
          <w:rFonts w:ascii="Times New Roman" w:hAnsi="Times New Roman" w:cs="Times New Roman"/>
          <w:sz w:val="24"/>
          <w:szCs w:val="24"/>
        </w:rPr>
        <w:t xml:space="preserve">         ПРЕПИС ОТ РЕШЕНИЕ № 614</w:t>
      </w:r>
    </w:p>
    <w:p w:rsidR="00252278" w:rsidRPr="00A659C3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75/25.04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252278" w:rsidRPr="00A659C3" w:rsidRDefault="00252278" w:rsidP="00252278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0A1D1C" w:rsidRPr="008B00AC" w:rsidRDefault="000A1D1C" w:rsidP="001F3E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0AC">
        <w:rPr>
          <w:rFonts w:ascii="Times New Roman" w:hAnsi="Times New Roman" w:cs="Times New Roman"/>
          <w:b/>
          <w:sz w:val="24"/>
          <w:szCs w:val="24"/>
          <w:u w:val="single"/>
        </w:rPr>
        <w:t>По четиринадесета точка</w:t>
      </w:r>
    </w:p>
    <w:p w:rsidR="000A1D1C" w:rsidRPr="005407A4" w:rsidRDefault="000A1D1C" w:rsidP="001F3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5E">
        <w:rPr>
          <w:rFonts w:ascii="Times New Roman" w:hAnsi="Times New Roman" w:cs="Times New Roman"/>
          <w:sz w:val="24"/>
          <w:szCs w:val="24"/>
        </w:rPr>
        <w:t>Докладна записка № 2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05785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05785E">
        <w:rPr>
          <w:rFonts w:ascii="Times New Roman" w:hAnsi="Times New Roman" w:cs="Times New Roman"/>
          <w:sz w:val="24"/>
          <w:szCs w:val="24"/>
        </w:rPr>
        <w:t>.04.2019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Отдаване под наем без търг или конкурс на части от недвижими имоти – общинска собственост, за здравни дейности.</w:t>
      </w:r>
    </w:p>
    <w:p w:rsidR="000A1D1C" w:rsidRPr="00440213" w:rsidRDefault="000A1D1C" w:rsidP="001F3E29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0A1D1C" w:rsidRPr="003770BF" w:rsidRDefault="000A1D1C" w:rsidP="001F3E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21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 Общинският съвет на Община Лом взе следното:</w:t>
      </w:r>
    </w:p>
    <w:p w:rsidR="000A1D1C" w:rsidRDefault="000A1D1C" w:rsidP="001F3E29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A1D1C" w:rsidRPr="00360B65" w:rsidRDefault="00FF0B99" w:rsidP="001F3E29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614</w:t>
      </w:r>
      <w:bookmarkStart w:id="0" w:name="_GoBack"/>
      <w:bookmarkEnd w:id="0"/>
    </w:p>
    <w:p w:rsidR="000A1D1C" w:rsidRPr="007A11B4" w:rsidRDefault="000A1D1C" w:rsidP="001F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11B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21, ал.1, т.8 от ЗМСМА, чл. 14, ал. 6 от Закона за общинската собственост, чл. 15, ал. 1 и ал.2 от Наредбата за реда за придобиване, управление и разпореждане с общинско имущество и във връзка с чл. 102, ал. 6 от Закона за лечебните заведения, Общински съвет Лом дава съгласие, да се предоставят под наем без търг или конкурс, помещения за лекарски кабинети, както следва:</w:t>
      </w:r>
    </w:p>
    <w:p w:rsidR="000A1D1C" w:rsidRPr="007A11B4" w:rsidRDefault="000A1D1C" w:rsidP="001F3E2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7A11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- оборудвани дентални кабинети в  бивши здравни служби, кметства с Трайково – 15 кв.м, с Замфир – 16 кв.м. и  с. Ковачица – 16 кв.м., на д-р Елмир Людмилов Стефанов;</w:t>
      </w:r>
    </w:p>
    <w:p w:rsidR="000A1D1C" w:rsidRPr="007A11B4" w:rsidRDefault="000A1D1C" w:rsidP="001F3E2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11B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Pr="007A11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лекарски кабинет № 19, с площ 16 кв.м., разположен на </w:t>
      </w:r>
      <w:r w:rsidRPr="007A11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 w:rsidRPr="007A11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–я етаж от сграда „Поликлиника” с идентификатор 44238.505.1283.6 по кадастралната карта  на гр. Лом (бивша стоматология), находяща се на ул. „Тодор Каблешков”  № 2 в гр. Лом, на д-р Елена Илиева Струнджева;</w:t>
      </w:r>
    </w:p>
    <w:p w:rsidR="000A1D1C" w:rsidRPr="007A11B4" w:rsidRDefault="000A1D1C" w:rsidP="001F3E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7A11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- лекарски кабинет с площ 30 кв.м., в  бивша здравна служба, находяща се в сграда- кметство с. Трайково, община Лом, на ул. »Славчо Борисов» № 1, на ЕТ»Д-р Тинка Кенарова», ЕИК 111503000 </w:t>
      </w:r>
    </w:p>
    <w:p w:rsidR="000A1D1C" w:rsidRPr="007A11B4" w:rsidRDefault="000A1D1C" w:rsidP="001F3E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A11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 лекарски кабинет № 5, разположен  на </w:t>
      </w:r>
      <w:r w:rsidRPr="007A11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 w:rsidRPr="007A11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–я етаж от сграда „Поликлиника” с идентификатор 44238.505.1283.6 по кадастралната карта  на гр. Лом (бивша стоматология), находяща се на ул. „Тодор Каблешков”  № 2 в гр. Лом , на „АСИМПК –ИП д-р Иван Петров Ефремов” ЕООД,  гр. Лом, ЕИК  203952199</w:t>
      </w:r>
      <w:r w:rsidRPr="007A11B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</w:t>
      </w:r>
    </w:p>
    <w:p w:rsidR="000A1D1C" w:rsidRPr="007A11B4" w:rsidRDefault="000A1D1C" w:rsidP="001F3E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11B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</w:t>
      </w:r>
      <w:r w:rsidRPr="007A11B4">
        <w:rPr>
          <w:rFonts w:ascii="Times New Roman" w:eastAsia="Times New Roman" w:hAnsi="Times New Roman" w:cs="Times New Roman"/>
          <w:sz w:val="24"/>
          <w:szCs w:val="24"/>
          <w:lang w:eastAsia="bg-BG"/>
        </w:rPr>
        <w:t>- лекарски кабинет, с площ 40 кв.м. разположен на първия етаж на сграда - кметство (бивша здравна служба), находяща се на ул.”Втора” № 1 в с.Сталийска махала, община Лом, на  ЕТ „ Доктор Ани Ваньова ” гр. Лом, ЕИК   111579966.</w:t>
      </w:r>
    </w:p>
    <w:p w:rsidR="000A1D1C" w:rsidRPr="007A11B4" w:rsidRDefault="000A1D1C" w:rsidP="001F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1D1C" w:rsidRPr="007A11B4" w:rsidRDefault="000A1D1C" w:rsidP="001F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11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Упълномощава кмета на Община Лом да сключи договори за наем на общинската собственост, за срок от 3 години, при наемни цени определени с Тарифата за базисни наемни цени на Община Лом и съгласно изискванията на чл. 102, ал. 6 от Закона за лечебните заведения.</w:t>
      </w:r>
    </w:p>
    <w:p w:rsidR="00252278" w:rsidRDefault="00252278" w:rsidP="00252278">
      <w:pPr>
        <w:rPr>
          <w:rFonts w:ascii="Times New Roman" w:hAnsi="Times New Roman" w:cs="Times New Roman"/>
          <w:sz w:val="24"/>
          <w:szCs w:val="24"/>
        </w:rPr>
      </w:pPr>
    </w:p>
    <w:p w:rsidR="00252278" w:rsidRPr="00530D49" w:rsidRDefault="00252278" w:rsidP="00252278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207EC1" w:rsidRPr="001F3E29" w:rsidRDefault="00252278" w:rsidP="001F3E2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sectPr w:rsidR="00207EC1" w:rsidRPr="001F3E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3057"/>
    <w:multiLevelType w:val="hybridMultilevel"/>
    <w:tmpl w:val="8A72D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69"/>
    <w:rsid w:val="000A1D1C"/>
    <w:rsid w:val="001320CB"/>
    <w:rsid w:val="001F3E29"/>
    <w:rsid w:val="00207EC1"/>
    <w:rsid w:val="00252278"/>
    <w:rsid w:val="004A0F0D"/>
    <w:rsid w:val="005A4060"/>
    <w:rsid w:val="00771657"/>
    <w:rsid w:val="009A1121"/>
    <w:rsid w:val="009B5A69"/>
    <w:rsid w:val="00A1647B"/>
    <w:rsid w:val="00AE73A9"/>
    <w:rsid w:val="00C61BAA"/>
    <w:rsid w:val="00C9569D"/>
    <w:rsid w:val="00DB50B6"/>
    <w:rsid w:val="00DE39CD"/>
    <w:rsid w:val="00DF5E9C"/>
    <w:rsid w:val="00E41913"/>
    <w:rsid w:val="00FF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9D"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F5E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522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9D"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F5E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52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4069</Words>
  <Characters>23198</Characters>
  <Application>Microsoft Office Word</Application>
  <DocSecurity>0</DocSecurity>
  <Lines>193</Lines>
  <Paragraphs>54</Paragraphs>
  <ScaleCrop>false</ScaleCrop>
  <Company/>
  <LinksUpToDate>false</LinksUpToDate>
  <CharactersWithSpaces>27213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Zorniza Stefanova</dc:creator>
  <cp:keywords/>
  <dc:description/>
  <cp:lastModifiedBy>Zorniza Stefanova</cp:lastModifiedBy>
  <cp:revision>16</cp:revision>
  <dcterms:created xsi:type="dcterms:W3CDTF">2019-05-07T07:49:00Z</dcterms:created>
  <dcterms:modified xsi:type="dcterms:W3CDTF">2019-05-08T09:47:00Z</dcterms:modified>
</cp:coreProperties>
</file>