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C3" w:rsidRPr="00A659C3" w:rsidRDefault="00A659C3" w:rsidP="00A659C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ПРЕПИС ОТ РЕШЕНИЕ № 581</w:t>
      </w:r>
    </w:p>
    <w:p w:rsidR="00A659C3" w:rsidRPr="00A659C3" w:rsidRDefault="00A659C3" w:rsidP="00A659C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72/28.02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A659C3" w:rsidRPr="00A659C3" w:rsidRDefault="00A659C3" w:rsidP="00A659C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A659C3" w:rsidRDefault="00A659C3" w:rsidP="00F67E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7E62" w:rsidRDefault="00F67E62" w:rsidP="00F67E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FC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осма</w:t>
      </w:r>
      <w:r w:rsidRPr="00816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F67E62" w:rsidRPr="00021C1B" w:rsidRDefault="00F67E62" w:rsidP="00F67E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615">
        <w:rPr>
          <w:rFonts w:ascii="Times New Roman" w:hAnsi="Times New Roman" w:cs="Times New Roman"/>
          <w:sz w:val="24"/>
          <w:szCs w:val="24"/>
        </w:rPr>
        <w:t>Докладна записка № 201/22.02.2019 г. от Пенка Пенкова – Кмет на Община Лом, относно: Поемане на краткосрочен дълг на Община Лом по реда на Закона за общинския дълг, за получаване на краткосрочен кредит от „Фонд за органите на местното самоуправление в България – ФЛАГ“ ЕАД, с цел финансиране на проект: BG16RFOP001-1.034-0002-C01 „</w:t>
      </w:r>
      <w:r>
        <w:rPr>
          <w:rFonts w:ascii="Times New Roman" w:hAnsi="Times New Roman" w:cs="Times New Roman"/>
          <w:sz w:val="24"/>
          <w:szCs w:val="24"/>
        </w:rPr>
        <w:t xml:space="preserve">Обновени градски пространства в град Лом“, финансиран по Оперативна програма „Региони в Растеж“ 2014 – 2020 </w:t>
      </w:r>
    </w:p>
    <w:p w:rsidR="00F67E62" w:rsidRDefault="00F67E62" w:rsidP="00F67E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F67E62" w:rsidRDefault="00F67E62" w:rsidP="00F67E6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След проведеното поименно гласуване </w:t>
      </w:r>
      <w:r w:rsidR="00A659C3">
        <w:rPr>
          <w:rFonts w:ascii="Times New Roman" w:hAnsi="Times New Roman" w:cs="Times New Roman"/>
          <w:sz w:val="24"/>
          <w:szCs w:val="24"/>
          <w:lang w:val="ru-RU"/>
        </w:rPr>
        <w:t>с 19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</w:t>
      </w:r>
      <w:r w:rsidR="00A659C3">
        <w:rPr>
          <w:rFonts w:ascii="Times New Roman" w:hAnsi="Times New Roman" w:cs="Times New Roman"/>
          <w:sz w:val="24"/>
          <w:szCs w:val="24"/>
          <w:lang w:val="ru-RU"/>
        </w:rPr>
        <w:t xml:space="preserve">и 3 гласа </w:t>
      </w:r>
      <w:r w:rsidR="00A659C3" w:rsidRPr="00440213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A659C3">
        <w:rPr>
          <w:rFonts w:ascii="Times New Roman" w:hAnsi="Times New Roman" w:cs="Times New Roman"/>
          <w:sz w:val="24"/>
          <w:szCs w:val="24"/>
          <w:lang w:val="ru-RU"/>
        </w:rPr>
        <w:t>Въздържал се</w:t>
      </w:r>
      <w:r w:rsidR="00A659C3" w:rsidRPr="00440213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A659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A659C3" w:rsidRPr="00EE21FE" w:rsidRDefault="00A659C3" w:rsidP="00F67E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7E62" w:rsidRPr="00440213" w:rsidRDefault="00F67E62" w:rsidP="00F67E6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67E62" w:rsidRPr="00440213" w:rsidRDefault="00F67E62" w:rsidP="00F67E6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581</w:t>
      </w:r>
    </w:p>
    <w:p w:rsidR="00F67E62" w:rsidRPr="00F67E62" w:rsidRDefault="00F67E62" w:rsidP="00F67E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62">
        <w:rPr>
          <w:rFonts w:ascii="Times New Roman" w:hAnsi="Times New Roman" w:cs="Times New Roman"/>
          <w:sz w:val="24"/>
          <w:szCs w:val="24"/>
        </w:rPr>
        <w:t xml:space="preserve">Община Лом да сключи договор за кредит с </w:t>
      </w:r>
      <w:r w:rsidRPr="00F67E62">
        <w:rPr>
          <w:rFonts w:ascii="Times New Roman" w:hAnsi="Times New Roman" w:cs="Times New Roman"/>
          <w:color w:val="000000"/>
          <w:sz w:val="24"/>
          <w:szCs w:val="24"/>
        </w:rPr>
        <w:t>„Фонд за органите на местното самоуправление в България - ФЛАГ”</w:t>
      </w:r>
      <w:r w:rsidRPr="00F67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67E62">
        <w:rPr>
          <w:rFonts w:ascii="Times New Roman" w:hAnsi="Times New Roman" w:cs="Times New Roman"/>
          <w:color w:val="000000"/>
          <w:sz w:val="24"/>
          <w:szCs w:val="24"/>
        </w:rPr>
        <w:t xml:space="preserve">ЕАД, по силата на който да поеме </w:t>
      </w:r>
      <w:r w:rsidRPr="00F67E62">
        <w:rPr>
          <w:rFonts w:ascii="Times New Roman" w:hAnsi="Times New Roman" w:cs="Times New Roman"/>
          <w:sz w:val="24"/>
          <w:szCs w:val="24"/>
        </w:rPr>
        <w:t>краткосрочен общински дълг с цел реализацията на проект: BG16RFOP001-1.034-0002-С01 „Обновени градски пространства в град Лом"., финансиран от Оперативна програма “Региони в Растеж” 2014-2020, приоритетна ос 1 „Устойчиво и интегрирано градско развитие“,  при следните основни параметри:</w:t>
      </w:r>
    </w:p>
    <w:p w:rsidR="00F67E62" w:rsidRPr="00F67E62" w:rsidRDefault="00F67E62" w:rsidP="00F67E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7E62" w:rsidRPr="00F67E62" w:rsidRDefault="00F67E62" w:rsidP="00F67E62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62">
        <w:rPr>
          <w:rFonts w:ascii="Times New Roman" w:hAnsi="Times New Roman" w:cs="Times New Roman"/>
          <w:b/>
          <w:sz w:val="24"/>
          <w:szCs w:val="24"/>
        </w:rPr>
        <w:t>Максимален размер на дълга</w:t>
      </w:r>
      <w:r w:rsidRPr="00F67E62">
        <w:rPr>
          <w:rFonts w:ascii="Times New Roman" w:hAnsi="Times New Roman" w:cs="Times New Roman"/>
          <w:sz w:val="24"/>
          <w:szCs w:val="24"/>
        </w:rPr>
        <w:t xml:space="preserve"> – </w:t>
      </w:r>
      <w:r w:rsidRPr="00F67E62">
        <w:rPr>
          <w:rFonts w:ascii="Times New Roman" w:hAnsi="Times New Roman" w:cs="Times New Roman"/>
          <w:b/>
          <w:bCs/>
          <w:sz w:val="24"/>
          <w:szCs w:val="24"/>
        </w:rPr>
        <w:t>857 163,00 лева (осемстотин петдесет и седем хиляди сто шестдесет и три лева)</w:t>
      </w:r>
      <w:r w:rsidRPr="00F67E62">
        <w:rPr>
          <w:rFonts w:ascii="Times New Roman" w:hAnsi="Times New Roman" w:cs="Times New Roman"/>
          <w:sz w:val="24"/>
          <w:szCs w:val="24"/>
        </w:rPr>
        <w:t>;</w:t>
      </w:r>
    </w:p>
    <w:p w:rsidR="00F67E62" w:rsidRPr="00F67E62" w:rsidRDefault="00F67E62" w:rsidP="00F67E62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62">
        <w:rPr>
          <w:rFonts w:ascii="Times New Roman" w:hAnsi="Times New Roman" w:cs="Times New Roman"/>
          <w:b/>
          <w:sz w:val="24"/>
          <w:szCs w:val="24"/>
        </w:rPr>
        <w:t>Валута на дълга</w:t>
      </w:r>
      <w:r w:rsidRPr="00F67E62">
        <w:rPr>
          <w:rFonts w:ascii="Times New Roman" w:hAnsi="Times New Roman" w:cs="Times New Roman"/>
          <w:sz w:val="24"/>
          <w:szCs w:val="24"/>
        </w:rPr>
        <w:t xml:space="preserve"> – лева </w:t>
      </w:r>
    </w:p>
    <w:p w:rsidR="00F67E62" w:rsidRPr="00F67E62" w:rsidRDefault="00F67E62" w:rsidP="00F67E62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62">
        <w:rPr>
          <w:rFonts w:ascii="Times New Roman" w:hAnsi="Times New Roman" w:cs="Times New Roman"/>
          <w:b/>
          <w:sz w:val="24"/>
          <w:szCs w:val="24"/>
        </w:rPr>
        <w:t>Вид на дълга</w:t>
      </w:r>
      <w:r w:rsidRPr="00F67E62">
        <w:rPr>
          <w:rFonts w:ascii="Times New Roman" w:hAnsi="Times New Roman" w:cs="Times New Roman"/>
          <w:sz w:val="24"/>
          <w:szCs w:val="24"/>
        </w:rPr>
        <w:t xml:space="preserve"> – краткосрочен дълг, поет с договор за общински заем; </w:t>
      </w:r>
    </w:p>
    <w:p w:rsidR="00F67E62" w:rsidRPr="00F67E62" w:rsidRDefault="00F67E62" w:rsidP="00F67E62">
      <w:pPr>
        <w:numPr>
          <w:ilvl w:val="0"/>
          <w:numId w:val="2"/>
        </w:numPr>
        <w:spacing w:before="120" w:after="120" w:line="360" w:lineRule="auto"/>
        <w:jc w:val="both"/>
        <w:rPr>
          <w:rStyle w:val="alcapt1"/>
          <w:rFonts w:ascii="Times New Roman" w:hAnsi="Times New Roman" w:cs="Times New Roman"/>
          <w:i w:val="0"/>
          <w:iCs w:val="0"/>
          <w:sz w:val="24"/>
          <w:szCs w:val="24"/>
        </w:rPr>
      </w:pPr>
      <w:r w:rsidRPr="00F67E62">
        <w:rPr>
          <w:rStyle w:val="alcapt1"/>
          <w:rFonts w:ascii="Times New Roman" w:hAnsi="Times New Roman" w:cs="Times New Roman"/>
          <w:b/>
          <w:i w:val="0"/>
          <w:color w:val="000000"/>
          <w:sz w:val="24"/>
          <w:szCs w:val="24"/>
          <w:specVanish w:val="0"/>
        </w:rPr>
        <w:t>Условия за погасяване</w:t>
      </w:r>
      <w:r w:rsidRPr="00F67E62">
        <w:rPr>
          <w:rStyle w:val="alcapt1"/>
          <w:rFonts w:ascii="Times New Roman" w:hAnsi="Times New Roman" w:cs="Times New Roman"/>
          <w:i w:val="0"/>
          <w:color w:val="000000"/>
          <w:sz w:val="24"/>
          <w:szCs w:val="24"/>
          <w:specVanish w:val="0"/>
        </w:rPr>
        <w:t>:</w:t>
      </w:r>
      <w:r w:rsidRPr="00F67E62">
        <w:rPr>
          <w:rStyle w:val="alcapt1"/>
          <w:rFonts w:ascii="Times New Roman" w:hAnsi="Times New Roman" w:cs="Times New Roman"/>
          <w:color w:val="000000"/>
          <w:sz w:val="24"/>
          <w:szCs w:val="24"/>
          <w:specVanish w:val="0"/>
        </w:rPr>
        <w:t xml:space="preserve"> </w:t>
      </w:r>
    </w:p>
    <w:p w:rsidR="00F67E62" w:rsidRPr="00F67E62" w:rsidRDefault="00F67E62" w:rsidP="00F67E62">
      <w:pPr>
        <w:numPr>
          <w:ilvl w:val="0"/>
          <w:numId w:val="3"/>
        </w:numPr>
        <w:spacing w:before="120" w:after="12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7E62">
        <w:rPr>
          <w:rFonts w:ascii="Times New Roman" w:hAnsi="Times New Roman" w:cs="Times New Roman"/>
          <w:sz w:val="24"/>
          <w:szCs w:val="24"/>
        </w:rPr>
        <w:t>Срок на погасяване – до 12 месеца, считано от датата на подписване на договора за кредит, с възможност за предсрочно погасяване изцяло или на части, без такса за предсрочно погасяване.</w:t>
      </w:r>
    </w:p>
    <w:p w:rsidR="00F67E62" w:rsidRPr="00F67E62" w:rsidRDefault="00F67E62" w:rsidP="00F67E62">
      <w:pPr>
        <w:numPr>
          <w:ilvl w:val="0"/>
          <w:numId w:val="3"/>
        </w:numPr>
        <w:spacing w:before="120" w:after="120" w:line="360" w:lineRule="auto"/>
        <w:jc w:val="both"/>
        <w:rPr>
          <w:rStyle w:val="alcapt1"/>
          <w:rFonts w:ascii="Times New Roman" w:hAnsi="Times New Roman" w:cs="Times New Roman"/>
          <w:i w:val="0"/>
          <w:iCs w:val="0"/>
          <w:sz w:val="24"/>
          <w:szCs w:val="24"/>
        </w:rPr>
      </w:pPr>
      <w:r w:rsidRPr="00F67E62">
        <w:rPr>
          <w:rFonts w:ascii="Times New Roman" w:hAnsi="Times New Roman" w:cs="Times New Roman"/>
          <w:sz w:val="24"/>
          <w:szCs w:val="24"/>
        </w:rPr>
        <w:lastRenderedPageBreak/>
        <w:t>Източници за погасяване на главницата – чрез плащанията от  Управляващия орган съгласно Договор за безвъзмездна финансова помощ № BG16RFOP001-1.034-0002-C01/РД-02-37-41 от дата 13.04.2018 г.</w:t>
      </w:r>
      <w:r w:rsidRPr="00F67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7E62">
        <w:rPr>
          <w:rFonts w:ascii="Times New Roman" w:hAnsi="Times New Roman" w:cs="Times New Roman"/>
          <w:sz w:val="24"/>
          <w:szCs w:val="24"/>
        </w:rPr>
        <w:t xml:space="preserve"> и/или от собствени бюджетни средства.</w:t>
      </w:r>
    </w:p>
    <w:p w:rsidR="00F67E62" w:rsidRPr="00F67E62" w:rsidRDefault="00F67E62" w:rsidP="00F67E62">
      <w:pPr>
        <w:pStyle w:val="List2"/>
        <w:numPr>
          <w:ilvl w:val="0"/>
          <w:numId w:val="2"/>
        </w:numPr>
        <w:spacing w:before="120" w:after="120" w:line="360" w:lineRule="auto"/>
        <w:jc w:val="both"/>
        <w:rPr>
          <w:sz w:val="24"/>
          <w:szCs w:val="24"/>
        </w:rPr>
      </w:pPr>
      <w:r w:rsidRPr="00F67E62">
        <w:rPr>
          <w:b/>
          <w:sz w:val="24"/>
          <w:szCs w:val="24"/>
        </w:rPr>
        <w:t>Максимален лихвен процент</w:t>
      </w:r>
      <w:r w:rsidRPr="00F67E62">
        <w:rPr>
          <w:b/>
          <w:sz w:val="24"/>
          <w:szCs w:val="24"/>
          <w:lang w:val="en-US"/>
        </w:rPr>
        <w:t xml:space="preserve"> </w:t>
      </w:r>
      <w:r w:rsidRPr="00F67E62">
        <w:rPr>
          <w:sz w:val="24"/>
          <w:szCs w:val="24"/>
        </w:rPr>
        <w:t>–</w:t>
      </w:r>
      <w:r w:rsidRPr="00F67E62">
        <w:rPr>
          <w:sz w:val="24"/>
          <w:szCs w:val="24"/>
          <w:lang w:val="en-US"/>
        </w:rPr>
        <w:t xml:space="preserve"> </w:t>
      </w:r>
      <w:r w:rsidRPr="00F67E62">
        <w:rPr>
          <w:sz w:val="24"/>
          <w:szCs w:val="24"/>
        </w:rPr>
        <w:t xml:space="preserve">шестмесечен EURIBOR плюс максимална надбавка от </w:t>
      </w:r>
      <w:r w:rsidRPr="00F67E62">
        <w:rPr>
          <w:sz w:val="24"/>
          <w:szCs w:val="24"/>
          <w:lang w:val="en-US"/>
        </w:rPr>
        <w:t xml:space="preserve">4.083 </w:t>
      </w:r>
      <w:r w:rsidRPr="00F67E62">
        <w:rPr>
          <w:sz w:val="24"/>
          <w:szCs w:val="24"/>
        </w:rPr>
        <w:t>%</w:t>
      </w:r>
    </w:p>
    <w:p w:rsidR="00F67E62" w:rsidRPr="00F67E62" w:rsidRDefault="00F67E62" w:rsidP="00F67E62">
      <w:pPr>
        <w:pStyle w:val="List2"/>
        <w:numPr>
          <w:ilvl w:val="0"/>
          <w:numId w:val="2"/>
        </w:numPr>
        <w:spacing w:before="120" w:after="120" w:line="360" w:lineRule="auto"/>
        <w:jc w:val="both"/>
        <w:rPr>
          <w:sz w:val="24"/>
          <w:szCs w:val="24"/>
        </w:rPr>
      </w:pPr>
      <w:r w:rsidRPr="00F67E62">
        <w:rPr>
          <w:b/>
          <w:sz w:val="24"/>
          <w:szCs w:val="24"/>
        </w:rPr>
        <w:t xml:space="preserve">Други такси, наказателни лихви, неустойки и разноски </w:t>
      </w:r>
      <w:r w:rsidRPr="00F67E62">
        <w:rPr>
          <w:sz w:val="24"/>
          <w:szCs w:val="24"/>
        </w:rPr>
        <w:t>– съгласно ценовата политика на Фонд ФЛАГ и Управляващата банка</w:t>
      </w:r>
    </w:p>
    <w:p w:rsidR="00F67E62" w:rsidRPr="00F67E62" w:rsidRDefault="00F67E62" w:rsidP="00F67E62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62">
        <w:rPr>
          <w:rFonts w:ascii="Times New Roman" w:hAnsi="Times New Roman" w:cs="Times New Roman"/>
          <w:b/>
          <w:sz w:val="24"/>
          <w:szCs w:val="24"/>
        </w:rPr>
        <w:t>Начин на обезпечение на кредита</w:t>
      </w:r>
      <w:r w:rsidRPr="00F67E62">
        <w:rPr>
          <w:rFonts w:ascii="Times New Roman" w:hAnsi="Times New Roman" w:cs="Times New Roman"/>
          <w:sz w:val="24"/>
          <w:szCs w:val="24"/>
        </w:rPr>
        <w:t>:</w:t>
      </w:r>
    </w:p>
    <w:p w:rsidR="00F67E62" w:rsidRPr="00F67E62" w:rsidRDefault="00F67E62" w:rsidP="00F67E62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62">
        <w:rPr>
          <w:rFonts w:ascii="Times New Roman" w:hAnsi="Times New Roman" w:cs="Times New Roman"/>
          <w:sz w:val="24"/>
          <w:szCs w:val="24"/>
        </w:rPr>
        <w:t>Учредяване на залог върху вземанията на Община Лом по Договор за безвъзмездна помощ № BG16RFOP001-1.034-0002-C01/РД-02-37-41 от дата 13.04.2018 г., сключен с Управляващия орган на съответната Оперативна програма, постъпващи по банкова сметка, вземанията за наличностите по която, настоящи и бъдещи, също са обект на особен залог;</w:t>
      </w:r>
    </w:p>
    <w:p w:rsidR="00F67E62" w:rsidRPr="00F67E62" w:rsidRDefault="00F67E62" w:rsidP="00F67E62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62">
        <w:rPr>
          <w:rFonts w:ascii="Times New Roman" w:hAnsi="Times New Roman" w:cs="Times New Roman"/>
          <w:sz w:val="24"/>
          <w:szCs w:val="24"/>
        </w:rPr>
        <w:t>Учредяване на залог върху настоящи и бъдещи парични вземания, представляващи настоящи и бъдещи приходи на община Лом, по чл. 45, ал. 1, т. 1, букви от „а“ до „ж“ от Закон за публичните финанси и бюджетните взаимоотношения на община Лом по чл. 52, ал. 1, т. 1, букви „а“ и „б“ от Закона за публичните финанси, включително и тези,</w:t>
      </w:r>
      <w:r w:rsidRPr="00F67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E62">
        <w:rPr>
          <w:rFonts w:ascii="Times New Roman" w:hAnsi="Times New Roman" w:cs="Times New Roman"/>
          <w:sz w:val="24"/>
          <w:szCs w:val="24"/>
        </w:rPr>
        <w:t>постъпващи по банкова сметка, вземанията за наличностите по която, настоящи и бъдещи, също са обект на особен залог;</w:t>
      </w:r>
    </w:p>
    <w:p w:rsidR="00530D49" w:rsidRPr="00530D49" w:rsidRDefault="00F67E62" w:rsidP="00530D49">
      <w:pPr>
        <w:pStyle w:val="List2"/>
        <w:numPr>
          <w:ilvl w:val="0"/>
          <w:numId w:val="1"/>
        </w:numPr>
        <w:spacing w:before="120" w:after="120" w:afterAutospacing="1" w:line="360" w:lineRule="auto"/>
        <w:jc w:val="both"/>
        <w:textAlignment w:val="auto"/>
        <w:rPr>
          <w:sz w:val="24"/>
          <w:szCs w:val="24"/>
        </w:rPr>
      </w:pPr>
      <w:r w:rsidRPr="00F67E62">
        <w:rPr>
          <w:sz w:val="24"/>
          <w:szCs w:val="24"/>
        </w:rPr>
        <w:t>Възлага и делегира права на Кмета на Община Лом да подготви искането за кредит, да го подаде в офиса на ФОМСБ – ФЛАГ ЕАД, да подпише договора за кредит и договорите за залог, както и да извърши всички останали необходими правни и фактически действия за изпълнение на решението по т.</w:t>
      </w:r>
      <w:r w:rsidRPr="00F67E62">
        <w:rPr>
          <w:sz w:val="24"/>
          <w:szCs w:val="24"/>
          <w:lang w:val="en-US"/>
        </w:rPr>
        <w:t xml:space="preserve"> </w:t>
      </w:r>
      <w:r w:rsidRPr="00F67E62">
        <w:rPr>
          <w:sz w:val="24"/>
          <w:szCs w:val="24"/>
        </w:rPr>
        <w:t xml:space="preserve">1. </w:t>
      </w:r>
    </w:p>
    <w:p w:rsidR="00530D49" w:rsidRPr="00530D49" w:rsidRDefault="00530D49" w:rsidP="00530D49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530D49" w:rsidRPr="00530D49" w:rsidRDefault="00530D49" w:rsidP="00530D4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07EC1" w:rsidRDefault="00530D49" w:rsidP="00530D4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3D38E7">
        <w:rPr>
          <w:rFonts w:ascii="Times New Roman" w:hAnsi="Times New Roman" w:cs="Times New Roman"/>
          <w:sz w:val="24"/>
          <w:szCs w:val="24"/>
        </w:rPr>
        <w:t xml:space="preserve">         ПРЕПИС ОТ РЕШЕНИЕ № 574</w:t>
      </w: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72/28.02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3D38E7" w:rsidRDefault="003D38E7" w:rsidP="003D38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FC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първа</w:t>
      </w:r>
      <w:r w:rsidRPr="00816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3D38E7" w:rsidRDefault="003D38E7" w:rsidP="003D38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B76">
        <w:rPr>
          <w:rFonts w:ascii="Times New Roman" w:hAnsi="Times New Roman" w:cs="Times New Roman"/>
          <w:sz w:val="24"/>
          <w:szCs w:val="24"/>
        </w:rPr>
        <w:t xml:space="preserve">Докладна записка № 194/31.01.2019 г. от Пенка Пенкова – Кмет на Община Лом, относно: </w:t>
      </w:r>
      <w:r>
        <w:rPr>
          <w:rFonts w:ascii="Times New Roman" w:hAnsi="Times New Roman" w:cs="Times New Roman"/>
          <w:sz w:val="24"/>
          <w:szCs w:val="24"/>
        </w:rPr>
        <w:t>Отчет за дейността на Местната комисия за борба срещу противообществените прояви на малолетните и непълнолетните при Община Лом през 2018 г.</w:t>
      </w:r>
    </w:p>
    <w:p w:rsidR="003D38E7" w:rsidRDefault="003D38E7" w:rsidP="003D38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3D38E7" w:rsidRPr="00EE21FE" w:rsidRDefault="003D38E7" w:rsidP="003D38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След проведеното поименно гласуване </w:t>
      </w:r>
      <w:r>
        <w:rPr>
          <w:rFonts w:ascii="Times New Roman" w:hAnsi="Times New Roman" w:cs="Times New Roman"/>
          <w:sz w:val="24"/>
          <w:szCs w:val="24"/>
          <w:lang w:val="ru-RU"/>
        </w:rPr>
        <w:t>с 22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3D38E7" w:rsidRPr="00440213" w:rsidRDefault="003D38E7" w:rsidP="003D38E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D38E7" w:rsidRPr="00440213" w:rsidRDefault="003D38E7" w:rsidP="003D38E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574</w:t>
      </w:r>
    </w:p>
    <w:p w:rsidR="003D38E7" w:rsidRPr="000B3B76" w:rsidRDefault="003D38E7" w:rsidP="003D38E7">
      <w:pPr>
        <w:jc w:val="both"/>
        <w:rPr>
          <w:rFonts w:ascii="Times New Roman" w:hAnsi="Times New Roman" w:cs="Times New Roman"/>
          <w:sz w:val="24"/>
          <w:szCs w:val="24"/>
        </w:rPr>
      </w:pPr>
      <w:r w:rsidRPr="000B3B76">
        <w:rPr>
          <w:rFonts w:ascii="Times New Roman" w:hAnsi="Times New Roman" w:cs="Times New Roman"/>
          <w:sz w:val="24"/>
          <w:szCs w:val="24"/>
        </w:rPr>
        <w:t>Общинския съвет на Община Лом, на основание чл.21, ал. 1, т. 23 от ЗМСМА и във връзка с чл. 7, ал. 2 от Закона за борба срещу противообществените прояви на малолетните и непълнолетните приема годишния отчет за 2018 г. на Местна комисия за борба срещу противообществените прояви на малолетните  и непълнолетните при Община Лом.</w:t>
      </w:r>
    </w:p>
    <w:p w:rsidR="003D38E7" w:rsidRDefault="003D38E7" w:rsidP="003D38E7">
      <w:pPr>
        <w:jc w:val="both"/>
        <w:rPr>
          <w:rFonts w:ascii="Times New Roman" w:hAnsi="Times New Roman" w:cs="Times New Roman"/>
          <w:sz w:val="24"/>
          <w:szCs w:val="24"/>
        </w:rPr>
      </w:pPr>
      <w:r w:rsidRPr="00DC5EBC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0B3B76">
        <w:rPr>
          <w:rFonts w:ascii="Times New Roman" w:hAnsi="Times New Roman" w:cs="Times New Roman"/>
          <w:sz w:val="24"/>
          <w:szCs w:val="24"/>
        </w:rPr>
        <w:t xml:space="preserve"> Годишен отчет за дейността на М</w:t>
      </w:r>
      <w:r>
        <w:rPr>
          <w:rFonts w:ascii="Times New Roman" w:hAnsi="Times New Roman" w:cs="Times New Roman"/>
          <w:sz w:val="24"/>
          <w:szCs w:val="24"/>
        </w:rPr>
        <w:t>КБППМН при Община Лом през 2018</w:t>
      </w:r>
      <w:r w:rsidRPr="000B3B76">
        <w:rPr>
          <w:rFonts w:ascii="Times New Roman" w:hAnsi="Times New Roman" w:cs="Times New Roman"/>
          <w:sz w:val="24"/>
          <w:szCs w:val="24"/>
        </w:rPr>
        <w:t>г.</w:t>
      </w:r>
    </w:p>
    <w:p w:rsidR="00F55262" w:rsidRDefault="00F55262" w:rsidP="00F552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F13" w:rsidRDefault="002F1F13" w:rsidP="002F1F1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F13" w:rsidRPr="00530D49" w:rsidRDefault="002F1F13" w:rsidP="003D38E7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2F1F13" w:rsidRDefault="002F1F13" w:rsidP="002F1F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</w:t>
      </w:r>
      <w:r w:rsidR="00F55262">
        <w:rPr>
          <w:rFonts w:ascii="Times New Roman" w:hAnsi="Times New Roman" w:cs="Times New Roman"/>
          <w:sz w:val="24"/>
          <w:szCs w:val="24"/>
        </w:rPr>
        <w:t>/</w:t>
      </w:r>
    </w:p>
    <w:p w:rsidR="003D38E7" w:rsidRDefault="003D38E7" w:rsidP="002F1F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3D38E7" w:rsidRDefault="003D38E7" w:rsidP="002F1F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3D38E7" w:rsidRDefault="003D38E7" w:rsidP="002F1F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3D38E7" w:rsidRDefault="003D38E7" w:rsidP="002F1F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3D38E7" w:rsidRDefault="003D38E7" w:rsidP="002F1F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3D38E7" w:rsidRDefault="003D38E7" w:rsidP="002F1F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3D38E7" w:rsidRDefault="003D38E7" w:rsidP="002F1F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3D38E7" w:rsidRDefault="003D38E7" w:rsidP="002F1F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2D1B27">
        <w:rPr>
          <w:rFonts w:ascii="Times New Roman" w:hAnsi="Times New Roman" w:cs="Times New Roman"/>
          <w:sz w:val="24"/>
          <w:szCs w:val="24"/>
        </w:rPr>
        <w:t xml:space="preserve">         ПРЕПИС ОТ РЕШЕНИЕ № 575</w:t>
      </w: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72/28.02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F55262" w:rsidRDefault="00F55262" w:rsidP="00F552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1B27" w:rsidRDefault="002D1B27" w:rsidP="002D1B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FC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816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2D1B27" w:rsidRPr="0041602E" w:rsidRDefault="002D1B27" w:rsidP="002D1B2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47F">
        <w:rPr>
          <w:rFonts w:ascii="Times New Roman" w:hAnsi="Times New Roman" w:cs="Times New Roman"/>
          <w:sz w:val="24"/>
          <w:szCs w:val="24"/>
        </w:rPr>
        <w:t>Докладна записка № 195/11.02.2019 г. от Христина Христова – Председател на Общински съвет Лом, относно: Приемане на отчет за дейността на Общински съвет – Лом и</w:t>
      </w:r>
      <w:r>
        <w:rPr>
          <w:rFonts w:ascii="Times New Roman" w:hAnsi="Times New Roman" w:cs="Times New Roman"/>
          <w:sz w:val="24"/>
          <w:szCs w:val="24"/>
        </w:rPr>
        <w:t xml:space="preserve"> неговите комисии, за периода 01.07.18 г. – 31.12.18 </w:t>
      </w:r>
      <w:r w:rsidRPr="008F347F">
        <w:rPr>
          <w:rFonts w:ascii="Times New Roman" w:hAnsi="Times New Roman" w:cs="Times New Roman"/>
          <w:sz w:val="24"/>
          <w:szCs w:val="24"/>
        </w:rPr>
        <w:t>г.</w:t>
      </w:r>
    </w:p>
    <w:p w:rsidR="002D1B27" w:rsidRDefault="002D1B27" w:rsidP="002D1B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2D1B27" w:rsidRPr="00EE21FE" w:rsidRDefault="002D1B27" w:rsidP="002D1B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След проведеното поименно гласуване </w:t>
      </w:r>
      <w:r>
        <w:rPr>
          <w:rFonts w:ascii="Times New Roman" w:hAnsi="Times New Roman" w:cs="Times New Roman"/>
          <w:sz w:val="24"/>
          <w:szCs w:val="24"/>
          <w:lang w:val="ru-RU"/>
        </w:rPr>
        <w:t>с 22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2D1B27" w:rsidRPr="00440213" w:rsidRDefault="002D1B27" w:rsidP="002D1B2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D1B27" w:rsidRPr="00440213" w:rsidRDefault="002D1B27" w:rsidP="002D1B2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575</w:t>
      </w:r>
    </w:p>
    <w:p w:rsidR="002D1B27" w:rsidRDefault="002D1B27" w:rsidP="002D1B27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основание чл.27, ал.6 от ЗМСМА, Общински съвет – Лом приема Отчет за дейността на Общински съвет  - Лом и неговите комисии за периода от 01.07.18 г. – 31.12.18 </w:t>
      </w:r>
      <w:r w:rsidRPr="008F347F">
        <w:rPr>
          <w:rFonts w:ascii="Times New Roman" w:hAnsi="Times New Roman"/>
          <w:sz w:val="24"/>
          <w:szCs w:val="24"/>
        </w:rPr>
        <w:t>г.</w:t>
      </w:r>
    </w:p>
    <w:p w:rsidR="002D1B27" w:rsidRDefault="002D1B27" w:rsidP="002D1B27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1B27" w:rsidRDefault="002D1B27" w:rsidP="002D1B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РЕШЕНИЯ</w:t>
      </w:r>
    </w:p>
    <w:p w:rsidR="002D1B27" w:rsidRDefault="002D1B27" w:rsidP="002D1B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ОБЩИНСКИ СЪВЕТ – ЛОМ</w:t>
      </w:r>
    </w:p>
    <w:p w:rsidR="002D1B27" w:rsidRDefault="002D1B27" w:rsidP="002D1B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1B27" w:rsidRPr="00F9453A" w:rsidRDefault="002D1B27" w:rsidP="002D1B27">
      <w:pPr>
        <w:spacing w:after="0"/>
        <w:rPr>
          <w:rFonts w:ascii="Times New Roman" w:hAnsi="Times New Roman"/>
          <w:b/>
          <w:sz w:val="24"/>
          <w:szCs w:val="24"/>
        </w:rPr>
      </w:pPr>
      <w:r w:rsidRPr="00F9453A">
        <w:rPr>
          <w:rFonts w:ascii="Times New Roman" w:hAnsi="Times New Roman"/>
          <w:b/>
          <w:sz w:val="24"/>
          <w:szCs w:val="24"/>
        </w:rPr>
        <w:t>№       Относно                                                                                         Изпълнение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249"/>
        <w:gridCol w:w="2374"/>
      </w:tblGrid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Докладна записка № 91/10.07.2018 г.  от Пенка Пенкова – Кмет на Община Лом относно: Кандидатстване на Община Лом пред Проект „Красива България“ 2018, с проектно предложение „Осигуряване на достъпна среда в общинска администрация Лом, чрез изграждане на външен асансьор“ по Мярка М01-01 „Осигуряване на достъпна среда на обществени сгради”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Приемане на отчет за дейността на Общински съвет – Лом и неговите комисии, за периода 01.01.2018 г. – 30.06.2018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Предоставяне на ОС „Земеделие“- Лом земеделска земя от Общинския поземлен фонд за възстановяване право на собственост.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Промяна в структурата на управление в Общинска администрация Лом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pStyle w:val="ListParagraph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3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Предоставяне за одобрение пазарните оценки на общински имоти, включени в Програмата за управление и разпореждане с имотите – общинска собственост на </w:t>
            </w:r>
            <w:r w:rsidRPr="00F94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Община Лом през 2018 г., за продажба.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lastRenderedPageBreak/>
              <w:t>473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 xml:space="preserve">Предложение за приемане на Списък на средищните училища в Община Лом за учебната 2018/2019 година.        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pStyle w:val="ListParagraph"/>
              <w:ind w:left="0"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3A">
              <w:rPr>
                <w:rFonts w:ascii="Times New Roman" w:hAnsi="Times New Roman" w:cs="Times New Roman"/>
                <w:sz w:val="24"/>
                <w:szCs w:val="24"/>
              </w:rPr>
              <w:t>Предложение за включване на Основно училище „Св. Св. Кирил и Методий“, с. Ковачица в актуализирания Списък на защитени училища за учебната 2018/2019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pStyle w:val="ListParagraph"/>
              <w:ind w:left="0"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3A">
              <w:rPr>
                <w:rFonts w:ascii="Times New Roman" w:hAnsi="Times New Roman" w:cs="Times New Roman"/>
                <w:sz w:val="24"/>
                <w:szCs w:val="24"/>
              </w:rPr>
              <w:t xml:space="preserve">Издаване на Запис на заповед на Кмета на Община Лом за обезпечаване на авансово плащане по подмярка 19.4 „Текущи разходи и популяризиране на стратегията за Водено от общностите местно развитие“ на СНЦ „Местна инициативна група-Лом“, съгласно подписано Споразумение за изпълнение на Стратегия за ВОМР № РД 50-40/24.04.2018 г. по подмярка 19.2 „Прилагане на операции в рамките на стратегии за водено от общностите местно развитиу“ от ПРСР 2014-2020 г.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pStyle w:val="ListParagraph"/>
              <w:ind w:left="0"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3A">
              <w:rPr>
                <w:rFonts w:ascii="Times New Roman" w:hAnsi="Times New Roman" w:cs="Times New Roman"/>
                <w:sz w:val="24"/>
                <w:szCs w:val="24"/>
              </w:rPr>
              <w:t>Избиране на временно изпълняващ длъжността кмет на с. Добри дол за срок до завръщане на титуляра Младенка Иванова Младенова-Милева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pStyle w:val="ListParagraph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3A">
              <w:rPr>
                <w:rFonts w:ascii="Times New Roman" w:hAnsi="Times New Roman" w:cs="Times New Roman"/>
                <w:sz w:val="24"/>
                <w:szCs w:val="24"/>
              </w:rPr>
              <w:t>ПУП – ПР за разделяне на УПИ XXXV „За детска градина“, кв. 99 по регулационния план на гр. Лом, кв. Младеново и образуване на нови УПИ XXXV „За детска градина“ и УПИ XXXVI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В ПРОЦЕС НА ИЗПЪЛНЕНИЕ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pStyle w:val="ListParagraph"/>
              <w:ind w:left="44"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3A">
              <w:rPr>
                <w:rFonts w:ascii="Times New Roman" w:hAnsi="Times New Roman" w:cs="Times New Roman"/>
                <w:sz w:val="24"/>
                <w:szCs w:val="24"/>
              </w:rPr>
              <w:t>Допълнение към предмета на дейност на „ДКЦ 1- Лом“ ЕООД и нов учредителен акт на дружеството.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pStyle w:val="ListParagraph"/>
              <w:ind w:left="-98" w:firstLine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3A">
              <w:rPr>
                <w:rFonts w:ascii="Times New Roman" w:hAnsi="Times New Roman" w:cs="Times New Roman"/>
                <w:sz w:val="24"/>
                <w:szCs w:val="24"/>
              </w:rPr>
              <w:t>Вземане на решение от едноличния собственик на капитала за сключване на договор с независим финансов одитор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Приемане на отчет на МБАЛ „Свети Николай Чудотворец“ ЕООД гр. Лом за второ тримесечие на 2018 г. от Общински съвет на Община Лом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Приемане на отчет на „Ритуални дейности“ ЕООД гр. Лом за второ тримесечие на 2018 г. от Общински съвет на Община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 xml:space="preserve">ПУП – ПР за разделяне на УПИ II „За училище“, кв. 28 по </w:t>
            </w:r>
            <w:r w:rsidRPr="00F9453A">
              <w:rPr>
                <w:rFonts w:ascii="Times New Roman" w:hAnsi="Times New Roman"/>
                <w:sz w:val="24"/>
                <w:szCs w:val="24"/>
              </w:rPr>
              <w:lastRenderedPageBreak/>
              <w:t>регулационния план на гр. Лом и образуване на нови УПИ II „За училище“ и УПИ VI „За училище“.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lastRenderedPageBreak/>
              <w:t>483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Актуализация 2018 г. на „Програмата за управление на дейностите по отпадъците на територията на Община Лом 2015-2020г.“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before="240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F945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9453A">
              <w:rPr>
                <w:rFonts w:ascii="Times New Roman" w:hAnsi="Times New Roman"/>
                <w:sz w:val="24"/>
                <w:szCs w:val="24"/>
              </w:rPr>
              <w:t xml:space="preserve">за изпълнението на приходите и разходите по бюджета на община Лом за първото шестмесечие на </w:t>
            </w:r>
            <w:r w:rsidRPr="00F9453A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Приемане на отчет на „ДКЦ 1 – Лом“ ЕООД гр. Лом за второ тримесечие на 2018 г. от Общински съвет на Община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before="240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Промени в списъчния състав на обектите на КВ за 2018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Промяна на решение № 475 от Протокол № 58/31.07.2018 г. и издаден Запис на заповед на Кмета на Община Лом за обезпечаване на авансово плащане по подмярка 19.4 „Текущи разходи и популяризиране на стратегията за Водено от общностите местно развитие“ на СНЦ „Местна инициативна група – Лом“, съгласно подписано Споразумение за изпълнение на Стратегия за ВОМР № РД 50-40/ 24.04.2018 г. по подмярка 19.2 „Прилагане на операции в рамките на стратегии за водено от общностите местно развитие“ от ПРСР 2014-2020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before="240"/>
              <w:ind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Прекатегоризиране на общински жилища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ИЗПЪРНЕНО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Актуализиране на Запис на заповед на Кмета на Община Лом за обезпечаване на авансово плащане по Договор за предоставяне на безвъзмездна финансова помощ с № BG05M2OP001-3.002-0180 по проект на Община Лом – „Заедно в училище“ по Оперативна програма Наука и образование за интелигентен растеж 2014-2020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 xml:space="preserve">Запазване на самостоятелни паралелки с пълняемост под </w:t>
            </w:r>
            <w:r w:rsidRPr="00F9453A">
              <w:rPr>
                <w:rFonts w:ascii="Times New Roman" w:hAnsi="Times New Roman"/>
                <w:sz w:val="24"/>
                <w:szCs w:val="24"/>
              </w:rPr>
              <w:lastRenderedPageBreak/>
              <w:t>минималния брой ученици в общински училища за учебната 2018/2019 г. съгласно Наредба за финансирането на институциите в системата на предучилищното и училищното образование.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lastRenderedPageBreak/>
              <w:t>491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Формиране на слети маломерни паралелки и запазване на самостоятелни паралелки с пълняемост под минималния брой ученици в ОУ „Кирил и Методий“, с. Замфир за учебната 2018/2019 г. съгласно Наредба за финансирането на институциите в системата на предучилищното и училищното образование.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Преобразуване на Детска градина № 9 „Светулка“, град Лом, чрез вливане в Детска градина № 1 „Снежанка“, град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Удостояване на доц. д-р Антони Георгиев със звание „Почетен гражданин на Лом“ за изключителни заслуги в областта на медицината и популяризиране името на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 xml:space="preserve">Удостояване на Д-р Андрей Георгиев със звание „Почетен гражданин на Лом“ –посмъртно, </w:t>
            </w:r>
            <w:r w:rsidRPr="00F9453A">
              <w:rPr>
                <w:rFonts w:ascii="Times New Roman" w:hAnsi="Times New Roman"/>
                <w:bCs/>
                <w:sz w:val="24"/>
                <w:szCs w:val="24"/>
              </w:rPr>
              <w:t>за  изключителен принос, свързан с популяризирането на град Лом и Община Лом и дарителство с непреходна стойност и обществена значимост.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Удостояване на Красимир Горанов със звание „Почетен знак на Община Лом“  за значими постижения в областта на образованието и значима обществено-полезна дейност и популяризиране името на града и Общината.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Удостояване на Тодорка Любенова със звание Почетен знак на Община Лом за значими постижения в областта на предучилищното образование, значима обществено-полезна дейност и популяризиране името на града и Общината.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Удостояване със звание Почетен знак на Община Лом Даниела Якова за значими постижения в областта на предучилищното образование и значима обществено-полезна дейност.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 xml:space="preserve">Удостояване със звание „Почетен знак на Община Лом“ </w:t>
            </w:r>
            <w:r w:rsidRPr="00F9453A">
              <w:rPr>
                <w:rFonts w:ascii="Times New Roman" w:hAnsi="Times New Roman"/>
                <w:sz w:val="24"/>
                <w:szCs w:val="24"/>
              </w:rPr>
              <w:lastRenderedPageBreak/>
              <w:t>Кирил Апостолов за изключителен принос в развитието на културата на град Лом, значима обществено-полезна дейност и популяризиране името на града и Общината.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lastRenderedPageBreak/>
              <w:t>499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Удостояване със звание „Почетен знак на Община Лом“ Росица Кръстева за изключителен принос в развитието на културата на град Лом, значима обществено-полезна дейност и популяризиране името на града и Общината.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Удостояване със звание „Почетен знак на Община Лом“ Валери Горанов за изключителен принос в развитието на културата на град Лом, значима обществено-полезна дейност и популяризиране името на града и Общината.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Удостояване със звание „Почетен знак на Община Лом“ Елиана Митова за значим принос в развитието на културата на град Лом, значима обществено-полезна и дарителска дейност и популяризиране името на града и Общината.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 xml:space="preserve">Удостояване на Слави Несторов със звание „Почетен знак на Община Лом“ </w:t>
            </w:r>
            <w:r w:rsidRPr="00F9453A">
              <w:rPr>
                <w:rFonts w:ascii="Times New Roman" w:hAnsi="Times New Roman"/>
                <w:bCs/>
                <w:sz w:val="24"/>
                <w:szCs w:val="24"/>
              </w:rPr>
              <w:t xml:space="preserve">за </w:t>
            </w:r>
            <w:r w:rsidRPr="00F9453A">
              <w:rPr>
                <w:rFonts w:ascii="Times New Roman" w:hAnsi="Times New Roman"/>
                <w:sz w:val="24"/>
                <w:szCs w:val="24"/>
              </w:rPr>
              <w:t>изключителен принос за популяризиране името на град Лом и на Общината.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Удостояване със звание „Почетен знак на Община Лом“ на</w:t>
            </w:r>
            <w:r w:rsidRPr="00F945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453A">
              <w:rPr>
                <w:rFonts w:ascii="Times New Roman" w:hAnsi="Times New Roman"/>
                <w:bCs/>
                <w:sz w:val="24"/>
                <w:szCs w:val="24"/>
              </w:rPr>
              <w:t>ОУ „Константин Фотинов“ – по повод 125-годишен юбилей</w:t>
            </w:r>
            <w:r w:rsidRPr="00F945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F9453A">
              <w:rPr>
                <w:rFonts w:ascii="Times New Roman" w:hAnsi="Times New Roman"/>
                <w:sz w:val="24"/>
                <w:szCs w:val="24"/>
              </w:rPr>
              <w:t>за значими постижения в областта на образованието и</w:t>
            </w:r>
            <w:r w:rsidRPr="00F945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453A">
              <w:rPr>
                <w:rFonts w:ascii="Times New Roman" w:hAnsi="Times New Roman"/>
                <w:sz w:val="24"/>
                <w:szCs w:val="24"/>
              </w:rPr>
              <w:t>принос в съхранението, опазването и популяризирането на историческото наследство на гр. Лом и популяризиране името на град Лом и Общината.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bCs/>
                <w:sz w:val="24"/>
                <w:szCs w:val="24"/>
              </w:rPr>
              <w:t>Библиотека при НЧ „Постоянство 1856“ – по повод 170 години от основаването и за значими постижения в областта на културата и</w:t>
            </w:r>
            <w:r w:rsidRPr="00F945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453A">
              <w:rPr>
                <w:rFonts w:ascii="Times New Roman" w:hAnsi="Times New Roman"/>
                <w:sz w:val="24"/>
                <w:szCs w:val="24"/>
              </w:rPr>
              <w:t>значим принос в съхранението, опазването и популяризирането на културното и историческо наследство на гр. Лом и популяризиране името на гр. Лом и Общината.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Одобряване на ПУП – парцеларен план за обект „Укрепване на свлачище кв. Боруна, гр. Лом“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Упълномощаване на представител но Община Лом за участие в Общото събрание на акционерите на МБАЛ „Д-</w:t>
            </w:r>
            <w:r w:rsidRPr="00F945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 Стамен Илиев“ АД гр. Монтана, което ще се проведе на 27.09.2018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lastRenderedPageBreak/>
              <w:t>507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Одобряване на ПУП – ПРЗ за обект „Укрепване на свлачище кв. Боруна, гр. Лом“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Отчет за  изпълнението на бюджета и сметките за средства от Европейския съюз на община Лом за периода от 01.01.2017 г- 31.12.2017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 xml:space="preserve">Кандидатстване на Община Лом с проектно предложение по процедура BG06RDNP001-19.057 - МИГ – ЛОМ, Подмярка 7.2. „Инвестиции в създаването, подобряването или разширяването на всички видове малки по мащаби инфраструктура“ на мярка М07 „Основни услуги и обновяване на селата в селските райони“ от ПРСР – чрез Водено от общностите местно развитие (ВОМР) към Приоритет 2 „Подобряване средата на живот в МИГ ЛОМ“, Стратегическа цел 2.1. „Обновяване на физическата среда в населените места“ на Стратегията на МИГ – ЛОМ.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Кандидатстване на Народно читалище „Виолета Рангелова – 1929 г.“, село Трайково с проектно предложение по процедура чрез подбор BG06RDNP001-19.057 - МИГ - ЛОМ, Подмярка 7.2. „Инвестиции в създаването, подобряването или разширяването на всички видове малки по мащаби инфраструктура“ на мярка М07 „Основни услуги и обновяване на селата в селските райони“ от ПРСР към Приоритет 2 „Подобряване средата на живот в МИГ ЛОМ“, Стратегическа цел 2.1. „Обновяване на физическата среда в населените места“ на Стратегията на МИГ – ЛОМ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 xml:space="preserve">Кандидатстване на Народно читалище „Кирил Петров – 1922 г.“, село Сталийска махала с проектно предложение по процедура чрез подбор BG06RDNP001-19.057 – МИГ – Лом, Подмярка 7.2 „Инвестиции в създаването, подобряването или разширяването на всички видове малка по мащаби инфраструктура“ на мярка М07 „Основни услуги и обновяване на селата в селските райони“ от ПРСР към Приоритет 2 „Подобряване средата </w:t>
            </w:r>
            <w:r w:rsidRPr="00F9453A">
              <w:rPr>
                <w:rFonts w:ascii="Times New Roman" w:hAnsi="Times New Roman"/>
                <w:sz w:val="24"/>
                <w:szCs w:val="24"/>
              </w:rPr>
              <w:lastRenderedPageBreak/>
              <w:t>на живот в МИГ ЛОМ“, Стратегическа цел 2.1. Обновяване на физическата среда в населените места“ на Стратегията на МИГ –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lastRenderedPageBreak/>
              <w:t>512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Предложение за промяна предназначението на имот – публична общинска собственост в имот – частна общинска собственост съгласно Закона за общинската собственост и учредяване на безвъзмездно право на строеж върху имот – общинска собственост за извършване на основен ремонт на сграда – читалище в с. Сталийска махала.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Промяна наименованието на социалната услуга в общността от резидентен тип „Защитено жилище за хора с психични разстройства“ – с.Замфир, община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Промяна наименованието на социалната услуга в общността от резидентен тип „Център за настаняване от семеен тип за възрастни хора с психични разстройства“ – гр. Лом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Промени в списъчния състав на обектите на КВ за 2018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Предоставяне за одобрение пазарна оценка на общински имот, включен в Програмата за управление и разпореждане с имотите – общинска собственост на Община Лом през 2018 година, за продажба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Неприключили производства по обезпечаване на собственици със земеделски земи от Общинския поземлен фонд.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Програма за полагане на общественополезен труд от безработни лица, подпомагани с месечни социални помощи по чл. 9 от Правилника за прилагане на Закона за социално подпомагане.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Предложение за допълване на приетата Програма за управление и разпореждане с имотите – общинска собственост на Община Лом за 2018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 xml:space="preserve">Предложение за допълване на приетата Програма за управление и разпореждане с имотите – общинска </w:t>
            </w:r>
            <w:r w:rsidRPr="00F9453A">
              <w:rPr>
                <w:rFonts w:ascii="Times New Roman" w:hAnsi="Times New Roman"/>
                <w:sz w:val="24"/>
                <w:szCs w:val="24"/>
              </w:rPr>
              <w:lastRenderedPageBreak/>
              <w:t>собственост на Община Лом за 2018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lastRenderedPageBreak/>
              <w:t>521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Извънредно заседание на Общото събрание на Асоциация по ВиК на обособената територия, обслужвана от „Водоснабдяване и канализация” ООД, град Монтана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Увеличаване числеността на персонала в дейност „Други дейности по образованието“ – Бюджетно счетоводство „Просвета“ с 1 щатна бройка, считано от 1 ноември 2018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Промени в списъчния състав на обектите на КВ за 2018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Предложение за допълване на приетата Програма за управление и разпореждане с имотите – общинска собственост на Община Лом за 2018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ПУП – Парцеларен план за ПИ 44238.55.35, ПИ 44238.55.39 и ПИ 44238.57.6 по кадастралната карта на гр. Лом за проектиране на довеждащ електропровод ниско напрежение от съществуващ трафопост до бъдещата компостираща инсталация.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Предоставяне под наем на имоти- полски пътища, съгласно Закона за собствеността и ползване на земеделските земи.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Одобряване на ПУП – Парцеларен план за ПИ 44238.55.35, ПИ 44238.55.39 и ПИ 44238.57.6 по кадастралната карта на гр. Лом за проектиране на довеждащ електропровод ниско напрежение от същетвуващ трафопост до бъдещата компостираща инсталация.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Приемане на отчет на „Ритуални дейности“ЕООД гр. Лом за трето тримесечие на 2018 г. от Общински съвет на Община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Приемане на отчет на МБАЛ „Свети Николай Чудотворец“ ЕООД гр. Лом за трето тримесечие на 2018 г. от Общински съвет на Община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 xml:space="preserve">Приемане на отчет на „ДКЦ 1 – Лом“ ЕООД гр. Лом за трето тримесечие на 2018 г. от Общински съвет на </w:t>
            </w:r>
            <w:r w:rsidRPr="00F9453A">
              <w:rPr>
                <w:rFonts w:ascii="Times New Roman" w:hAnsi="Times New Roman"/>
                <w:sz w:val="24"/>
                <w:szCs w:val="24"/>
              </w:rPr>
              <w:lastRenderedPageBreak/>
              <w:t>Община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lastRenderedPageBreak/>
              <w:t>531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Промяна в структурата на управление в Общинската администрация  Лом</w:t>
            </w:r>
          </w:p>
          <w:p w:rsidR="002D1B27" w:rsidRPr="00F9453A" w:rsidRDefault="002D1B27" w:rsidP="00E04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 xml:space="preserve">Христина Христова подложи докладната на поименно гласуване.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Актуализация на бюджета на Община Лом  за 2018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Предложение за допълване на приетата Програма за управление и разпореждане с имотите- общинска собственост на Община Лом през 2018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Предложение за допълване на приетата Програма за управление и разпореждане с имотите- общинска собственост на Община Лом през 2018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Възстановяване на земеделски земи на собственици с признато, но невъзстановено право на собственост, със земеделски земи от Общинския поземлен фонд.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Неприключили производства по обезщетяване насобственици със земеделски земи от Общинския поземлен фонд.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Поемане на краткосрочен дълг от Община Лом по реда на Закона за общинския дълг,  от „Фонд за органите на местното самоуправление в България -ФЛАГ" ЕАД  за реализиране на проект: "Модернизирана образователна инфраструктура в град Лом", съгласно договор  Договор № BG16RFOP001-1.034-0001-C01, финансиран по процедура BG16RFOP001-1.034 „Изпълнение на интегрирани планове за градско възстановяване и развитие 2014-2020-Лом“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Възстановяване на земеделски земи на собственици с признато, но невъзстановено право на собственост, със земеделски земи от Общинския поземлен фонд.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Отдаване под наем без търг или конкурс на части от недвижими имоти-общинска собственост, за здравни дейности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lastRenderedPageBreak/>
              <w:t>540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Подписване на Запис на заповед във връзка със сключване на допълнително споразомение № 2 към административен договор BG05M9OP001-2.0004-0014-C01 „Община Лом – в грижа за децата“ във връзка с увеличаване на средствата по проекта и удължаване срока на изпълнение до 31.12.2018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Представяне за одобрение пазарни оценки на общински имоти, включени в Програмата за управление и разпореждане с имотите - общинска собственост на Община Лом през 2018 г., за продажба и за  учредяване право на строеж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Промени в списъчния състав на обектите на КВ за 2018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Н. Димитрова – Общински съветник на Община Лом, направи предложение за изнесено редовното заседание през месец декември 2018 година да бъде изнесено.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НЕИЗПЪЛНЕНО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Одобрение на План-сметка за 2019 г. на ОП „Чистота-Лом”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Приемане и одобрение на инвестициите, направени в актив общинска собственост от „Водоснабдяване и канализация“ ООД Монтана („ВиК“) за 2018 г., след което активити да преминат в управление на Асоциацията по ВиК – Монтана на обособена територия, обслужвана от „Водоснабдяване и канализация“ ООД Монтана („АВиК“) и да бъдат предадени за стопанисване, поддържане и експлоатация на действащия оператор „ВиК“ ООД Монтана чрез допълване и/или актуализиране на приложение № 1 отдоговора от 31.03.2016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Предложение за отпускане на персонална пенсия на Галена Цветанова Славчева,  гр. Лом, община Лом, обл. Монтана, ул. „Марица“ № 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Предложение за отпускане на персонална пенсия на Цветана – Славчев, гр. Лом, община Лом, обл. Монтана, ул. „Марица“ № 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 xml:space="preserve">Промяна на наименованието на комисия по </w:t>
            </w:r>
            <w:r w:rsidRPr="00F9453A">
              <w:rPr>
                <w:rFonts w:ascii="Times New Roman" w:hAnsi="Times New Roman"/>
                <w:sz w:val="24"/>
                <w:szCs w:val="24"/>
              </w:rPr>
              <w:lastRenderedPageBreak/>
              <w:t>,,Предотвратяване и разкриване на конфликт на интереси“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lastRenderedPageBreak/>
              <w:t>549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Приемане на Вътрешни правила за организацията и реда за проверка на декларации и за установяване на конфликт на интереси в Общински съвет –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ПУП – ЧИПРЗ за промяна уличната регулация на УПИ VI, кв. 7 по регулационния план на гр. Лом (ПИ 44238.500.1062 по КК и КР на гр. Лом) и преотреждане на същия от „За превантивна защита – противосвлачищни мероприятия“ в „За жилищни нужди“.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В ПРОЦЕС НА ИЗПЪЛНЕНИЕ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Предложение за допълнение на Наредбата за реда за придобиване, управление и разпореждане с общинско имущество на Община Лом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Предложение за изменение на Наредбата за определяне и администриране на местните такси и цени на услуги на територията на Община Лом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Предложение за допълване на приетата Програма за управление и разпореждане с имотите – общинска собственост на Община Лом през 2018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Допълване на прието Решение на Общински съвет – Лом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08253D" w:rsidRDefault="002D1B27" w:rsidP="00E0458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Отпускане на финансови средства за подпомагане на Надя Георгиева Георгиева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Отмяна на част от Решение № 541 от Протокол № 67/30.11.2018 г. на Общински съвет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  <w:tr w:rsidR="002D1B27" w:rsidRPr="00F9453A" w:rsidTr="00E0458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08253D" w:rsidRDefault="002D1B27" w:rsidP="00E0458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9453A">
              <w:rPr>
                <w:rFonts w:ascii="Times New Roman" w:hAnsi="Times New Roman"/>
                <w:sz w:val="24"/>
                <w:szCs w:val="24"/>
              </w:rPr>
              <w:t>Предоставяне за одобрение пазарните оценки на общински имоти, включени в Програмата за управление и разпореждане с имотите – общинска собственост на Община Лом през 2018 г., за продажба и учредяване право на строеж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7" w:rsidRPr="00F9453A" w:rsidRDefault="002D1B27" w:rsidP="00E0458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53A">
              <w:rPr>
                <w:rFonts w:ascii="Times New Roman" w:hAnsi="Times New Roman"/>
                <w:color w:val="FF0000"/>
                <w:sz w:val="24"/>
                <w:szCs w:val="24"/>
              </w:rPr>
              <w:t>ИЗПЪЛНЕНО</w:t>
            </w:r>
          </w:p>
        </w:tc>
      </w:tr>
    </w:tbl>
    <w:p w:rsidR="00F55262" w:rsidRDefault="00F55262" w:rsidP="00F552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262" w:rsidRPr="00530D49" w:rsidRDefault="00F55262" w:rsidP="000A13C3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F55262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F6815" w:rsidRPr="00530D49" w:rsidRDefault="00DF6815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DF6815">
        <w:rPr>
          <w:rFonts w:ascii="Times New Roman" w:hAnsi="Times New Roman" w:cs="Times New Roman"/>
          <w:sz w:val="24"/>
          <w:szCs w:val="24"/>
        </w:rPr>
        <w:t xml:space="preserve">         ПРЕПИС ОТ РЕШЕНИЕ № 576</w:t>
      </w: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72/28.02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DF6815" w:rsidRDefault="00DF6815" w:rsidP="00DF68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FC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трета</w:t>
      </w:r>
      <w:r w:rsidRPr="00816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DF6815" w:rsidRPr="0041602E" w:rsidRDefault="00DF6815" w:rsidP="00DF68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196/13.02</w:t>
      </w:r>
      <w:r w:rsidRPr="00934B76">
        <w:rPr>
          <w:rFonts w:ascii="Times New Roman" w:hAnsi="Times New Roman" w:cs="Times New Roman"/>
          <w:sz w:val="24"/>
          <w:szCs w:val="24"/>
        </w:rPr>
        <w:t xml:space="preserve">.2019 г. от Пенка Пенкова – Кмет на Община Лом, относно: </w:t>
      </w:r>
      <w:r>
        <w:rPr>
          <w:rFonts w:ascii="Times New Roman" w:hAnsi="Times New Roman" w:cs="Times New Roman"/>
          <w:sz w:val="24"/>
          <w:szCs w:val="24"/>
        </w:rPr>
        <w:t xml:space="preserve">Осигуряване на финансови средства от бюджета на Община Лом за дофинансиране на ФРЗ за разкриване на „зелени работни местна“ по чл. 55д от ЗНЗ в ОП „Чистота“ – Лом </w:t>
      </w:r>
    </w:p>
    <w:p w:rsidR="00DF6815" w:rsidRDefault="00DF6815" w:rsidP="00DF68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DF6815" w:rsidRPr="00EE21FE" w:rsidRDefault="00DF6815" w:rsidP="00DF68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След проведеното поименно гласуване </w:t>
      </w:r>
      <w:r>
        <w:rPr>
          <w:rFonts w:ascii="Times New Roman" w:hAnsi="Times New Roman" w:cs="Times New Roman"/>
          <w:sz w:val="24"/>
          <w:szCs w:val="24"/>
          <w:lang w:val="ru-RU"/>
        </w:rPr>
        <w:t>с 22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DF6815" w:rsidRPr="00440213" w:rsidRDefault="00DF6815" w:rsidP="00DF681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F6815" w:rsidRPr="00440213" w:rsidRDefault="00DF6815" w:rsidP="00DF681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576</w:t>
      </w:r>
    </w:p>
    <w:p w:rsidR="00DF6815" w:rsidRPr="000B3F6A" w:rsidRDefault="00DF6815" w:rsidP="00DF6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3F6A">
        <w:rPr>
          <w:rFonts w:ascii="Times New Roman" w:hAnsi="Times New Roman" w:cs="Times New Roman"/>
          <w:sz w:val="24"/>
          <w:szCs w:val="24"/>
        </w:rPr>
        <w:t>Общинският съвет на Община Лом на основание чл. 21, ал. 2 във връзка с чл. 21, ал. 1, т. 6 от Закона за местното самоуправление и местната администрация:</w:t>
      </w:r>
    </w:p>
    <w:p w:rsidR="00DF6815" w:rsidRPr="000B3F6A" w:rsidRDefault="00DF6815" w:rsidP="00DF6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3F6A">
        <w:rPr>
          <w:rFonts w:ascii="Times New Roman" w:hAnsi="Times New Roman" w:cs="Times New Roman"/>
          <w:sz w:val="24"/>
          <w:szCs w:val="24"/>
        </w:rPr>
        <w:t>Дава съгласие финансови средства, в размер на 2 880 лв. да бъдат осигурени от бюджета на Община Лом за 2019 г., разчет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3F6A">
        <w:rPr>
          <w:rFonts w:ascii="Times New Roman" w:hAnsi="Times New Roman" w:cs="Times New Roman"/>
          <w:sz w:val="24"/>
          <w:szCs w:val="24"/>
        </w:rPr>
        <w:t>ни във Функция V</w:t>
      </w:r>
      <w:r>
        <w:rPr>
          <w:rFonts w:ascii="Times New Roman" w:hAnsi="Times New Roman" w:cs="Times New Roman"/>
          <w:sz w:val="24"/>
          <w:szCs w:val="24"/>
        </w:rPr>
        <w:t xml:space="preserve"> „Социално осигуряване, подпомагане и грижи“, Дейност 532 „Програми за временна заетост“ – местна дейност за дофинансиране на ФРЗ за разкриване на три „зелени работни места“ по чл. 55д от Закона за насърчаване на заетостта в ОП „Чистота“ – Лом.</w:t>
      </w:r>
    </w:p>
    <w:p w:rsidR="00F55262" w:rsidRDefault="00F55262" w:rsidP="00F552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262" w:rsidRDefault="00F55262" w:rsidP="00F552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262" w:rsidRPr="00530D49" w:rsidRDefault="00F55262" w:rsidP="00DF6815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F55262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F6815" w:rsidRDefault="00DF6815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F6815" w:rsidRDefault="00DF6815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F6815" w:rsidRDefault="00DF6815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F6815" w:rsidRDefault="00DF6815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F6815" w:rsidRDefault="00DF6815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F6815" w:rsidRDefault="00DF6815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F6815" w:rsidRDefault="00DF6815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F6815" w:rsidRPr="00530D49" w:rsidRDefault="00DF6815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8D458D">
        <w:rPr>
          <w:rFonts w:ascii="Times New Roman" w:hAnsi="Times New Roman" w:cs="Times New Roman"/>
          <w:sz w:val="24"/>
          <w:szCs w:val="24"/>
        </w:rPr>
        <w:t xml:space="preserve">          ПРЕПИС ОТ РЕШЕНИЕ № 577</w:t>
      </w: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72/28.02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8D458D" w:rsidRDefault="008D458D" w:rsidP="008D45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FC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четвърта</w:t>
      </w:r>
      <w:r w:rsidRPr="00816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8D458D" w:rsidRPr="00021C1B" w:rsidRDefault="008D458D" w:rsidP="008D45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197/13.02</w:t>
      </w:r>
      <w:r w:rsidRPr="00934B76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Създаване на комисия за разпределяне на Фонд „Инвитро“ за 2019 г. за подпомагане на граждани от Община Лом с репродуктивни заболявания и Методика за разпределяне на средствата от Фонд „Инвитро“ за 2019 г.</w:t>
      </w:r>
    </w:p>
    <w:p w:rsidR="008D458D" w:rsidRDefault="008D458D" w:rsidP="008D4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8D458D" w:rsidRPr="00EE21FE" w:rsidRDefault="008D458D" w:rsidP="008D4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След проведеното поименно гласуване </w:t>
      </w:r>
      <w:r>
        <w:rPr>
          <w:rFonts w:ascii="Times New Roman" w:hAnsi="Times New Roman" w:cs="Times New Roman"/>
          <w:sz w:val="24"/>
          <w:szCs w:val="24"/>
          <w:lang w:val="ru-RU"/>
        </w:rPr>
        <w:t>с 23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8D458D" w:rsidRPr="00440213" w:rsidRDefault="008D458D" w:rsidP="008D458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D458D" w:rsidRPr="00440213" w:rsidRDefault="008D458D" w:rsidP="008D458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577</w:t>
      </w:r>
    </w:p>
    <w:p w:rsidR="008D458D" w:rsidRDefault="008D458D" w:rsidP="008D4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Общинският съвет на Община Лом на основание чл. 21, ал. 2 във връзка с чл. 21, ал. 1, т. 1 и т. 23 от ЗМСМА:</w:t>
      </w:r>
    </w:p>
    <w:p w:rsidR="008D458D" w:rsidRDefault="008D458D" w:rsidP="008D4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Създава комисия, която да разпределя средства от Фонд „Инвитро“ за 2019 г. в състав:</w:t>
      </w:r>
    </w:p>
    <w:p w:rsidR="008D458D" w:rsidRDefault="008D458D" w:rsidP="008D4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Гинка Иванова – Заместник – кмет на Община Лом;</w:t>
      </w:r>
    </w:p>
    <w:p w:rsidR="008D458D" w:rsidRDefault="008D458D" w:rsidP="008D4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Членове:</w:t>
      </w:r>
    </w:p>
    <w:p w:rsidR="008D458D" w:rsidRDefault="008D458D" w:rsidP="008D4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Альона Арсенова – Директор Дирекция „Хуманитарни и социални дейности и програми за заетост“;</w:t>
      </w:r>
    </w:p>
    <w:p w:rsidR="008D458D" w:rsidRDefault="008D458D" w:rsidP="008D4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Д-р Милиета Братолова – Акушер–гинеколог в Център за предоставяне на услуги за ранно детско развитие – гр. Лом.; </w:t>
      </w:r>
    </w:p>
    <w:p w:rsidR="008D458D" w:rsidRDefault="008D458D" w:rsidP="008D4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Приема методика за разпределяне на средствата от Фонд „Инвитро“ за 2019 г.;</w:t>
      </w:r>
    </w:p>
    <w:p w:rsidR="008D458D" w:rsidRPr="00662FFB" w:rsidRDefault="008D458D" w:rsidP="008D458D">
      <w:pPr>
        <w:rPr>
          <w:rFonts w:ascii="Times New Roman" w:hAnsi="Times New Roman" w:cs="Times New Roman"/>
          <w:sz w:val="24"/>
          <w:szCs w:val="24"/>
        </w:rPr>
      </w:pPr>
      <w:r w:rsidRPr="008238EA">
        <w:rPr>
          <w:rFonts w:ascii="Times New Roman" w:hAnsi="Times New Roman" w:cs="Times New Roman"/>
          <w:b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Методика за разпределяне на средствата от Фонд „Инвитро“ за 2019 г.</w:t>
      </w:r>
    </w:p>
    <w:p w:rsidR="00F55262" w:rsidRDefault="00F55262" w:rsidP="00F552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262" w:rsidRDefault="00F55262" w:rsidP="00F552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262" w:rsidRPr="00530D49" w:rsidRDefault="00F55262" w:rsidP="008D458D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F55262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D458D" w:rsidRDefault="008D458D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D458D" w:rsidRPr="00530D49" w:rsidRDefault="008D458D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637B5A">
        <w:rPr>
          <w:rFonts w:ascii="Times New Roman" w:hAnsi="Times New Roman" w:cs="Times New Roman"/>
          <w:sz w:val="24"/>
          <w:szCs w:val="24"/>
        </w:rPr>
        <w:t xml:space="preserve">         ПРЕПИС ОТ РЕШЕНИЕ № 578</w:t>
      </w: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72/28.02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F55262" w:rsidRDefault="00F55262" w:rsidP="00F552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B5A" w:rsidRDefault="00637B5A" w:rsidP="00637B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FC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пета</w:t>
      </w:r>
      <w:r w:rsidRPr="00816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637B5A" w:rsidRPr="00021C1B" w:rsidRDefault="00637B5A" w:rsidP="00637B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198/13.02</w:t>
      </w:r>
      <w:r w:rsidRPr="00934B76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Създаване на комисия за разпределяне на Фонд „Спешни и инцидентни случаи“ за 2019 г. за нуждаещи се граждани от Община Лом и Методика за разпределяне на средствата от Фонд „Спешни и инцидентни случаи“ за 2019 г.</w:t>
      </w:r>
    </w:p>
    <w:p w:rsidR="00637B5A" w:rsidRDefault="00637B5A" w:rsidP="00637B5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637B5A" w:rsidRDefault="00637B5A" w:rsidP="00637B5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След проведеното поименно гласуване </w:t>
      </w:r>
      <w:r>
        <w:rPr>
          <w:rFonts w:ascii="Times New Roman" w:hAnsi="Times New Roman" w:cs="Times New Roman"/>
          <w:sz w:val="24"/>
          <w:szCs w:val="24"/>
          <w:lang w:val="ru-RU"/>
        </w:rPr>
        <w:t>с 22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1 глас „Въздържал се“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637B5A" w:rsidRPr="00EE21FE" w:rsidRDefault="00637B5A" w:rsidP="00637B5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B5A" w:rsidRPr="00440213" w:rsidRDefault="00637B5A" w:rsidP="00637B5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37B5A" w:rsidRPr="00440213" w:rsidRDefault="00637B5A" w:rsidP="00637B5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578</w:t>
      </w:r>
    </w:p>
    <w:p w:rsidR="00637B5A" w:rsidRDefault="00637B5A" w:rsidP="00637B5A">
      <w:pPr>
        <w:rPr>
          <w:rFonts w:ascii="Times New Roman" w:hAnsi="Times New Roman" w:cs="Times New Roman"/>
          <w:sz w:val="24"/>
          <w:szCs w:val="24"/>
        </w:rPr>
      </w:pPr>
      <w:r w:rsidRPr="008238EA">
        <w:rPr>
          <w:rFonts w:ascii="Times New Roman" w:hAnsi="Times New Roman" w:cs="Times New Roman"/>
          <w:sz w:val="24"/>
          <w:szCs w:val="24"/>
        </w:rPr>
        <w:t>Общинският съвет</w:t>
      </w:r>
      <w:r>
        <w:rPr>
          <w:rFonts w:ascii="Times New Roman" w:hAnsi="Times New Roman" w:cs="Times New Roman"/>
          <w:sz w:val="24"/>
          <w:szCs w:val="24"/>
        </w:rPr>
        <w:t xml:space="preserve"> на Общин</w:t>
      </w:r>
      <w:r w:rsidRPr="008238EA">
        <w:rPr>
          <w:rFonts w:ascii="Times New Roman" w:hAnsi="Times New Roman" w:cs="Times New Roman"/>
          <w:sz w:val="24"/>
          <w:szCs w:val="24"/>
        </w:rPr>
        <w:t>а Лом на основание чл. 21, ал.1 във връзка с чл. 21, ал. 1, т. 1 и т. 23 от ЗМСМА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7B5A" w:rsidRDefault="00637B5A" w:rsidP="00637B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 комисия, която да разпредели средствата от фонд „Спешни и инцидентни случаи“ за 2019 г. в състав:</w:t>
      </w:r>
    </w:p>
    <w:p w:rsidR="00637B5A" w:rsidRDefault="00637B5A" w:rsidP="00637B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Гинка Иванова – Заместник – кмет на Община Лом;</w:t>
      </w:r>
    </w:p>
    <w:p w:rsidR="00637B5A" w:rsidRDefault="00637B5A" w:rsidP="00637B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637B5A" w:rsidRDefault="00637B5A" w:rsidP="00637B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Альона Арсенова – Директор Дирекция „Хуманитарни и социални дейности и програми за заетост“;</w:t>
      </w:r>
    </w:p>
    <w:p w:rsidR="00637B5A" w:rsidRDefault="00637B5A" w:rsidP="00637B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Д-р Георги Гаврилов – Общински съветник;</w:t>
      </w:r>
    </w:p>
    <w:p w:rsidR="00637B5A" w:rsidRDefault="00637B5A" w:rsidP="00637B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Юлия Горанова – Общински съветник;</w:t>
      </w:r>
    </w:p>
    <w:p w:rsidR="00637B5A" w:rsidRDefault="00637B5A" w:rsidP="00637B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Асен Методиев – Директор Дирекция „Социално подпомагане“ – Лом;</w:t>
      </w:r>
    </w:p>
    <w:p w:rsidR="00637B5A" w:rsidRDefault="00637B5A" w:rsidP="00637B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методика за разпределяне на средствата от фонд „Спешни и инцидентни случаи“ за 2019 г.;</w:t>
      </w:r>
    </w:p>
    <w:p w:rsidR="00637B5A" w:rsidRDefault="00637B5A" w:rsidP="00637B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Методика за разпределяне на средствата от фонд „Спешни и инцидентни случаи“ за 2019 г.;</w:t>
      </w:r>
    </w:p>
    <w:p w:rsidR="00F55262" w:rsidRDefault="00F55262" w:rsidP="00F552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262" w:rsidRPr="00530D49" w:rsidRDefault="00F55262" w:rsidP="00795385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F55262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95385" w:rsidRPr="00530D49" w:rsidRDefault="00795385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427FDE">
        <w:rPr>
          <w:rFonts w:ascii="Times New Roman" w:hAnsi="Times New Roman" w:cs="Times New Roman"/>
          <w:sz w:val="24"/>
          <w:szCs w:val="24"/>
        </w:rPr>
        <w:t xml:space="preserve">         ПРЕПИС ОТ РЕШЕНИЕ № 579</w:t>
      </w: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72/28.02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427FDE" w:rsidRDefault="00427FDE" w:rsidP="00427F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FC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шеста</w:t>
      </w:r>
      <w:r w:rsidRPr="00816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427FDE" w:rsidRPr="00021C1B" w:rsidRDefault="00427FDE" w:rsidP="00427F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199/14.02</w:t>
      </w:r>
      <w:r w:rsidRPr="00934B76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Кандидатстване на Община Лом с Проект „Закупуване на кухненско оборудване на Домашен социален патронаж – Лом“, финансиран от Фонд „Социална закрила“ към Министерство на труда и социалната политика</w:t>
      </w:r>
    </w:p>
    <w:p w:rsidR="00427FDE" w:rsidRDefault="00427FDE" w:rsidP="00427F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427FDE" w:rsidRPr="00EE21FE" w:rsidRDefault="00427FDE" w:rsidP="00427F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След проведеното поименно гласуване </w:t>
      </w:r>
      <w:r>
        <w:rPr>
          <w:rFonts w:ascii="Times New Roman" w:hAnsi="Times New Roman" w:cs="Times New Roman"/>
          <w:sz w:val="24"/>
          <w:szCs w:val="24"/>
          <w:lang w:val="ru-RU"/>
        </w:rPr>
        <w:t>с 23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427FDE" w:rsidRPr="00440213" w:rsidRDefault="00427FDE" w:rsidP="00427FD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27FDE" w:rsidRPr="00440213" w:rsidRDefault="00427FDE" w:rsidP="00427FD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579</w:t>
      </w:r>
    </w:p>
    <w:p w:rsidR="00427FDE" w:rsidRDefault="00427FDE" w:rsidP="00427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Общинският съвет на Община Лом на основание чл. 21, ал. 2 във връзка с чл. 21, ал.1, т. 6, т.8, т. 12 и т. 23 от Закона за местното самоуправление и местната администрация и чл. 18, ал. 1, т.2 и чл. 27, т. 2,3,5 и 6 от Закона за социалното подпомагане, и чл. 36, ал. 2, т. 1 – буква г и т. 11 от Правилника за прилагане на Закона за социалното подпомагане:</w:t>
      </w:r>
    </w:p>
    <w:p w:rsidR="00427FDE" w:rsidRDefault="00427FDE" w:rsidP="00427FD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Дава съгласие Община Лом да кандидатства за реализиране на проект за изграждане на нова, реконструиране и модернизиране на материалната база за предоставяне на социални услуги, в това число за социалните услуги „Обществена трапезария“ и „Домашен социален патронаж“ по реда и условията на Методика за разпределяне на средства от Фонд „Социална закрила“ с проект „Закупуване на кухненско оборудване на Домашен социален патронаж – Лом“, финансиран от Фонд „Социална закрила“ към Министерство на труда и социалната политика.</w:t>
      </w:r>
    </w:p>
    <w:p w:rsidR="00427FDE" w:rsidRPr="00DA6EC9" w:rsidRDefault="00427FDE" w:rsidP="00427FD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одобрение на проектното предложение, Община Лом ще съфинансира проекта с 10% от общия бюджет под формата на собствен принос, съгласно изискванията на програмата, в размер на до 3 000 лева от изпълнение на местни приходи.</w:t>
      </w:r>
    </w:p>
    <w:p w:rsidR="00F55262" w:rsidRDefault="00F55262" w:rsidP="00F552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262" w:rsidRDefault="00F55262" w:rsidP="00F552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262" w:rsidRPr="00530D49" w:rsidRDefault="00F55262" w:rsidP="00427FDE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F55262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27FDE" w:rsidRDefault="00427FDE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427FDE" w:rsidRPr="00530D49" w:rsidRDefault="00427FDE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2F31D1">
        <w:rPr>
          <w:rFonts w:ascii="Times New Roman" w:hAnsi="Times New Roman" w:cs="Times New Roman"/>
          <w:sz w:val="24"/>
          <w:szCs w:val="24"/>
        </w:rPr>
        <w:t xml:space="preserve">         ПРЕПИС ОТ РЕШЕНИЕ № 580</w:t>
      </w: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72/28.02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F55262" w:rsidRDefault="00F55262" w:rsidP="00F552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31D1" w:rsidRDefault="002F31D1" w:rsidP="002F31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FC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седма</w:t>
      </w:r>
      <w:r w:rsidRPr="00816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2F31D1" w:rsidRPr="00021C1B" w:rsidRDefault="002F31D1" w:rsidP="002F31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200/21.02</w:t>
      </w:r>
      <w:r w:rsidRPr="00934B76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Обявяване на имот – частна общинска собственост за имот публична общинска собственост съгласно чл. 6, ал. 2 от Закона за общинската собственост</w:t>
      </w:r>
    </w:p>
    <w:p w:rsidR="002F31D1" w:rsidRDefault="002F31D1" w:rsidP="002F31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2F31D1" w:rsidRPr="00EE21FE" w:rsidRDefault="002F31D1" w:rsidP="002F31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След проведеното поименно гласуване </w:t>
      </w:r>
      <w:r>
        <w:rPr>
          <w:rFonts w:ascii="Times New Roman" w:hAnsi="Times New Roman" w:cs="Times New Roman"/>
          <w:sz w:val="24"/>
          <w:szCs w:val="24"/>
          <w:lang w:val="ru-RU"/>
        </w:rPr>
        <w:t>с 22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2F31D1" w:rsidRPr="00440213" w:rsidRDefault="002F31D1" w:rsidP="002F31D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F31D1" w:rsidRPr="00440213" w:rsidRDefault="002F31D1" w:rsidP="002F31D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580</w:t>
      </w:r>
    </w:p>
    <w:p w:rsidR="002F31D1" w:rsidRDefault="002F31D1" w:rsidP="002F31D1">
      <w:pPr>
        <w:jc w:val="both"/>
        <w:rPr>
          <w:rFonts w:ascii="Times New Roman" w:hAnsi="Times New Roman" w:cs="Times New Roman"/>
          <w:sz w:val="24"/>
          <w:szCs w:val="24"/>
        </w:rPr>
      </w:pPr>
      <w:r w:rsidRPr="00D31AF7">
        <w:rPr>
          <w:rFonts w:ascii="Times New Roman" w:hAnsi="Times New Roman" w:cs="Times New Roman"/>
          <w:sz w:val="24"/>
          <w:szCs w:val="24"/>
        </w:rPr>
        <w:tab/>
        <w:t>Общинският съвет на Община Лом</w:t>
      </w:r>
      <w:r>
        <w:rPr>
          <w:rFonts w:ascii="Times New Roman" w:hAnsi="Times New Roman" w:cs="Times New Roman"/>
          <w:sz w:val="24"/>
          <w:szCs w:val="24"/>
        </w:rPr>
        <w:t>, на основание чл. 21, ал.1, т.8 от Закона за местното самоуправление и местната администрация и във връзка с чл.6, ал.2 от Закона за общинската собственост:</w:t>
      </w:r>
    </w:p>
    <w:p w:rsidR="002F31D1" w:rsidRPr="00D31AF7" w:rsidRDefault="002F31D1" w:rsidP="002F3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Обявява имот – частна общинска собственост, представляващ поземлен имот с идентификатор 44238.846.32 с площ 44949 кв.м, находящ се в местността „Край Дунав“, землището на гр. Лом, включен в Програмата за управление и разпореждане с имоти – общинска собственост на Община Лом, раздел Обекти от първостепенно значение, под №5 – за публична общинска собственост.</w:t>
      </w:r>
    </w:p>
    <w:p w:rsidR="00F55262" w:rsidRDefault="00F55262" w:rsidP="00F552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262" w:rsidRPr="00530D49" w:rsidRDefault="00F55262" w:rsidP="002F31D1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F55262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F31D1" w:rsidRDefault="002F31D1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F31D1" w:rsidRDefault="002F31D1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F31D1" w:rsidRDefault="002F31D1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F31D1" w:rsidRDefault="002F31D1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F31D1" w:rsidRDefault="002F31D1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F31D1" w:rsidRDefault="002F31D1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F31D1" w:rsidRPr="00530D49" w:rsidRDefault="002F31D1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2B143F">
        <w:rPr>
          <w:rFonts w:ascii="Times New Roman" w:hAnsi="Times New Roman" w:cs="Times New Roman"/>
          <w:sz w:val="24"/>
          <w:szCs w:val="24"/>
        </w:rPr>
        <w:t xml:space="preserve">         ПРЕПИС ОТ РЕШЕНИЕ № 582</w:t>
      </w: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72/28.02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2B143F" w:rsidRDefault="002B143F" w:rsidP="002B14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FC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девета</w:t>
      </w:r>
      <w:r w:rsidRPr="00816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2B143F" w:rsidRDefault="002B143F" w:rsidP="002B143F">
      <w:pPr>
        <w:rPr>
          <w:rFonts w:ascii="Times New Roman" w:hAnsi="Times New Roman" w:cs="Times New Roman"/>
          <w:sz w:val="24"/>
          <w:szCs w:val="24"/>
        </w:rPr>
      </w:pPr>
      <w:r w:rsidRPr="00293615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202/25</w:t>
      </w:r>
      <w:r w:rsidRPr="00293615">
        <w:rPr>
          <w:rFonts w:ascii="Times New Roman" w:hAnsi="Times New Roman" w:cs="Times New Roman"/>
          <w:sz w:val="24"/>
          <w:szCs w:val="24"/>
        </w:rPr>
        <w:t>.02.2019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Категоризиране на общински жилищен фонд</w:t>
      </w:r>
    </w:p>
    <w:p w:rsidR="002B143F" w:rsidRDefault="002B143F" w:rsidP="002B14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2B143F" w:rsidRPr="00EE21FE" w:rsidRDefault="002B143F" w:rsidP="002B14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След проведеното поименно гласуване </w:t>
      </w:r>
      <w:r>
        <w:rPr>
          <w:rFonts w:ascii="Times New Roman" w:hAnsi="Times New Roman" w:cs="Times New Roman"/>
          <w:sz w:val="24"/>
          <w:szCs w:val="24"/>
          <w:lang w:val="ru-RU"/>
        </w:rPr>
        <w:t>с 21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2B143F" w:rsidRPr="00440213" w:rsidRDefault="002B143F" w:rsidP="002B143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B143F" w:rsidRPr="00440213" w:rsidRDefault="002B143F" w:rsidP="002B143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582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на Община Лом,  на основание  чл.21, ал.1, т.8 от Закона за местното управление и местната администрация, във връзка с чл.42, ал.1 и ал.2 от ЗОС и чл.3, ал.2 от </w:t>
      </w:r>
      <w:r w:rsidRPr="0004496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Наредба за условията и реда за установяване на жилищни нужди на граждани, настаняване под наем и продажба на общински жилища</w:t>
      </w: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категоризира общински жилищен фонд, както следва: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smartTag w:uri="urn:schemas-microsoft-com:office:smarttags" w:element="place">
        <w:r w:rsidRPr="00044969">
          <w:rPr>
            <w:rFonts w:ascii="Times New Roman" w:eastAsia="Times New Roman" w:hAnsi="Times New Roman" w:cs="Times New Roman"/>
            <w:b/>
            <w:sz w:val="24"/>
            <w:szCs w:val="24"/>
            <w:lang w:val="en-US" w:eastAsia="bg-BG"/>
          </w:rPr>
          <w:t>I</w:t>
        </w:r>
        <w:r w:rsidRPr="00044969">
          <w:rPr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.</w:t>
        </w:r>
      </w:smartTag>
      <w:r w:rsidRPr="000449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НАСТАНЯВАНЕ ПОД НАЕМ НА ГРАЖДАНИ С УСТАНОВЕНИ ЖИЛИЩНИ НУЖДИ: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„Александър Стамболийски” №41, ап.35 и ап.55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„Александър Стамболийски”  №24 и №280- стар жилищен фонд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„Кнез Иван Кулин” №3 и №7- стар жилищен фонд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 „Христо Ботев” № 4- стар жилищен фонд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„Любен Каравелов” № 22- стар жилищен фонд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 „Търлис” № 8- стар жилищен фонд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„Кнез Иван Кулин” №13, ап.5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„Пристанищна” №4 А, ап.33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„Пристанищна” №15, Кале 2, ап.17, ап.62 и ап.65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„Пристанищна” №15, Кале 4, ап.1 и ап.30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„Пристанищна” №17, Кале 5, ап.15 и ап.18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„Пристанищна” №44, бл. „Чайка-</w:t>
      </w:r>
      <w:smartTag w:uri="urn:schemas-microsoft-com:office:smarttags" w:element="metricconverter">
        <w:smartTagPr>
          <w:attr w:name="ProductID" w:val="2”"/>
        </w:smartTagPr>
        <w:r w:rsidRPr="0004496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2”</w:t>
        </w:r>
      </w:smartTag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, ап. 44, 46, 47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„Черковна” №33, бл.104,  ап.19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„Славянска” №24 и №32 - стар жилищен фонд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„Цвятко Павлов” №4 и №6 - стар жилищен фонд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„Веслец” №87 - стар жилищен фонд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„Каймак Чалан” №19 - стар жилищен фонд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„Призрен” №31, бл.1-2, вх. „Г”, ап.1, 10, 14, 18, 21, 22, 29, 30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„Призрен” №31, бл.1-2, вх. „Д”, ап.36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„Дядо Цеко войвода” №34, бл.2-2, вх. „А”, ап.2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„Дядо Цеко войвода” №34, бл.2-2, вх. „Б”, ап.26, 38, 47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Ул. „Дядо Цеко войвода” №34, бл.2-1, вх. „В”, ап.3, 7, 13, 14, 21, 22, 23, 24, 29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„Дядо Цеко войвода” №34, бл.2-1, вх. „Г”, ап.37, 40, 43, 44, 47, 48, 55, 60, 63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„Дядо Цеко войвода” №47, бл.3-1, вх. „А”, ап.4, 5, 8, 11, 14, 15, 16, 17, 21, 22, 24, 25, 26, 27, 28 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„Дядо Цеко войвода” №47, бл.3-1, вх. „Б”, ап.39, 40, 41, 43, 49, 55, 56, 58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„Пелистър” №15, бл.4-2, вх. „А”, ап.4, 6, 9, 13, 16, 21, 25, 26, 28, 29, 30, 32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„Пелистър” №15, бл.4-2, вх. „Б”, ап.34, 36, 38, 39, 45, 60, 62, 63, 64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„Шести септември” №42, бл.2-2,  вх. „Б”,  ап.1 и ап.6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ЖК „Зорница”, бл.1-1, ап.2 и ап.3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ЖК „Зорница”, бл.1-4, ап.9, 12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ЖК „Зорница”, бл.4-1, ап.1 и ап.4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ЖК „Зорница”, бл.4-2, ап.27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„Филип Тотю” №11, вх. „А”, ап.</w:t>
      </w:r>
      <w:r w:rsidRPr="000449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, 3, 13, 14, 17, 18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„Филип Тотю” №11, вх. „Б”, ап.19, 20, 21,22, 23, 24, 25, 27, 28, 29,30, 31, 33, 34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„Филип Тотю” №11, вх. „В”, ап.37, 38, 47, 50, 52, 53, 54</w:t>
      </w:r>
    </w:p>
    <w:p w:rsidR="002B143F" w:rsidRPr="00044969" w:rsidRDefault="002B143F" w:rsidP="002B1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0449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ЗА ПРОДАЖБА: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„Александър Стамболийски”  №18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 „Васил Априлов” №1, ет.1 и ет.2 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„Шести септември” №42, бл.2-2,  вх. „Б”,  ап.2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r w:rsidRPr="000449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ЗА </w:t>
      </w:r>
      <w:proofErr w:type="gramStart"/>
      <w:r w:rsidRPr="000449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ОБЕЗЩЕТЯВАНЕ  НА</w:t>
      </w:r>
      <w:proofErr w:type="gramEnd"/>
      <w:r w:rsidRPr="000449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БИВШИ СОБСТВЕНИЦИ, ЧИИТО ИМОТИ СА ОТЧУЖДЕНИ ЗА ОБЩИНСКИ НУЖДИ: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„Пристанищна” №44, бл. „Чайка-</w:t>
      </w:r>
      <w:smartTag w:uri="urn:schemas-microsoft-com:office:smarttags" w:element="metricconverter">
        <w:smartTagPr>
          <w:attr w:name="ProductID" w:val="2”"/>
        </w:smartTagPr>
        <w:r w:rsidRPr="0004496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2”</w:t>
        </w:r>
      </w:smartTag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, ап.2</w:t>
      </w:r>
    </w:p>
    <w:p w:rsidR="002B143F" w:rsidRPr="00044969" w:rsidRDefault="002B143F" w:rsidP="002B1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IV</w:t>
      </w:r>
      <w:r w:rsidRPr="000449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ВЕДОМСТВЕНИ:</w:t>
      </w:r>
    </w:p>
    <w:p w:rsidR="002B143F" w:rsidRPr="00044969" w:rsidRDefault="002B143F" w:rsidP="002B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„Филип Тотю” №11, вх. „А”, ап.15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„Филип Тотю” №11, вх. „Б”, ап.26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„Филип Тотю” №11, вх. „В”, ап.4</w:t>
      </w:r>
      <w:r w:rsidRPr="000449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„Филип Тотю” №11, вх. „В”, ап.49</w:t>
      </w:r>
    </w:p>
    <w:p w:rsidR="002B143F" w:rsidRPr="00044969" w:rsidRDefault="002B143F" w:rsidP="002B1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Pr="000449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РЕЗЕРВНИ:</w:t>
      </w: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B143F" w:rsidRPr="00044969" w:rsidRDefault="002B143F" w:rsidP="002B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ЖК „Зорница”, бл.1-4, ап.20</w:t>
      </w:r>
    </w:p>
    <w:p w:rsidR="002B143F" w:rsidRPr="00044969" w:rsidRDefault="002B143F" w:rsidP="002B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9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4496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„Филип Тотю” №11, вх. „А”, ап.10</w:t>
      </w:r>
    </w:p>
    <w:p w:rsidR="00F55262" w:rsidRDefault="00F55262" w:rsidP="00F552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262" w:rsidRPr="00530D49" w:rsidRDefault="00F55262" w:rsidP="00EA6920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F55262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B43D2" w:rsidRPr="00530D49" w:rsidRDefault="00FB43D2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2661CF">
        <w:rPr>
          <w:rFonts w:ascii="Times New Roman" w:hAnsi="Times New Roman" w:cs="Times New Roman"/>
          <w:sz w:val="24"/>
          <w:szCs w:val="24"/>
        </w:rPr>
        <w:t xml:space="preserve">         ПРЕПИС ОТ РЕШЕНИЕ № 583</w:t>
      </w: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72/28.02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2661CF" w:rsidRDefault="002661CF" w:rsidP="002661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FC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десета</w:t>
      </w:r>
      <w:r w:rsidRPr="00816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2661CF" w:rsidRPr="00021C1B" w:rsidRDefault="002661CF" w:rsidP="002661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2E3">
        <w:rPr>
          <w:rFonts w:ascii="Times New Roman" w:hAnsi="Times New Roman" w:cs="Times New Roman"/>
          <w:sz w:val="24"/>
          <w:szCs w:val="24"/>
        </w:rPr>
        <w:t xml:space="preserve">Докладна записка № 203/27.02.2019 г. от Пенка Пенкова – Кмет на Община Лом, относно: Отдаване под наем без търг </w:t>
      </w:r>
      <w:r>
        <w:rPr>
          <w:rFonts w:ascii="Times New Roman" w:hAnsi="Times New Roman" w:cs="Times New Roman"/>
          <w:sz w:val="24"/>
          <w:szCs w:val="24"/>
        </w:rPr>
        <w:t>или конкурс на части от недвижими имоти-общинска собственост, за здравни дейности.</w:t>
      </w:r>
    </w:p>
    <w:p w:rsidR="002661CF" w:rsidRDefault="002661CF" w:rsidP="002661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2661CF" w:rsidRPr="00EE21FE" w:rsidRDefault="002661CF" w:rsidP="002661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След проведеното поименно гласуване </w:t>
      </w:r>
      <w:r>
        <w:rPr>
          <w:rFonts w:ascii="Times New Roman" w:hAnsi="Times New Roman" w:cs="Times New Roman"/>
          <w:sz w:val="24"/>
          <w:szCs w:val="24"/>
          <w:lang w:val="ru-RU"/>
        </w:rPr>
        <w:t>с 21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2661CF" w:rsidRPr="00440213" w:rsidRDefault="002661CF" w:rsidP="002661C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661CF" w:rsidRPr="00DC5EBC" w:rsidRDefault="002661CF" w:rsidP="002661C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583</w:t>
      </w:r>
    </w:p>
    <w:p w:rsidR="002661CF" w:rsidRPr="009162BB" w:rsidRDefault="002661CF" w:rsidP="002661CF">
      <w:pPr>
        <w:jc w:val="both"/>
        <w:rPr>
          <w:rFonts w:ascii="Times New Roman" w:hAnsi="Times New Roman" w:cs="Times New Roman"/>
          <w:sz w:val="24"/>
          <w:szCs w:val="24"/>
        </w:rPr>
      </w:pPr>
      <w:r w:rsidRPr="009162BB">
        <w:rPr>
          <w:rFonts w:ascii="Times New Roman" w:hAnsi="Times New Roman" w:cs="Times New Roman"/>
          <w:b/>
          <w:sz w:val="24"/>
          <w:szCs w:val="24"/>
        </w:rPr>
        <w:tab/>
      </w:r>
      <w:r w:rsidRPr="009162BB">
        <w:rPr>
          <w:rFonts w:ascii="Times New Roman" w:hAnsi="Times New Roman" w:cs="Times New Roman"/>
          <w:sz w:val="24"/>
          <w:szCs w:val="24"/>
        </w:rPr>
        <w:t xml:space="preserve">На основание чл. 21, ал.1, т.8 от ЗМСМА, чл. 14, ал. 6 от Закона за общинската собственост, чл. 15, ал. 1 и ал.2 от Наредбата за реда за придобиване, управление и разпореждане с общинско имущество и във връзка с чл. 102, ал. 6 от Закона за лечебните заведения: </w:t>
      </w:r>
    </w:p>
    <w:p w:rsidR="002661CF" w:rsidRPr="009162BB" w:rsidRDefault="002661CF" w:rsidP="002661CF">
      <w:pPr>
        <w:jc w:val="both"/>
        <w:rPr>
          <w:rFonts w:ascii="Times New Roman" w:hAnsi="Times New Roman" w:cs="Times New Roman"/>
          <w:sz w:val="24"/>
          <w:szCs w:val="24"/>
        </w:rPr>
      </w:pPr>
      <w:r w:rsidRPr="009162BB">
        <w:rPr>
          <w:rFonts w:ascii="Times New Roman" w:hAnsi="Times New Roman" w:cs="Times New Roman"/>
          <w:sz w:val="24"/>
          <w:szCs w:val="24"/>
        </w:rPr>
        <w:t xml:space="preserve">Общински съвет Лом дава съгласие, да се предостави под наем без търг или конкурс, </w:t>
      </w:r>
      <w:r w:rsidRPr="009162BB">
        <w:rPr>
          <w:rFonts w:ascii="Times New Roman" w:hAnsi="Times New Roman" w:cs="Times New Roman"/>
          <w:b/>
          <w:sz w:val="24"/>
          <w:szCs w:val="24"/>
        </w:rPr>
        <w:t>помещение за лекарски кабинет, разположено на II –я етаж от сграда „Поликлиника” с идентификатор 44238.505.1283.6 по кадастралната карта  на гр. Лом (бивша стоматология), находяща се на ул. „Тодор Каблешков”  № 2 в гр. Лом – кабинет № 15</w:t>
      </w:r>
      <w:r w:rsidRPr="009162BB">
        <w:rPr>
          <w:rFonts w:ascii="Times New Roman" w:hAnsi="Times New Roman" w:cs="Times New Roman"/>
          <w:sz w:val="24"/>
          <w:szCs w:val="24"/>
        </w:rPr>
        <w:t>, за</w:t>
      </w:r>
      <w:r w:rsidRPr="009162BB">
        <w:rPr>
          <w:rFonts w:ascii="Times New Roman" w:hAnsi="Times New Roman" w:cs="Times New Roman"/>
          <w:sz w:val="24"/>
          <w:szCs w:val="24"/>
        </w:rPr>
        <w:tab/>
        <w:t>срок от  три години на „Амбулатория за първична извънболнична дентална помощ – индивидуална практика доктор Даниела Стоянова” ЕООД, Еик 205516973.</w:t>
      </w:r>
    </w:p>
    <w:p w:rsidR="002661CF" w:rsidRPr="009162BB" w:rsidRDefault="002661CF" w:rsidP="002661CF">
      <w:pPr>
        <w:jc w:val="both"/>
        <w:rPr>
          <w:rFonts w:ascii="Times New Roman" w:hAnsi="Times New Roman" w:cs="Times New Roman"/>
          <w:sz w:val="24"/>
          <w:szCs w:val="24"/>
        </w:rPr>
      </w:pPr>
      <w:r w:rsidRPr="009162BB">
        <w:rPr>
          <w:rFonts w:ascii="Times New Roman" w:hAnsi="Times New Roman" w:cs="Times New Roman"/>
          <w:sz w:val="24"/>
          <w:szCs w:val="24"/>
        </w:rPr>
        <w:tab/>
        <w:t>Упълномощава кмета на Община Лом да сключи договор за наем на общинската собственост, при наемни цени определени с Тарифата за базисни наемни цени на Община Лом и съгласно изискванията на чл. 102, ал. 6 от Закона за лечебните заведения.</w:t>
      </w:r>
    </w:p>
    <w:p w:rsidR="00F55262" w:rsidRDefault="00F55262" w:rsidP="00F552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262" w:rsidRPr="00530D49" w:rsidRDefault="00F55262" w:rsidP="002661CF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F55262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661CF" w:rsidRDefault="002661CF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661CF" w:rsidRDefault="002661CF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661CF" w:rsidRDefault="002661CF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661CF" w:rsidRPr="00530D49" w:rsidRDefault="002661CF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AB0002">
        <w:rPr>
          <w:rFonts w:ascii="Times New Roman" w:hAnsi="Times New Roman" w:cs="Times New Roman"/>
          <w:sz w:val="24"/>
          <w:szCs w:val="24"/>
        </w:rPr>
        <w:t xml:space="preserve">         ПРЕПИС ОТ РЕШЕНИЕ № 584</w:t>
      </w: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72/28.02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F55262" w:rsidRPr="00A659C3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НА ОбС-ЛОМ</w:t>
      </w:r>
    </w:p>
    <w:p w:rsidR="00AB0002" w:rsidRDefault="00AB0002" w:rsidP="00AB00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FC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единадесета</w:t>
      </w:r>
      <w:r w:rsidRPr="00816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</w:p>
    <w:p w:rsidR="00AB0002" w:rsidRPr="00021C1B" w:rsidRDefault="00AB0002" w:rsidP="00AB00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2E3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204</w:t>
      </w:r>
      <w:r w:rsidRPr="00E702E3">
        <w:rPr>
          <w:rFonts w:ascii="Times New Roman" w:hAnsi="Times New Roman" w:cs="Times New Roman"/>
          <w:sz w:val="24"/>
          <w:szCs w:val="24"/>
        </w:rPr>
        <w:t xml:space="preserve">/27.02.2019 г. от Пенка Пенкова – Кмет на Община Лом, относно: </w:t>
      </w:r>
      <w:r w:rsidRPr="0070274F">
        <w:rPr>
          <w:rFonts w:ascii="Times New Roman" w:hAnsi="Times New Roman" w:cs="Times New Roman"/>
          <w:sz w:val="24"/>
          <w:szCs w:val="24"/>
        </w:rPr>
        <w:t>Издаване на запис на Заповед на Община Лом в полза на ДФ „Земеделие”, обезпечаващ авансово плащане по договор №</w:t>
      </w:r>
      <w:r w:rsidRPr="0070274F">
        <w:rPr>
          <w:rFonts w:ascii="Times New Roman" w:hAnsi="Times New Roman" w:cs="Times New Roman"/>
          <w:sz w:val="24"/>
          <w:szCs w:val="24"/>
          <w:lang w:val="en-US"/>
        </w:rPr>
        <w:t xml:space="preserve"> 12/07/2/0/00532/ </w:t>
      </w:r>
      <w:proofErr w:type="spellStart"/>
      <w:r w:rsidRPr="0070274F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70274F">
        <w:rPr>
          <w:rFonts w:ascii="Times New Roman" w:hAnsi="Times New Roman" w:cs="Times New Roman"/>
          <w:sz w:val="24"/>
          <w:szCs w:val="24"/>
          <w:lang w:val="en-US"/>
        </w:rPr>
        <w:t xml:space="preserve"> 13.12.2017</w:t>
      </w:r>
      <w:r w:rsidRPr="0070274F">
        <w:rPr>
          <w:rFonts w:ascii="Times New Roman" w:hAnsi="Times New Roman" w:cs="Times New Roman"/>
          <w:sz w:val="24"/>
          <w:szCs w:val="24"/>
        </w:rPr>
        <w:t xml:space="preserve"> г., по подмярка 7.2. „Инвестиции в създаването, подобряването или разширяването на всички видове малка по мащаби инфраструктура“</w:t>
      </w:r>
      <w:r w:rsidRPr="0070274F">
        <w:rPr>
          <w:rFonts w:ascii="Times New Roman" w:hAnsi="Times New Roman" w:cs="Times New Roman"/>
        </w:rPr>
        <w:t xml:space="preserve"> </w:t>
      </w:r>
      <w:r w:rsidRPr="0070274F">
        <w:rPr>
          <w:rFonts w:ascii="Times New Roman" w:hAnsi="Times New Roman" w:cs="Times New Roman"/>
          <w:sz w:val="24"/>
          <w:szCs w:val="24"/>
        </w:rPr>
        <w:t>от мярка 7 „Основни услуги и обновяване на селата в селските райони“  от  ПРСР 2014-2020 г. за проект: „Рехабилитация на общински път MON 1132 /ІІІ-114/ Сталийска махала – Граница общ. (Лом-Медковец) – Аспарухово – Расово /II-81/ и общински път MON 2136 /ІІІ-114,  Лом – Сталийска махала/ – Трайково – Замфир – Лом, кв. Младеново /II-81/, община  Лом“, сключен между Община Лом и ДФ „Земеделие”.</w:t>
      </w:r>
    </w:p>
    <w:p w:rsidR="00AB0002" w:rsidRDefault="00AB0002" w:rsidP="00AB0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AB0002" w:rsidRPr="00EE21FE" w:rsidRDefault="00AB0002" w:rsidP="00AB00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След проведеното поименно гласуване </w:t>
      </w:r>
      <w:r>
        <w:rPr>
          <w:rFonts w:ascii="Times New Roman" w:hAnsi="Times New Roman" w:cs="Times New Roman"/>
          <w:sz w:val="24"/>
          <w:szCs w:val="24"/>
          <w:lang w:val="ru-RU"/>
        </w:rPr>
        <w:t>с 21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 Общинският съвет на Община Лом взе следното:</w:t>
      </w:r>
    </w:p>
    <w:p w:rsidR="00AB0002" w:rsidRPr="00440213" w:rsidRDefault="00AB0002" w:rsidP="00AB000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B0002" w:rsidRPr="00FB29C2" w:rsidRDefault="00AB0002" w:rsidP="00AB000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584</w:t>
      </w:r>
    </w:p>
    <w:p w:rsidR="00AB0002" w:rsidRPr="00FB29C2" w:rsidRDefault="00AB0002" w:rsidP="00AB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AB0002" w:rsidRPr="00FB29C2" w:rsidRDefault="00AB0002" w:rsidP="00AB0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29C2">
        <w:rPr>
          <w:rFonts w:ascii="Times New Roman" w:eastAsia="Times New Roman" w:hAnsi="Times New Roman" w:cs="Times New Roman"/>
          <w:sz w:val="24"/>
          <w:szCs w:val="24"/>
          <w:lang w:bidi="en-US"/>
        </w:rPr>
        <w:t>На основание: чл. 21, ал. 1, т. 10 и т. 24, и чл. 27, ал. 4 и ал. 5 от Закона за местното самоуправление и местната администрация и договор за предоставяне на безвъзмездна финансова помощ 12/07/2/0/00532/ от 13.12.2017 г. по подмярка 7.2. „Инвестиции в създаването, подобряването или разширяването на всички видове малка по мащаби инфраструктура“ на мярка 7 „Основни услуги и обновяване на селата в селските райони“  от  ПРСР 2014-2020 г. за Проект „Рехабилитация на общински път MON 1132 /ІІІ-114/ Сталийска махала – Граница общ. (Лом-Медковец) – Аспарухово – Расово /II-81/ и общински път MON 2136 /ІІІ-114,  Лом – Сталийска махала/ – Трайково – Замфир – Лом, кв. Младеново /II-81/, община  Лом“, сключен между Община Лом и ДФ „Земеделие” , седалище и адрес на управление: гр. Лом, община Лом, обл. Монтана, ул. „Дунавска“ № 12, ЕИК по БУЛСТАТ 000320840, идентификационен номер по ДДС № BG</w:t>
      </w:r>
      <w:r w:rsidRPr="00FB29C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FB29C2">
        <w:rPr>
          <w:rFonts w:ascii="Times New Roman" w:eastAsia="Times New Roman" w:hAnsi="Times New Roman" w:cs="Times New Roman"/>
          <w:sz w:val="24"/>
          <w:szCs w:val="24"/>
          <w:lang w:bidi="en-US"/>
        </w:rPr>
        <w:t>000320840,  представляван от Пенка Пенкова,</w:t>
      </w:r>
    </w:p>
    <w:p w:rsidR="00AB0002" w:rsidRPr="00FB29C2" w:rsidRDefault="00AB0002" w:rsidP="00AB0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29C2">
        <w:rPr>
          <w:rFonts w:ascii="Courier New" w:eastAsia="Times New Roman" w:hAnsi="Courier New" w:cs="Courier New"/>
          <w:i/>
          <w:sz w:val="24"/>
          <w:szCs w:val="24"/>
          <w:u w:val="single"/>
          <w:lang w:bidi="en-US"/>
        </w:rPr>
        <w:t xml:space="preserve"> </w:t>
      </w:r>
    </w:p>
    <w:p w:rsidR="00AB0002" w:rsidRPr="00FB29C2" w:rsidRDefault="00AB0002" w:rsidP="00AB0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29C2">
        <w:rPr>
          <w:rFonts w:ascii="Times New Roman" w:eastAsia="Times New Roman" w:hAnsi="Times New Roman" w:cs="Times New Roman"/>
          <w:sz w:val="24"/>
          <w:szCs w:val="24"/>
          <w:lang w:bidi="en-US"/>
        </w:rPr>
        <w:t>Общинският съвет</w:t>
      </w:r>
    </w:p>
    <w:p w:rsidR="00AB0002" w:rsidRPr="00FB29C2" w:rsidRDefault="00AB0002" w:rsidP="00AB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AB0002" w:rsidRPr="00FB29C2" w:rsidRDefault="00AB0002" w:rsidP="00AB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B29C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РЕШИ:</w:t>
      </w:r>
    </w:p>
    <w:p w:rsidR="00AB0002" w:rsidRPr="00FB29C2" w:rsidRDefault="00AB0002" w:rsidP="00AB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AB0002" w:rsidRPr="00FB29C2" w:rsidRDefault="00AB0002" w:rsidP="00AB0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29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  Упълномощава  кмета  на  община  </w:t>
      </w:r>
      <w:r w:rsidRPr="00FB29C2">
        <w:rPr>
          <w:rFonts w:ascii="Times New Roman" w:eastAsia="Times New Roman" w:hAnsi="Times New Roman" w:cs="Times New Roman"/>
          <w:lang w:bidi="en-US"/>
        </w:rPr>
        <w:t>Лом</w:t>
      </w:r>
      <w:r w:rsidRPr="00FB29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да  подпише  Запис  на заповед, без протест и без разноски, платима на предявяване в полза на ДФ „Земеделие”  в  размер  на  </w:t>
      </w:r>
      <w:r w:rsidRPr="00FB29C2">
        <w:rPr>
          <w:rFonts w:ascii="Times New Roman" w:eastAsia="Times New Roman" w:hAnsi="Times New Roman" w:cs="Times New Roman"/>
          <w:lang w:bidi="en-US"/>
        </w:rPr>
        <w:t xml:space="preserve">2 366 000 </w:t>
      </w:r>
      <w:r w:rsidRPr="00FB29C2">
        <w:rPr>
          <w:rFonts w:ascii="Times New Roman" w:eastAsia="Times New Roman" w:hAnsi="Times New Roman" w:cs="Times New Roman"/>
          <w:sz w:val="24"/>
          <w:szCs w:val="24"/>
          <w:lang w:bidi="en-US"/>
        </w:rPr>
        <w:t>лв. (</w:t>
      </w:r>
      <w:r w:rsidRPr="00FB29C2">
        <w:rPr>
          <w:rFonts w:ascii="Times New Roman" w:eastAsia="Times New Roman" w:hAnsi="Times New Roman" w:cs="Times New Roman"/>
          <w:lang w:bidi="en-US"/>
        </w:rPr>
        <w:t>два милиона триста шестдесет и шест хиляди лв.</w:t>
      </w:r>
      <w:r w:rsidRPr="00FB29C2">
        <w:rPr>
          <w:rFonts w:ascii="Times New Roman" w:eastAsia="Times New Roman" w:hAnsi="Times New Roman" w:cs="Times New Roman"/>
          <w:sz w:val="24"/>
          <w:szCs w:val="24"/>
          <w:lang w:bidi="en-US"/>
        </w:rPr>
        <w:t>) за обезпечаване на 1</w:t>
      </w:r>
      <w:r w:rsidRPr="00FB29C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0</w:t>
      </w:r>
      <w:r w:rsidRPr="00FB29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0 % от заявения размер на авансово плащане по договор за предоставяне на безвъзмездна финансова помощ № </w:t>
      </w:r>
      <w:r w:rsidRPr="00FB29C2">
        <w:rPr>
          <w:rFonts w:ascii="Times New Roman" w:eastAsia="Times New Roman" w:hAnsi="Times New Roman" w:cs="Times New Roman"/>
          <w:lang w:bidi="en-US"/>
        </w:rPr>
        <w:t xml:space="preserve">12/07/2/0/00532 от 13.12.2017 г. </w:t>
      </w:r>
      <w:r w:rsidRPr="00FB29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 подмярка 7.2. „Инвестиции в създаването, подобряването или разширяването на всички видове малка по мащаби </w:t>
      </w:r>
      <w:r w:rsidRPr="00FB29C2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инфраструктура“ на мярка 7 „Основни услуги и обновяване на селата в селските райони“  от  ПРСР 2014-2020 г. за Проект „</w:t>
      </w:r>
      <w:r w:rsidRPr="00FB29C2">
        <w:rPr>
          <w:rFonts w:ascii="Times New Roman" w:eastAsia="Times New Roman" w:hAnsi="Times New Roman" w:cs="Times New Roman"/>
          <w:lang w:bidi="en-US"/>
        </w:rPr>
        <w:t>Рехабилитация на общински път MON 1132 /ІІІ-114/ Сталийска махала – Граница общ. (Лом-Медковец) – Аспарухово – Расово /II-81/ и общински път MON 2136 /ІІІ-114,  Лом – Сталийска махала/ – Трайково – Замфир – Лом, кв. Младеново /II-81/, община  Лом“</w:t>
      </w:r>
      <w:r w:rsidRPr="00FB29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сключен между Община </w:t>
      </w:r>
      <w:r w:rsidRPr="00FB29C2">
        <w:rPr>
          <w:rFonts w:ascii="Times New Roman" w:eastAsia="Times New Roman" w:hAnsi="Times New Roman" w:cs="Times New Roman"/>
          <w:lang w:bidi="en-US"/>
        </w:rPr>
        <w:t>Лом</w:t>
      </w:r>
      <w:r w:rsidRPr="00FB29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ДФ „Земеделие”.</w:t>
      </w:r>
    </w:p>
    <w:p w:rsidR="00AB0002" w:rsidRPr="00FB29C2" w:rsidRDefault="00AB0002" w:rsidP="00AB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AB0002" w:rsidRPr="00FB29C2" w:rsidRDefault="00AB0002" w:rsidP="00AB0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29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 Възлага на кмета на община </w:t>
      </w:r>
      <w:r w:rsidRPr="00FB29C2">
        <w:rPr>
          <w:rFonts w:ascii="Times New Roman" w:eastAsia="Times New Roman" w:hAnsi="Times New Roman" w:cs="Times New Roman"/>
          <w:lang w:bidi="en-US"/>
        </w:rPr>
        <w:t>Лом</w:t>
      </w:r>
      <w:r w:rsidRPr="00FB29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 подготви необходимите документи за получаване на авансовото плащане по договор № </w:t>
      </w:r>
      <w:r w:rsidRPr="00FB29C2">
        <w:rPr>
          <w:rFonts w:ascii="Times New Roman" w:eastAsia="Times New Roman" w:hAnsi="Times New Roman" w:cs="Times New Roman"/>
          <w:lang w:bidi="en-US"/>
        </w:rPr>
        <w:t xml:space="preserve">12/07/2/0/00532 </w:t>
      </w:r>
      <w:r w:rsidRPr="00FB29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да ги представи пред ДФ „Земеделие”.</w:t>
      </w:r>
    </w:p>
    <w:p w:rsidR="00AB0002" w:rsidRPr="00FB29C2" w:rsidRDefault="00AB0002" w:rsidP="00AB0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B29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Настоящото решение е прието на заседание на общински съвет </w:t>
      </w:r>
      <w:r w:rsidRPr="00FB29C2">
        <w:rPr>
          <w:rFonts w:ascii="Times New Roman" w:eastAsia="Times New Roman" w:hAnsi="Times New Roman" w:cs="Times New Roman"/>
          <w:lang w:bidi="en-US"/>
        </w:rPr>
        <w:t>Лом</w:t>
      </w:r>
      <w:r w:rsidRPr="00FB29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, проведено на 28.02.2019 г.,  Протокол № 72, т. 11 от дневния ред по доклад № </w:t>
      </w:r>
      <w:r w:rsidRPr="00FB29C2">
        <w:rPr>
          <w:rFonts w:ascii="Times New Roman" w:eastAsia="Times New Roman" w:hAnsi="Times New Roman" w:cs="Times New Roman"/>
          <w:lang w:bidi="en-US"/>
        </w:rPr>
        <w:t>204</w:t>
      </w:r>
      <w:r w:rsidRPr="00FB29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/ 27.02.2019 г. при кворум от </w:t>
      </w:r>
      <w:r w:rsidRPr="00FB29C2">
        <w:rPr>
          <w:rFonts w:ascii="Times New Roman" w:eastAsia="Times New Roman" w:hAnsi="Times New Roman" w:cs="Times New Roman"/>
          <w:lang w:bidi="en-US"/>
        </w:rPr>
        <w:t>22</w:t>
      </w:r>
      <w:r w:rsidRPr="00FB29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общински съветника и след проведено съгласно чл. 27, ал.</w:t>
      </w:r>
      <w:r w:rsidRPr="00FB29C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FB29C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 и ал. 5  от Закона за местното самоуправление и местната администрация поименно гласуване - с 21 гласа „за”, 0 „против” и „въздържали се” 0, и е подпечатано с официалния печат на общински съвет </w:t>
      </w:r>
      <w:r w:rsidRPr="00FB29C2">
        <w:rPr>
          <w:rFonts w:ascii="Times New Roman" w:eastAsia="Times New Roman" w:hAnsi="Times New Roman" w:cs="Times New Roman"/>
          <w:lang w:bidi="en-US"/>
        </w:rPr>
        <w:t>Лом.</w:t>
      </w:r>
    </w:p>
    <w:p w:rsidR="00AB0002" w:rsidRDefault="00AB0002" w:rsidP="00AB000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262" w:rsidRDefault="00F55262" w:rsidP="00F552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262" w:rsidRPr="00530D49" w:rsidRDefault="00F55262" w:rsidP="00AB0002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F55262" w:rsidRDefault="00F55262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B0002" w:rsidRDefault="00AB0002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B0002" w:rsidRPr="00530D49" w:rsidRDefault="00AB0002" w:rsidP="00F5526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55262" w:rsidRPr="00530D49" w:rsidRDefault="00F55262" w:rsidP="002F1F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5262" w:rsidRPr="00530D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F7" w:rsidRDefault="007243F7" w:rsidP="000A13C3">
      <w:pPr>
        <w:spacing w:after="0" w:line="240" w:lineRule="auto"/>
      </w:pPr>
      <w:r>
        <w:separator/>
      </w:r>
    </w:p>
  </w:endnote>
  <w:endnote w:type="continuationSeparator" w:id="0">
    <w:p w:rsidR="007243F7" w:rsidRDefault="007243F7" w:rsidP="000A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F7" w:rsidRDefault="007243F7" w:rsidP="000A13C3">
      <w:pPr>
        <w:spacing w:after="0" w:line="240" w:lineRule="auto"/>
      </w:pPr>
      <w:r>
        <w:separator/>
      </w:r>
    </w:p>
  </w:footnote>
  <w:footnote w:type="continuationSeparator" w:id="0">
    <w:p w:rsidR="007243F7" w:rsidRDefault="007243F7" w:rsidP="000A1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76F243C"/>
    <w:multiLevelType w:val="hybridMultilevel"/>
    <w:tmpl w:val="5F6AD636"/>
    <w:lvl w:ilvl="0" w:tplc="70C806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475F1"/>
    <w:multiLevelType w:val="hybridMultilevel"/>
    <w:tmpl w:val="110091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1F"/>
    <w:rsid w:val="000A13C3"/>
    <w:rsid w:val="00207EC1"/>
    <w:rsid w:val="002661CF"/>
    <w:rsid w:val="002B143F"/>
    <w:rsid w:val="002D1B27"/>
    <w:rsid w:val="002F1F13"/>
    <w:rsid w:val="002F31D1"/>
    <w:rsid w:val="003D38E7"/>
    <w:rsid w:val="00427FDE"/>
    <w:rsid w:val="00530D49"/>
    <w:rsid w:val="00637B5A"/>
    <w:rsid w:val="007243F7"/>
    <w:rsid w:val="00795385"/>
    <w:rsid w:val="008D458D"/>
    <w:rsid w:val="009A1121"/>
    <w:rsid w:val="00A659C3"/>
    <w:rsid w:val="00AB0002"/>
    <w:rsid w:val="00DF6815"/>
    <w:rsid w:val="00E9211F"/>
    <w:rsid w:val="00EA6920"/>
    <w:rsid w:val="00F55262"/>
    <w:rsid w:val="00F67E62"/>
    <w:rsid w:val="00FB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62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67E62"/>
    <w:pPr>
      <w:ind w:left="720"/>
      <w:contextualSpacing/>
    </w:pPr>
  </w:style>
  <w:style w:type="paragraph" w:styleId="List2">
    <w:name w:val="List 2"/>
    <w:basedOn w:val="Normal"/>
    <w:rsid w:val="00F67E62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lcapt1">
    <w:name w:val="al_capt1"/>
    <w:rsid w:val="00F67E62"/>
    <w:rPr>
      <w:i/>
      <w:iCs/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0A13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3C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A13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3C3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62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67E62"/>
    <w:pPr>
      <w:ind w:left="720"/>
      <w:contextualSpacing/>
    </w:pPr>
  </w:style>
  <w:style w:type="paragraph" w:styleId="List2">
    <w:name w:val="List 2"/>
    <w:basedOn w:val="Normal"/>
    <w:rsid w:val="00F67E62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lcapt1">
    <w:name w:val="al_capt1"/>
    <w:rsid w:val="00F67E62"/>
    <w:rPr>
      <w:i/>
      <w:iCs/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0A13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3C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A13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3C3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6118</Words>
  <Characters>34874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Zorniza Stefanova</dc:creator>
  <cp:keywords/>
  <dc:description/>
  <cp:lastModifiedBy>Zorniza Stefanova</cp:lastModifiedBy>
  <cp:revision>22</cp:revision>
  <cp:lastPrinted>2019-03-05T13:12:00Z</cp:lastPrinted>
  <dcterms:created xsi:type="dcterms:W3CDTF">2019-03-05T13:04:00Z</dcterms:created>
  <dcterms:modified xsi:type="dcterms:W3CDTF">2019-03-06T11:47:00Z</dcterms:modified>
</cp:coreProperties>
</file>