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1A" w:rsidRDefault="001B011A" w:rsidP="000022BE">
      <w:pPr>
        <w:jc w:val="both"/>
        <w:rPr>
          <w:u w:val="single"/>
        </w:rPr>
      </w:pPr>
    </w:p>
    <w:p w:rsidR="001B011A" w:rsidRDefault="001B011A" w:rsidP="001B011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453</w:t>
      </w:r>
    </w:p>
    <w:p w:rsidR="001B011A" w:rsidRDefault="001B011A" w:rsidP="001B011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1B011A" w:rsidRDefault="001B011A" w:rsidP="001B011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1B011A" w:rsidRDefault="001B011A" w:rsidP="001B011A">
      <w:pPr>
        <w:rPr>
          <w:b/>
          <w:u w:val="single"/>
        </w:rPr>
      </w:pPr>
    </w:p>
    <w:p w:rsidR="000022BE" w:rsidRDefault="000022BE" w:rsidP="000022BE">
      <w:pPr>
        <w:jc w:val="both"/>
        <w:rPr>
          <w:b/>
          <w:u w:val="single"/>
        </w:rPr>
      </w:pPr>
      <w:r w:rsidRPr="009327B1">
        <w:rPr>
          <w:b/>
          <w:u w:val="single"/>
        </w:rPr>
        <w:t>По дванадесета точка</w:t>
      </w:r>
    </w:p>
    <w:p w:rsidR="000022BE" w:rsidRDefault="000022BE" w:rsidP="000022BE">
      <w:pPr>
        <w:spacing w:before="240" w:line="276" w:lineRule="auto"/>
        <w:ind w:firstLine="720"/>
        <w:jc w:val="both"/>
      </w:pPr>
      <w:r>
        <w:t>Докладна записка № 74/25.05</w:t>
      </w:r>
      <w:r w:rsidRPr="00653450">
        <w:t>.2018 г.</w:t>
      </w:r>
      <w:r>
        <w:t xml:space="preserve"> от Пенка Пенкова </w:t>
      </w:r>
      <w:r w:rsidRPr="00AD4DBC">
        <w:t>– Кмет на Община Лом относно:</w:t>
      </w:r>
      <w:r>
        <w:t xml:space="preserve"> Безвъзмездно прехвърляне в собственост на Община Лом на имот – държавна собственост.</w:t>
      </w:r>
    </w:p>
    <w:p w:rsidR="000022BE" w:rsidRDefault="000022BE" w:rsidP="000022BE">
      <w:pPr>
        <w:jc w:val="both"/>
        <w:rPr>
          <w:lang w:val="ru-RU"/>
        </w:rPr>
      </w:pPr>
    </w:p>
    <w:p w:rsidR="000022BE" w:rsidRPr="00AA08BD" w:rsidRDefault="000022BE" w:rsidP="000022BE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0022BE" w:rsidRDefault="000022BE" w:rsidP="000022BE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23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0022BE" w:rsidRDefault="000022BE" w:rsidP="000022BE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0022BE" w:rsidRDefault="000022BE" w:rsidP="000022BE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453</w:t>
      </w:r>
    </w:p>
    <w:p w:rsidR="000022BE" w:rsidRPr="00D75136" w:rsidRDefault="000022BE" w:rsidP="000022BE">
      <w:pPr>
        <w:spacing w:before="240" w:line="276" w:lineRule="auto"/>
        <w:ind w:firstLine="720"/>
        <w:jc w:val="both"/>
      </w:pPr>
    </w:p>
    <w:p w:rsidR="000022BE" w:rsidRDefault="000022BE" w:rsidP="000022BE">
      <w:pPr>
        <w:tabs>
          <w:tab w:val="left" w:pos="1050"/>
        </w:tabs>
        <w:jc w:val="both"/>
      </w:pPr>
      <w:r w:rsidRPr="00ED1524">
        <w:tab/>
      </w:r>
      <w:r>
        <w:t>Общинският съвет на Община Лом, на основание чл. 21, ал. 1, т. 8 от Закона за местното самоуправление и местната администрация, чл. 34, ал. 1 от Закона за общинската собственост, чл. 3, ал. 2, т. 7 от Наредбата за реда за придобиване, управление и разпореждане с общинско имущество и във връзка с чл. 54 от Закона за държавната собственост:</w:t>
      </w:r>
    </w:p>
    <w:p w:rsidR="000022BE" w:rsidRDefault="000022BE" w:rsidP="000022BE">
      <w:pPr>
        <w:pStyle w:val="ListParagraph"/>
        <w:numPr>
          <w:ilvl w:val="0"/>
          <w:numId w:val="1"/>
        </w:numPr>
        <w:tabs>
          <w:tab w:val="left" w:pos="1050"/>
        </w:tabs>
        <w:jc w:val="both"/>
      </w:pPr>
      <w:r>
        <w:t xml:space="preserve">Дава съгласие за безвъзмездно прехвърляне на собственост на Община Лом на имот-държавна собственост, представляващ поземлен имот с идентификатор 44238.506.9661 по кадастралната карта на град Лом с площ 2338 кв. м „, актуван с акт за публична сържавна собственост №2109/15.05.2018 г., находящ се в град Лом, ул. „Славянска“ № 75а /бивша казарма/, в който има изграден паметник на загиналите бойци от </w:t>
      </w:r>
      <w:r w:rsidR="00D34F51">
        <w:t>Втори конен полк</w:t>
      </w:r>
      <w:r>
        <w:t>.</w:t>
      </w:r>
    </w:p>
    <w:p w:rsidR="000022BE" w:rsidRDefault="000022BE" w:rsidP="000022BE">
      <w:pPr>
        <w:pStyle w:val="ListParagraph"/>
        <w:numPr>
          <w:ilvl w:val="0"/>
          <w:numId w:val="1"/>
        </w:numPr>
        <w:tabs>
          <w:tab w:val="left" w:pos="1050"/>
        </w:tabs>
        <w:jc w:val="both"/>
      </w:pPr>
      <w:r>
        <w:t>Дава съгласие Община Лом да изгради ограда по границите на новообразувания имот, в който се намира паметника.</w:t>
      </w:r>
    </w:p>
    <w:p w:rsidR="000022BE" w:rsidRDefault="000022BE" w:rsidP="000022BE">
      <w:pPr>
        <w:pStyle w:val="ListParagraph"/>
        <w:numPr>
          <w:ilvl w:val="0"/>
          <w:numId w:val="1"/>
        </w:numPr>
        <w:tabs>
          <w:tab w:val="left" w:pos="1050"/>
        </w:tabs>
        <w:jc w:val="both"/>
      </w:pPr>
      <w:r>
        <w:t>Упълномощава кмета на Община Лом да предприеме всички законови действия за придобиване на собственост върху имота.</w:t>
      </w:r>
    </w:p>
    <w:p w:rsidR="00207EC1" w:rsidRDefault="00207EC1"/>
    <w:p w:rsidR="00787748" w:rsidRDefault="00787748" w:rsidP="00787748"/>
    <w:p w:rsidR="00787748" w:rsidRDefault="00787748" w:rsidP="00D34F51">
      <w:pPr>
        <w:ind w:left="3600" w:firstLine="720"/>
      </w:pPr>
      <w:r>
        <w:t>ПРЕДСЕДАТЕЛ НА ОбС-ЛОМ:</w:t>
      </w:r>
    </w:p>
    <w:p w:rsidR="00787748" w:rsidRDefault="00787748" w:rsidP="0078774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87748" w:rsidRDefault="00D34F51" w:rsidP="0078774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ab/>
      </w:r>
      <w:r>
        <w:tab/>
      </w:r>
      <w:r>
        <w:tab/>
      </w:r>
      <w:r w:rsidR="00787748">
        <w:t>/Христина Христова/</w:t>
      </w:r>
    </w:p>
    <w:p w:rsidR="00787748" w:rsidRDefault="00787748" w:rsidP="00787748"/>
    <w:p w:rsidR="00787748" w:rsidRDefault="00787748" w:rsidP="00787748"/>
    <w:p w:rsidR="00787748" w:rsidRDefault="00787748" w:rsidP="00787748"/>
    <w:p w:rsidR="001B011A" w:rsidRDefault="001B011A" w:rsidP="001B011A"/>
    <w:p w:rsidR="001B011A" w:rsidRDefault="001B011A" w:rsidP="001B011A"/>
    <w:p w:rsidR="00015489" w:rsidRDefault="00015489" w:rsidP="00015489">
      <w:pPr>
        <w:jc w:val="both"/>
        <w:rPr>
          <w:u w:val="single"/>
        </w:rPr>
      </w:pPr>
    </w:p>
    <w:p w:rsidR="00D34F51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</w:t>
      </w:r>
      <w:r w:rsidR="00A250A8">
        <w:t xml:space="preserve">                                                                     </w:t>
      </w:r>
      <w:r>
        <w:t>ПРЕПИС ОТ РЕШЕНИЕ № 443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Pr="00791E81" w:rsidRDefault="00015489" w:rsidP="00015489">
      <w:pPr>
        <w:spacing w:before="240" w:line="276" w:lineRule="auto"/>
        <w:jc w:val="both"/>
        <w:rPr>
          <w:b/>
          <w:u w:val="single"/>
        </w:rPr>
      </w:pPr>
      <w:r w:rsidRPr="00791E81">
        <w:rPr>
          <w:b/>
          <w:u w:val="single"/>
        </w:rPr>
        <w:t>По първа точка</w:t>
      </w:r>
    </w:p>
    <w:p w:rsidR="00115425" w:rsidRDefault="00115425" w:rsidP="00115425">
      <w:pPr>
        <w:spacing w:before="240" w:line="276" w:lineRule="auto"/>
        <w:jc w:val="both"/>
      </w:pPr>
      <w:r>
        <w:t>Докладна записка № 81/29.05</w:t>
      </w:r>
      <w:r w:rsidRPr="00653450">
        <w:t>.2018 г.</w:t>
      </w:r>
      <w:r>
        <w:t xml:space="preserve"> </w:t>
      </w:r>
      <w:r w:rsidRPr="00AD4DBC">
        <w:t>от Георги Савков – Управител на МБАЛ „Свети Николай Чудотвор</w:t>
      </w:r>
      <w:r>
        <w:t>ец“ относно: Приемане на годишен отчет на МБАЛ „Свети Николай Чудотворец“ ЕООД гр. Лом за 2017 г. от Общински съвет на Община Лом.</w:t>
      </w:r>
    </w:p>
    <w:p w:rsidR="00115425" w:rsidRPr="00AA08BD" w:rsidRDefault="00115425" w:rsidP="00115425">
      <w:pPr>
        <w:jc w:val="both"/>
        <w:rPr>
          <w:lang w:val="ru-RU"/>
        </w:rPr>
      </w:pPr>
    </w:p>
    <w:p w:rsidR="00115425" w:rsidRDefault="00115425" w:rsidP="00115425">
      <w:pPr>
        <w:jc w:val="both"/>
      </w:pPr>
      <w:r>
        <w:t>Отношение по докладната взеха д-р Кирилов, д-р Жиков, д-р Крумов, В. Йорданова, и Б. Борисов</w:t>
      </w:r>
    </w:p>
    <w:p w:rsidR="00115425" w:rsidRPr="00AA08BD" w:rsidRDefault="00115425" w:rsidP="00115425">
      <w:pPr>
        <w:jc w:val="both"/>
        <w:rPr>
          <w:lang w:val="ru-RU"/>
        </w:rPr>
      </w:pPr>
    </w:p>
    <w:p w:rsidR="00115425" w:rsidRPr="00AA08BD" w:rsidRDefault="00115425" w:rsidP="00115425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115425" w:rsidRDefault="00115425" w:rsidP="00115425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18</w:t>
      </w:r>
      <w:r w:rsidRPr="00AA08BD">
        <w:rPr>
          <w:lang w:val="ru-RU"/>
        </w:rPr>
        <w:t xml:space="preserve"> гласа „За“</w:t>
      </w:r>
      <w:r>
        <w:rPr>
          <w:lang w:val="ru-RU"/>
        </w:rPr>
        <w:t xml:space="preserve">, 2 гласа „Против“ и 7 гласа „Въздържал се“ </w:t>
      </w:r>
      <w:r w:rsidRPr="00AA08BD">
        <w:rPr>
          <w:lang w:val="ru-RU"/>
        </w:rPr>
        <w:t xml:space="preserve"> Общинският съвет на Община Лом взе следното:</w:t>
      </w:r>
    </w:p>
    <w:p w:rsidR="00115425" w:rsidRDefault="00115425" w:rsidP="00115425">
      <w:pPr>
        <w:jc w:val="center"/>
        <w:rPr>
          <w:b/>
          <w:lang w:val="ru-RU"/>
        </w:rPr>
      </w:pPr>
    </w:p>
    <w:p w:rsidR="00115425" w:rsidRDefault="00115425" w:rsidP="00115425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115425" w:rsidRDefault="00115425" w:rsidP="00115425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443</w:t>
      </w:r>
    </w:p>
    <w:p w:rsidR="00115425" w:rsidRDefault="00115425" w:rsidP="00115425">
      <w:pPr>
        <w:spacing w:before="240"/>
        <w:jc w:val="center"/>
        <w:rPr>
          <w:b/>
          <w:lang w:val="ru-RU"/>
        </w:rPr>
      </w:pPr>
    </w:p>
    <w:p w:rsidR="00115425" w:rsidRDefault="00115425" w:rsidP="00115425">
      <w:pPr>
        <w:ind w:firstLine="720"/>
        <w:jc w:val="both"/>
      </w:pPr>
      <w:r>
        <w:t>Общинският съвет на Община Лом, на основание чл. 137, ал.1, т.3 от ТЗ, чл. 21, ал.1, т. 23 от ЗМСМА и чл. 22, ал. 1, т. 7 от Наредбата за условията, реда за учредяване и упражняване правата на собственост на Община Лом в търговски дружества с общинско участие, приема за сведение годишен отчет на МБАЛ „Свети Николай Чудотворец“ ЕООД гр. Лом за 2017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444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>По втора точка</w:t>
      </w:r>
    </w:p>
    <w:p w:rsidR="00115425" w:rsidRDefault="00115425" w:rsidP="00115425">
      <w:pPr>
        <w:spacing w:before="240" w:line="276" w:lineRule="auto"/>
        <w:jc w:val="both"/>
      </w:pPr>
      <w:r w:rsidRPr="009327B1">
        <w:rPr>
          <w:b/>
        </w:rPr>
        <w:t>Д</w:t>
      </w:r>
      <w:r w:rsidRPr="00653450">
        <w:t>окладна записка № 63/01</w:t>
      </w:r>
      <w:r>
        <w:t>.05</w:t>
      </w:r>
      <w:r w:rsidRPr="00653450">
        <w:t>.2018 г. от Цветан Антонов – Управител на „Ритуални дейности“ ЕООД гр. Лом относно: Приемане на отчет на „Ритуални дейности“ ЕООД гр. Лом за първо</w:t>
      </w:r>
      <w:r>
        <w:t>то</w:t>
      </w:r>
      <w:r w:rsidRPr="00653450">
        <w:t xml:space="preserve"> тримесечие на 2018 г. от Общински съвет </w:t>
      </w:r>
      <w:r>
        <w:t>на Община Лом</w:t>
      </w:r>
    </w:p>
    <w:p w:rsidR="00115425" w:rsidRDefault="00115425" w:rsidP="00115425">
      <w:pPr>
        <w:jc w:val="both"/>
        <w:rPr>
          <w:lang w:val="ru-RU"/>
        </w:rPr>
      </w:pPr>
    </w:p>
    <w:p w:rsidR="00115425" w:rsidRPr="00AA08BD" w:rsidRDefault="00115425" w:rsidP="00115425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115425" w:rsidRDefault="00115425" w:rsidP="00115425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28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115425" w:rsidRDefault="00115425" w:rsidP="00115425">
      <w:pPr>
        <w:jc w:val="center"/>
        <w:rPr>
          <w:b/>
          <w:lang w:val="ru-RU"/>
        </w:rPr>
      </w:pPr>
    </w:p>
    <w:p w:rsidR="00115425" w:rsidRDefault="00115425" w:rsidP="00115425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115425" w:rsidRDefault="00115425" w:rsidP="00115425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444</w:t>
      </w:r>
    </w:p>
    <w:p w:rsidR="00115425" w:rsidRDefault="00115425" w:rsidP="00115425">
      <w:pPr>
        <w:jc w:val="both"/>
        <w:rPr>
          <w:lang w:val="ru-RU"/>
        </w:rPr>
      </w:pPr>
    </w:p>
    <w:p w:rsidR="00115425" w:rsidRPr="00541232" w:rsidRDefault="00115425" w:rsidP="00115425">
      <w:pPr>
        <w:ind w:firstLine="720"/>
        <w:jc w:val="both"/>
      </w:pPr>
      <w:r>
        <w:t>Общинският съвет на Община Лом, на основание чл. 137, ал. 1, т. 3,от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приема за сведение отчета на „Ритуални дейности“ ЕООД гр. Лом за първото тримесечие на 2018 година.</w:t>
      </w:r>
    </w:p>
    <w:p w:rsidR="00015489" w:rsidRPr="00541232" w:rsidRDefault="00015489" w:rsidP="00015489">
      <w:pPr>
        <w:jc w:val="both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/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445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>По трета точка</w:t>
      </w:r>
    </w:p>
    <w:p w:rsidR="00C00D3F" w:rsidRDefault="00C00D3F" w:rsidP="00C00D3F">
      <w:pPr>
        <w:spacing w:before="240" w:line="276" w:lineRule="auto"/>
        <w:ind w:firstLine="720"/>
        <w:jc w:val="both"/>
      </w:pPr>
      <w:r w:rsidRPr="00653450">
        <w:t>Докладна записка № 64/01</w:t>
      </w:r>
      <w:r>
        <w:t>.05</w:t>
      </w:r>
      <w:r w:rsidRPr="00653450">
        <w:t>.2018 г.</w:t>
      </w:r>
      <w:r>
        <w:t xml:space="preserve"> </w:t>
      </w:r>
      <w:r w:rsidRPr="00AD4DBC">
        <w:t>от Георги Савков – Управител на МБАЛ „Свети Николай Чудотвор</w:t>
      </w:r>
      <w:r>
        <w:t>ец“ относно: Приемане на</w:t>
      </w:r>
      <w:r w:rsidRPr="00AD4DBC">
        <w:t xml:space="preserve"> отчет на МБАЛ „Свети Николай </w:t>
      </w:r>
      <w:r>
        <w:t>Чудотворец“ ЕООД гр. Лом за първото тримесечие на 2018</w:t>
      </w:r>
      <w:r w:rsidRPr="00AD4DBC">
        <w:t xml:space="preserve"> г. от Общински съвет на Община Лом</w:t>
      </w:r>
    </w:p>
    <w:p w:rsidR="00C00D3F" w:rsidRDefault="00C00D3F" w:rsidP="00C00D3F">
      <w:pPr>
        <w:jc w:val="both"/>
        <w:rPr>
          <w:lang w:val="ru-RU"/>
        </w:rPr>
      </w:pPr>
    </w:p>
    <w:p w:rsidR="00C00D3F" w:rsidRPr="00AA08BD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19</w:t>
      </w:r>
      <w:r w:rsidRPr="00AA08BD">
        <w:rPr>
          <w:lang w:val="ru-RU"/>
        </w:rPr>
        <w:t xml:space="preserve"> гласа „За“</w:t>
      </w:r>
      <w:r>
        <w:rPr>
          <w:lang w:val="ru-RU"/>
        </w:rPr>
        <w:t>, 5 гласа „Против“ и 3 гласа „Въздържал се“</w:t>
      </w:r>
      <w:r w:rsidRPr="00AA08BD">
        <w:rPr>
          <w:lang w:val="ru-RU"/>
        </w:rPr>
        <w:t xml:space="preserve"> Общинският съвет на Община Лом взе следното:</w:t>
      </w:r>
    </w:p>
    <w:p w:rsidR="00C00D3F" w:rsidRDefault="00C00D3F" w:rsidP="00C00D3F">
      <w:pPr>
        <w:jc w:val="center"/>
        <w:rPr>
          <w:b/>
          <w:lang w:val="ru-RU"/>
        </w:rPr>
      </w:pP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445</w:t>
      </w:r>
    </w:p>
    <w:p w:rsidR="00C00D3F" w:rsidRPr="00653450" w:rsidRDefault="00C00D3F" w:rsidP="00C00D3F">
      <w:pPr>
        <w:spacing w:before="240" w:line="276" w:lineRule="auto"/>
        <w:ind w:firstLine="720"/>
        <w:jc w:val="both"/>
      </w:pPr>
    </w:p>
    <w:p w:rsidR="00C00D3F" w:rsidRPr="00AE1CFF" w:rsidRDefault="00C00D3F" w:rsidP="00C00D3F">
      <w:pPr>
        <w:ind w:firstLine="708"/>
        <w:jc w:val="both"/>
      </w:pPr>
      <w:r w:rsidRPr="00AE1CFF">
        <w:t>Общински</w:t>
      </w:r>
      <w:r>
        <w:t>ят</w:t>
      </w:r>
      <w:r w:rsidRPr="00AE1CFF">
        <w:t xml:space="preserve"> съвет на Община Лом, на основание чл. 137, ал. 1, т. 3 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приема за сведение отчета на </w:t>
      </w:r>
      <w:r w:rsidRPr="00296B4D">
        <w:t xml:space="preserve">МБАЛ „Свети Николай Чудотворец“ ЕООД гр. Лом </w:t>
      </w:r>
      <w:r w:rsidRPr="00AE1CFF">
        <w:t xml:space="preserve">за първото </w:t>
      </w:r>
      <w:r>
        <w:t>тримесечие</w:t>
      </w:r>
      <w:r w:rsidRPr="00AE1CFF">
        <w:t xml:space="preserve"> на 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00D3F" w:rsidRDefault="00C00D3F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/>
    <w:p w:rsidR="00015489" w:rsidRDefault="00015489" w:rsidP="00015489"/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446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>По пета точка</w:t>
      </w:r>
    </w:p>
    <w:p w:rsidR="00C00D3F" w:rsidRPr="00BE0CC5" w:rsidRDefault="00C00D3F" w:rsidP="00C00D3F">
      <w:pPr>
        <w:spacing w:before="240" w:line="276" w:lineRule="auto"/>
        <w:ind w:firstLine="720"/>
        <w:jc w:val="both"/>
      </w:pPr>
      <w:r>
        <w:t>Докладна записка № 66/01</w:t>
      </w:r>
      <w:r w:rsidRPr="00653450">
        <w:t>.0</w:t>
      </w:r>
      <w:r>
        <w:t>5</w:t>
      </w:r>
      <w:r w:rsidRPr="00653450">
        <w:t xml:space="preserve">.2018 г. </w:t>
      </w:r>
      <w:r>
        <w:t>от Христина Христова Председател на Общински съвет – Лом относно: Промяна</w:t>
      </w:r>
      <w:r w:rsidRPr="00040AE9">
        <w:t xml:space="preserve"> </w:t>
      </w:r>
      <w:r>
        <w:t>в</w:t>
      </w:r>
      <w:r w:rsidRPr="00040AE9">
        <w:t xml:space="preserve"> Правилника за организацията и дейността на Общински съвет </w:t>
      </w:r>
      <w:r>
        <w:t>- Лом.</w:t>
      </w:r>
    </w:p>
    <w:p w:rsidR="00C00D3F" w:rsidRDefault="00C00D3F" w:rsidP="00C00D3F">
      <w:pPr>
        <w:jc w:val="both"/>
      </w:pPr>
    </w:p>
    <w:p w:rsidR="00C00D3F" w:rsidRPr="00AA08BD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27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446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</w:p>
    <w:p w:rsidR="00C00D3F" w:rsidRDefault="00C00D3F" w:rsidP="00C00D3F">
      <w:pPr>
        <w:jc w:val="both"/>
      </w:pPr>
      <w:r>
        <w:t>Общинският съвет на Община Лом, на основание чл. 21, ал. 3 от ЗМСМА, променя Правилника за организация и дейността на Общински съвет – Лом :</w:t>
      </w:r>
    </w:p>
    <w:p w:rsidR="00C00D3F" w:rsidRDefault="00C00D3F" w:rsidP="00C00D3F">
      <w:pPr>
        <w:pStyle w:val="ListParagraph"/>
        <w:numPr>
          <w:ilvl w:val="0"/>
          <w:numId w:val="2"/>
        </w:numPr>
        <w:jc w:val="both"/>
      </w:pPr>
      <w:r w:rsidRPr="00267061">
        <w:rPr>
          <w:b/>
        </w:rPr>
        <w:t>Отменя</w:t>
      </w:r>
      <w:r>
        <w:t xml:space="preserve"> чл. 10, ал. 1, т. 5 в частта „и ги командирова при необходимост“</w:t>
      </w:r>
    </w:p>
    <w:p w:rsidR="00C00D3F" w:rsidRDefault="00C00D3F" w:rsidP="00C00D3F">
      <w:pPr>
        <w:pStyle w:val="ListParagraph"/>
        <w:numPr>
          <w:ilvl w:val="0"/>
          <w:numId w:val="2"/>
        </w:numPr>
        <w:jc w:val="both"/>
      </w:pPr>
      <w:r w:rsidRPr="00267061">
        <w:rPr>
          <w:b/>
        </w:rPr>
        <w:t>Променя</w:t>
      </w:r>
      <w:r>
        <w:t xml:space="preserve"> чл. 79, ал. 3 – </w:t>
      </w:r>
      <w:r w:rsidRPr="00267061">
        <w:rPr>
          <w:b/>
        </w:rPr>
        <w:t>било:</w:t>
      </w:r>
      <w:r>
        <w:t xml:space="preserve"> „Командироването по ал. 2 се извършва от Председателя на Общинския съвет за сметка на общинския бюджет“./ </w:t>
      </w:r>
      <w:r w:rsidRPr="00267061">
        <w:rPr>
          <w:b/>
        </w:rPr>
        <w:t>става</w:t>
      </w:r>
      <w:r>
        <w:t xml:space="preserve"> „Командироването по ал. 2 се извършва от кмета на община Лом, за сметка на общинския бюджет“.</w:t>
      </w:r>
    </w:p>
    <w:p w:rsidR="00C00D3F" w:rsidRPr="00ED6A52" w:rsidRDefault="00C00D3F" w:rsidP="00C00D3F">
      <w:pPr>
        <w:pStyle w:val="ListParagraph"/>
        <w:ind w:left="1080"/>
        <w:jc w:val="both"/>
      </w:pPr>
    </w:p>
    <w:p w:rsidR="00015489" w:rsidRPr="00ED6A52" w:rsidRDefault="00015489" w:rsidP="00015489">
      <w:pPr>
        <w:pStyle w:val="ListParagraph"/>
        <w:ind w:left="1080"/>
        <w:jc w:val="both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jc w:val="both"/>
      </w:pPr>
    </w:p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447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>По шеста точка</w:t>
      </w:r>
    </w:p>
    <w:p w:rsidR="00C00D3F" w:rsidRDefault="00C00D3F" w:rsidP="00C00D3F">
      <w:pPr>
        <w:spacing w:before="240" w:line="276" w:lineRule="auto"/>
        <w:ind w:firstLine="720"/>
        <w:jc w:val="both"/>
      </w:pPr>
      <w:r>
        <w:t>Докладна записка № 67/11.05</w:t>
      </w:r>
      <w:r w:rsidRPr="00653450">
        <w:t>.2018 г.</w:t>
      </w:r>
      <w:r>
        <w:t xml:space="preserve"> от Пенка Пенкова </w:t>
      </w:r>
      <w:r w:rsidRPr="00AD4DBC">
        <w:t>– Кмет на Община Лом относно:</w:t>
      </w:r>
      <w:r w:rsidRPr="00653450">
        <w:t xml:space="preserve"> </w:t>
      </w:r>
      <w:r w:rsidRPr="00040AE9">
        <w:t>Представяне за одобрение пазарните оценки на общински имоти, включени в Програмата за управление и разпореждане с имотите - общинска собственост на Община Лом през 2018 г., за продажба.</w:t>
      </w:r>
    </w:p>
    <w:p w:rsidR="00C00D3F" w:rsidRPr="00BA4A63" w:rsidRDefault="00C00D3F" w:rsidP="00C00D3F">
      <w:pPr>
        <w:spacing w:line="276" w:lineRule="auto"/>
        <w:ind w:firstLine="720"/>
        <w:jc w:val="both"/>
      </w:pPr>
    </w:p>
    <w:p w:rsidR="00C00D3F" w:rsidRDefault="00C00D3F" w:rsidP="00C00D3F">
      <w:pPr>
        <w:jc w:val="both"/>
        <w:rPr>
          <w:lang w:val="ru-RU"/>
        </w:rPr>
      </w:pPr>
    </w:p>
    <w:p w:rsidR="00C00D3F" w:rsidRPr="00AA08BD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25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447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</w:p>
    <w:p w:rsidR="00C00D3F" w:rsidRDefault="00C00D3F" w:rsidP="00C00D3F">
      <w:pPr>
        <w:ind w:firstLine="720"/>
        <w:jc w:val="both"/>
        <w:rPr>
          <w:color w:val="FF0000"/>
        </w:rPr>
      </w:pPr>
      <w:r>
        <w:t>Общинският съвет на Община Лом на основание чл. 21, ал. 1, т. 8 от ЗМСМА, чл. 35, ал.1, чл. 36, ал. 1, т. 2 от Закона за общинската собственост</w:t>
      </w:r>
      <w:r>
        <w:rPr>
          <w:color w:val="FF0000"/>
        </w:rPr>
        <w:t xml:space="preserve"> </w:t>
      </w:r>
      <w:r>
        <w:t>и  във връзка с чл. 22, ал.1 и ал. 2 от Наредбата за реда за придобиване, управление и разпореждане с общински имоти, приема пазарните оценки на:</w:t>
      </w:r>
    </w:p>
    <w:p w:rsidR="00C00D3F" w:rsidRDefault="00C00D3F" w:rsidP="00C00D3F">
      <w:pPr>
        <w:jc w:val="both"/>
        <w:rPr>
          <w:color w:val="FF0000"/>
        </w:rPr>
      </w:pPr>
      <w:r>
        <w:rPr>
          <w:color w:val="FF0000"/>
        </w:rPr>
        <w:t xml:space="preserve">           </w:t>
      </w:r>
      <w:r>
        <w:t>1.</w:t>
      </w:r>
      <w:r>
        <w:rPr>
          <w:color w:val="000000"/>
        </w:rPr>
        <w:t xml:space="preserve"> Поземлен имот с идентификатор 44238.506.657  по кадастралната карта на гр. Лом, с площ 907 кв.м</w:t>
      </w:r>
      <w:r>
        <w:t>., в размер на</w:t>
      </w:r>
      <w:r>
        <w:rPr>
          <w:color w:val="FF0000"/>
        </w:rPr>
        <w:t xml:space="preserve">  </w:t>
      </w:r>
      <w:r>
        <w:rPr>
          <w:b/>
        </w:rPr>
        <w:t>12 060.00 лв.</w:t>
      </w:r>
    </w:p>
    <w:p w:rsidR="00C00D3F" w:rsidRDefault="00C00D3F" w:rsidP="00C00D3F">
      <w:pPr>
        <w:jc w:val="both"/>
        <w:rPr>
          <w:color w:val="FF0000"/>
        </w:rPr>
      </w:pPr>
      <w:r>
        <w:rPr>
          <w:color w:val="FF0000"/>
        </w:rPr>
        <w:tab/>
        <w:t>.</w:t>
      </w:r>
    </w:p>
    <w:p w:rsidR="00C00D3F" w:rsidRDefault="00C00D3F" w:rsidP="00C00D3F">
      <w:pPr>
        <w:ind w:firstLine="708"/>
        <w:jc w:val="both"/>
        <w:rPr>
          <w:color w:val="FF0000"/>
        </w:rPr>
      </w:pPr>
      <w:r>
        <w:t>2.</w:t>
      </w:r>
      <w:r>
        <w:rPr>
          <w:color w:val="000000"/>
        </w:rPr>
        <w:t xml:space="preserve"> Незастроен поземлен имот с идентификатор 44238.506.2358 по кадастралната карта на гр. Лом, с площ 366 кв.м</w:t>
      </w:r>
      <w:r>
        <w:t>., в размер на</w:t>
      </w:r>
      <w:r>
        <w:rPr>
          <w:color w:val="FF0000"/>
        </w:rPr>
        <w:t xml:space="preserve"> </w:t>
      </w:r>
      <w:r>
        <w:rPr>
          <w:b/>
        </w:rPr>
        <w:t>7 250.00 лв.</w:t>
      </w:r>
    </w:p>
    <w:p w:rsidR="00C00D3F" w:rsidRDefault="00C00D3F" w:rsidP="00C00D3F">
      <w:pPr>
        <w:ind w:firstLine="360"/>
        <w:jc w:val="both"/>
      </w:pPr>
      <w:r>
        <w:t xml:space="preserve">     Упълномощава кмета на общината да организира и проведе търгове за продажба на имотите, издаде заповеди и сключи договори за покупко- продажба.</w:t>
      </w:r>
    </w:p>
    <w:p w:rsidR="00C00D3F" w:rsidRDefault="00C00D3F" w:rsidP="00C00D3F">
      <w:pPr>
        <w:ind w:firstLine="360"/>
        <w:jc w:val="both"/>
      </w:pPr>
    </w:p>
    <w:p w:rsidR="00C00D3F" w:rsidRDefault="00C00D3F" w:rsidP="00C00D3F">
      <w:pPr>
        <w:ind w:firstLine="708"/>
        <w:jc w:val="both"/>
        <w:rPr>
          <w:color w:val="FF0000"/>
        </w:rPr>
      </w:pPr>
      <w:r>
        <w:t xml:space="preserve">3. </w:t>
      </w:r>
      <w:r>
        <w:rPr>
          <w:color w:val="000000"/>
        </w:rPr>
        <w:t xml:space="preserve">Идеална част от Поземлен имот с идентификатор 44238.506.9648 по кадастралната карта на гр. Лом, с площ 185 кв.м.,находящ се в гр. Лом,  ул. „Стара планина” № 9-11, в размер на </w:t>
      </w:r>
      <w:r>
        <w:rPr>
          <w:b/>
        </w:rPr>
        <w:t>3 665.00 лв.</w:t>
      </w:r>
    </w:p>
    <w:p w:rsidR="00C00D3F" w:rsidRDefault="00C00D3F" w:rsidP="00C00D3F">
      <w:pPr>
        <w:ind w:firstLine="360"/>
        <w:jc w:val="both"/>
      </w:pPr>
      <w:r>
        <w:t xml:space="preserve">     Упълномощава кмета на общината да издаде заповед и сключи договор за ликвидиране на съсобственост със  съсобственика  </w:t>
      </w:r>
      <w:r>
        <w:rPr>
          <w:b/>
        </w:rPr>
        <w:t>Фанка Георгиева Кирилова.</w:t>
      </w:r>
    </w:p>
    <w:p w:rsidR="00C00D3F" w:rsidRDefault="00C00D3F" w:rsidP="00C00D3F">
      <w:pPr>
        <w:tabs>
          <w:tab w:val="left" w:pos="1575"/>
        </w:tabs>
        <w:jc w:val="both"/>
        <w:rPr>
          <w:color w:val="FF0000"/>
        </w:rPr>
      </w:pPr>
    </w:p>
    <w:p w:rsidR="00C00D3F" w:rsidRDefault="00C00D3F" w:rsidP="00C00D3F">
      <w:pPr>
        <w:ind w:left="705"/>
        <w:jc w:val="both"/>
        <w:rPr>
          <w:u w:val="single"/>
        </w:rPr>
      </w:pPr>
      <w:r>
        <w:rPr>
          <w:u w:val="single"/>
        </w:rPr>
        <w:t>Приложение:</w:t>
      </w:r>
    </w:p>
    <w:p w:rsidR="00C00D3F" w:rsidRDefault="00C00D3F" w:rsidP="00C00D3F">
      <w:pPr>
        <w:ind w:left="705"/>
        <w:jc w:val="both"/>
        <w:rPr>
          <w:color w:val="FF0000"/>
          <w:u w:val="single"/>
        </w:rPr>
      </w:pPr>
    </w:p>
    <w:p w:rsidR="00C00D3F" w:rsidRDefault="00C00D3F" w:rsidP="00C00D3F">
      <w:pPr>
        <w:ind w:firstLine="705"/>
        <w:jc w:val="both"/>
      </w:pPr>
      <w:r>
        <w:t xml:space="preserve">Към т. 1: Акт за частна общинска собственост № 3017/ 20.02.2018 г.; Скица на имота  № 15-84331/12.02.2018 г.; Данъчна оценка №  0524-686/15.02.2018 г.;Пазарна оценка на имота от 11.05.2018 г.; </w:t>
      </w:r>
    </w:p>
    <w:p w:rsidR="00C00D3F" w:rsidRDefault="00C00D3F" w:rsidP="00C00D3F">
      <w:pPr>
        <w:ind w:firstLine="705"/>
        <w:jc w:val="both"/>
        <w:rPr>
          <w:color w:val="FF0000"/>
        </w:rPr>
      </w:pPr>
    </w:p>
    <w:p w:rsidR="00C00D3F" w:rsidRDefault="00C00D3F" w:rsidP="00C00D3F">
      <w:pPr>
        <w:ind w:firstLine="705"/>
        <w:jc w:val="both"/>
      </w:pPr>
      <w:r>
        <w:lastRenderedPageBreak/>
        <w:t>Към т.2: Акт за частна общинска собственост № 3030/ 26.02.2018 г.;</w:t>
      </w:r>
      <w:r>
        <w:rPr>
          <w:color w:val="FF0000"/>
        </w:rPr>
        <w:t xml:space="preserve"> </w:t>
      </w:r>
      <w:r>
        <w:t xml:space="preserve">Скица на имота  № 15-103124/19.02.2018 г.; Данъчна оценка №  0524-774/26.02.2018 г.;Пазарна оценка на имота от 11.05.2018 г.; </w:t>
      </w:r>
    </w:p>
    <w:p w:rsidR="00C00D3F" w:rsidRDefault="00C00D3F" w:rsidP="00C00D3F">
      <w:pPr>
        <w:ind w:firstLine="705"/>
        <w:jc w:val="both"/>
        <w:rPr>
          <w:color w:val="FF0000"/>
        </w:rPr>
      </w:pPr>
    </w:p>
    <w:p w:rsidR="00C00D3F" w:rsidRDefault="00C00D3F" w:rsidP="00C00D3F">
      <w:pPr>
        <w:ind w:firstLine="705"/>
        <w:jc w:val="both"/>
      </w:pPr>
      <w:r>
        <w:t>Към т. 3 Акт за частна общинска собственост № 3037/ 21.03.2018 г.;Скица  на имота  № 15-163540/19.03.2018 г.; Данъчна оценка №  0524-1041/21.03.2018 г.; Пазарна оценка на имота от</w:t>
      </w:r>
      <w:r>
        <w:rPr>
          <w:color w:val="FF0000"/>
        </w:rPr>
        <w:t xml:space="preserve"> </w:t>
      </w:r>
      <w:r>
        <w:t>11.05.2018 г.;</w:t>
      </w:r>
      <w:r>
        <w:rPr>
          <w:color w:val="FF0000"/>
        </w:rPr>
        <w:t xml:space="preserve"> </w:t>
      </w:r>
      <w:r>
        <w:t>Искане вх. № 94-00-1415/07.03.2018 г.</w:t>
      </w:r>
    </w:p>
    <w:p w:rsidR="00C00D3F" w:rsidRPr="00C94A6B" w:rsidRDefault="00C00D3F" w:rsidP="00C00D3F">
      <w:pPr>
        <w:ind w:firstLine="705"/>
        <w:jc w:val="both"/>
        <w:rPr>
          <w:color w:val="FF0000"/>
        </w:rPr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00D3F" w:rsidRDefault="00C00D3F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jc w:val="both"/>
      </w:pPr>
    </w:p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448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>По седма точка</w:t>
      </w:r>
    </w:p>
    <w:p w:rsidR="00C00D3F" w:rsidRPr="0071140C" w:rsidRDefault="00C00D3F" w:rsidP="00C00D3F">
      <w:pPr>
        <w:spacing w:before="240" w:line="276" w:lineRule="auto"/>
        <w:ind w:firstLine="720"/>
        <w:jc w:val="both"/>
      </w:pPr>
      <w:r>
        <w:t>Докладна записка № 69/22.05</w:t>
      </w:r>
      <w:r w:rsidRPr="00653450">
        <w:t>.2018 г.</w:t>
      </w:r>
      <w:r>
        <w:t xml:space="preserve"> от Пенка Пенкова </w:t>
      </w:r>
      <w:r w:rsidRPr="00AD4DBC">
        <w:t>– Кмет на Община Лом относно:</w:t>
      </w:r>
      <w:r>
        <w:t xml:space="preserve"> Разпределяне на предвидените в Общинския бюджет за 2018 г. средства за читалищна дейност.</w:t>
      </w:r>
    </w:p>
    <w:p w:rsidR="00C00D3F" w:rsidRDefault="00C00D3F" w:rsidP="00C00D3F">
      <w:pPr>
        <w:jc w:val="both"/>
        <w:rPr>
          <w:lang w:val="ru-RU"/>
        </w:rPr>
      </w:pP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Pr="00AA08BD" w:rsidRDefault="00C00D3F" w:rsidP="00C00D3F">
      <w:pPr>
        <w:jc w:val="both"/>
        <w:rPr>
          <w:lang w:val="ru-RU"/>
        </w:rPr>
      </w:pP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23</w:t>
      </w:r>
      <w:r w:rsidRPr="00AA08BD">
        <w:rPr>
          <w:lang w:val="ru-RU"/>
        </w:rPr>
        <w:t xml:space="preserve"> гласа „За“</w:t>
      </w:r>
      <w:r>
        <w:rPr>
          <w:lang w:val="ru-RU"/>
        </w:rPr>
        <w:t xml:space="preserve"> и 1 глас „Въздържал се“</w:t>
      </w:r>
      <w:r w:rsidRPr="00AA08BD">
        <w:rPr>
          <w:lang w:val="ru-RU"/>
        </w:rPr>
        <w:t xml:space="preserve"> Общинският съвет на Община Лом взе следното:</w:t>
      </w:r>
    </w:p>
    <w:p w:rsidR="00C00D3F" w:rsidRDefault="00C00D3F" w:rsidP="00C00D3F">
      <w:pPr>
        <w:jc w:val="both"/>
        <w:rPr>
          <w:lang w:val="ru-RU"/>
        </w:rPr>
      </w:pP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448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</w:p>
    <w:p w:rsidR="00C00D3F" w:rsidRDefault="00C00D3F" w:rsidP="00C00D3F">
      <w:pPr>
        <w:ind w:firstLine="720"/>
        <w:jc w:val="both"/>
      </w:pPr>
      <w:r>
        <w:t>Общинският съвет на Община Лом на основание чл. 21 ал. 2 от ЗМСМА и във връзка с чл. 21, ал.1, т. 23 от ЗМСМА и</w:t>
      </w:r>
      <w:r>
        <w:rPr>
          <w:lang w:val="ru-RU"/>
        </w:rPr>
        <w:t xml:space="preserve"> </w:t>
      </w:r>
      <w:r>
        <w:t xml:space="preserve">чл. </w:t>
      </w:r>
      <w:r>
        <w:rPr>
          <w:lang w:val="ru-RU"/>
        </w:rPr>
        <w:t>22</w:t>
      </w:r>
      <w:r>
        <w:t xml:space="preserve">, ал. </w:t>
      </w:r>
      <w:r>
        <w:rPr>
          <w:lang w:val="ru-RU"/>
        </w:rPr>
        <w:t>2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чл.26а, ал. 2 и ал. 3 от ЗНЧ</w:t>
      </w:r>
      <w:r>
        <w:t>:</w:t>
      </w:r>
    </w:p>
    <w:p w:rsidR="00C00D3F" w:rsidRDefault="00C00D3F" w:rsidP="00C00D3F">
      <w:pPr>
        <w:ind w:firstLine="708"/>
        <w:jc w:val="both"/>
      </w:pPr>
      <w:r>
        <w:t xml:space="preserve">1. Приема годишните програми на читалищата в Община Лом - </w:t>
      </w:r>
      <w:r>
        <w:rPr>
          <w:lang w:val="ru-RU"/>
        </w:rPr>
        <w:t>НЧ “Постоянство 1856”</w:t>
      </w:r>
      <w:r>
        <w:t xml:space="preserve"> - Лом, </w:t>
      </w:r>
      <w:r>
        <w:rPr>
          <w:lang w:val="ru-RU"/>
        </w:rPr>
        <w:t>НЧ “23 септември 1960”</w:t>
      </w:r>
      <w:r>
        <w:t xml:space="preserve"> – Лом, </w:t>
      </w:r>
      <w:r>
        <w:rPr>
          <w:lang w:val="ru-RU"/>
        </w:rPr>
        <w:t>НЧ “Виделина 1926”</w:t>
      </w:r>
      <w:r>
        <w:t xml:space="preserve"> - </w:t>
      </w:r>
      <w:r>
        <w:rPr>
          <w:lang w:val="ru-RU"/>
        </w:rPr>
        <w:t>Лом, кв. Момин брод</w:t>
      </w:r>
      <w:r>
        <w:t xml:space="preserve">, </w:t>
      </w:r>
      <w:r>
        <w:rPr>
          <w:lang w:val="ru-RU"/>
        </w:rPr>
        <w:t>НЧ “Събуждане 1899”</w:t>
      </w:r>
      <w:r>
        <w:t xml:space="preserve"> - </w:t>
      </w:r>
      <w:r>
        <w:rPr>
          <w:lang w:val="ru-RU"/>
        </w:rPr>
        <w:t>Лом, кв. Младеново</w:t>
      </w:r>
      <w:r>
        <w:t xml:space="preserve">, </w:t>
      </w:r>
      <w:r>
        <w:rPr>
          <w:lang w:val="ru-RU"/>
        </w:rPr>
        <w:t>НЧ “В. Рангелова”</w:t>
      </w:r>
      <w:r>
        <w:t xml:space="preserve"> - </w:t>
      </w:r>
      <w:r>
        <w:rPr>
          <w:lang w:val="ru-RU"/>
        </w:rPr>
        <w:t>с. Трайково</w:t>
      </w:r>
      <w:r>
        <w:t xml:space="preserve">, </w:t>
      </w:r>
      <w:r>
        <w:rPr>
          <w:lang w:val="ru-RU"/>
        </w:rPr>
        <w:t xml:space="preserve">НЧ “Замфир Хаджийски 1899” </w:t>
      </w:r>
      <w:r>
        <w:t xml:space="preserve">- </w:t>
      </w:r>
      <w:r>
        <w:rPr>
          <w:lang w:val="ru-RU"/>
        </w:rPr>
        <w:t>с. Замфир</w:t>
      </w:r>
      <w:r>
        <w:t xml:space="preserve">, </w:t>
      </w:r>
      <w:r>
        <w:rPr>
          <w:lang w:val="ru-RU"/>
        </w:rPr>
        <w:t>НЧ “Кирил Петров”</w:t>
      </w:r>
      <w:r>
        <w:t xml:space="preserve"> - </w:t>
      </w:r>
      <w:r>
        <w:rPr>
          <w:lang w:val="ru-RU"/>
        </w:rPr>
        <w:t>с. Ст. Махала</w:t>
      </w:r>
      <w:r>
        <w:t xml:space="preserve">, </w:t>
      </w:r>
      <w:r>
        <w:rPr>
          <w:lang w:val="ru-RU"/>
        </w:rPr>
        <w:t>НЧ “Хр. Смирненски”</w:t>
      </w:r>
      <w:r>
        <w:t xml:space="preserve"> – с. Станево, </w:t>
      </w:r>
      <w:r>
        <w:rPr>
          <w:lang w:val="ru-RU"/>
        </w:rPr>
        <w:t xml:space="preserve">НЧ “Съзнание”  </w:t>
      </w:r>
      <w:r>
        <w:t xml:space="preserve">- с. Долно Линево и </w:t>
      </w:r>
      <w:r>
        <w:rPr>
          <w:lang w:val="ru-RU"/>
        </w:rPr>
        <w:t>НЧ “</w:t>
      </w:r>
      <w:r>
        <w:t xml:space="preserve"> Никола Вапцаров</w:t>
      </w:r>
      <w:r>
        <w:rPr>
          <w:lang w:val="ru-RU"/>
        </w:rPr>
        <w:t xml:space="preserve">” </w:t>
      </w:r>
      <w:r>
        <w:t>- с. Ковачица съгласно приложените планове.</w:t>
      </w:r>
    </w:p>
    <w:p w:rsidR="00C00D3F" w:rsidRDefault="00C00D3F" w:rsidP="00C00D3F">
      <w:pPr>
        <w:ind w:firstLine="708"/>
        <w:jc w:val="both"/>
      </w:pPr>
      <w:r>
        <w:t xml:space="preserve">2. Разпределя предвидените средства в Общинския бюджет за 2018 г. в размер от 20 000 лв. за читалищна дейност както следва: </w:t>
      </w: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617"/>
        <w:gridCol w:w="2426"/>
        <w:gridCol w:w="2419"/>
      </w:tblGrid>
      <w:tr w:rsidR="00C00D3F" w:rsidTr="00FB06CF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F" w:rsidRDefault="00C00D3F" w:rsidP="00FB06CF">
            <w:pPr>
              <w:jc w:val="center"/>
              <w:rPr>
                <w:b/>
                <w:lang w:val="ru-RU"/>
              </w:rPr>
            </w:pPr>
          </w:p>
          <w:p w:rsidR="00C00D3F" w:rsidRDefault="00C00D3F" w:rsidP="00FB06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F" w:rsidRDefault="00C00D3F" w:rsidP="00FB06CF">
            <w:pPr>
              <w:jc w:val="center"/>
              <w:rPr>
                <w:b/>
                <w:lang w:val="en-US"/>
              </w:rPr>
            </w:pPr>
          </w:p>
          <w:p w:rsidR="00C00D3F" w:rsidRDefault="00C00D3F" w:rsidP="00FB06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F" w:rsidRDefault="00C00D3F" w:rsidP="00FB06CF">
            <w:pPr>
              <w:jc w:val="center"/>
              <w:rPr>
                <w:b/>
                <w:lang w:val="en-US"/>
              </w:rPr>
            </w:pPr>
          </w:p>
          <w:p w:rsidR="00C00D3F" w:rsidRDefault="00C00D3F" w:rsidP="00FB06CF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</w:t>
            </w:r>
          </w:p>
          <w:p w:rsidR="00C00D3F" w:rsidRDefault="00C00D3F" w:rsidP="00FB06C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F" w:rsidRDefault="00C00D3F" w:rsidP="00FB06CF">
            <w:pPr>
              <w:jc w:val="center"/>
              <w:rPr>
                <w:b/>
                <w:lang w:val="ru-RU"/>
              </w:rPr>
            </w:pPr>
          </w:p>
          <w:p w:rsidR="00C00D3F" w:rsidRDefault="00C00D3F" w:rsidP="00FB06C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>редства за дейност</w:t>
            </w:r>
            <w:r>
              <w:rPr>
                <w:b/>
                <w:lang w:val="ru-RU"/>
              </w:rPr>
              <w:t xml:space="preserve"> за 2018 г.</w:t>
            </w:r>
          </w:p>
        </w:tc>
      </w:tr>
      <w:tr w:rsidR="00C00D3F" w:rsidTr="00FB06C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3F" w:rsidRDefault="00C00D3F" w:rsidP="00FB06CF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3F" w:rsidRDefault="00C00D3F" w:rsidP="00FB06CF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3F" w:rsidRDefault="00C00D3F" w:rsidP="00FB06CF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3F" w:rsidRDefault="00C00D3F" w:rsidP="00FB06CF">
            <w:pPr>
              <w:rPr>
                <w:b/>
                <w:lang w:val="ru-RU"/>
              </w:rPr>
            </w:pPr>
          </w:p>
        </w:tc>
      </w:tr>
      <w:tr w:rsidR="00C00D3F" w:rsidTr="00FB06CF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</w:tr>
      <w:tr w:rsidR="00C00D3F" w:rsidTr="00FB06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НЧ “Постоянство 1856”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Лом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3F" w:rsidRDefault="00C00D3F" w:rsidP="00FB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7 440</w:t>
            </w:r>
          </w:p>
        </w:tc>
      </w:tr>
      <w:tr w:rsidR="00C00D3F" w:rsidTr="00FB06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НЧ “23 септември 1960”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Лом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3F" w:rsidRDefault="00C00D3F" w:rsidP="00FB06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2 660</w:t>
            </w:r>
          </w:p>
        </w:tc>
      </w:tr>
      <w:tr w:rsidR="00C00D3F" w:rsidTr="00FB06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 xml:space="preserve">НЧ “Виделина 1926”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Лом, кв. Момин брод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3F" w:rsidRDefault="00C00D3F" w:rsidP="00FB06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C00D3F" w:rsidTr="00FB06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 xml:space="preserve">НЧ “Събуждане 1899”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Лом, кв. Младеново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3F" w:rsidRDefault="00C00D3F" w:rsidP="00FB06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1 580</w:t>
            </w:r>
          </w:p>
        </w:tc>
      </w:tr>
      <w:tr w:rsidR="00C00D3F" w:rsidTr="00FB06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 xml:space="preserve">НЧ “В. Рангелова”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с. Трайково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3F" w:rsidRDefault="00C00D3F" w:rsidP="00FB06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C00D3F" w:rsidTr="00FB06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 xml:space="preserve">НЧ “Замфир Хаджийски 1899” 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с. Замфир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3F" w:rsidRDefault="00C00D3F" w:rsidP="00FB06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1 640</w:t>
            </w:r>
          </w:p>
        </w:tc>
      </w:tr>
      <w:tr w:rsidR="00C00D3F" w:rsidTr="00FB06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 xml:space="preserve">НЧ “Кирил Петров”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с. Ст. Махала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3F" w:rsidRDefault="00C00D3F" w:rsidP="00FB06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1 640</w:t>
            </w:r>
          </w:p>
        </w:tc>
      </w:tr>
      <w:tr w:rsidR="00C00D3F" w:rsidTr="00FB06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 xml:space="preserve">НЧ “Хр. Смирненски”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с. Станево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3F" w:rsidRDefault="00C00D3F" w:rsidP="00FB0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C00D3F" w:rsidTr="00FB06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 xml:space="preserve">НЧ “Съзнание”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с. Долно Линево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3F" w:rsidRDefault="00C00D3F" w:rsidP="00FB06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C00D3F" w:rsidTr="00FB06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НЧ „Никола Вапцаров”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lang w:val="en-US"/>
              </w:rPr>
            </w:pPr>
            <w:r>
              <w:t>с.  Ковачица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3F" w:rsidRDefault="00C00D3F" w:rsidP="00FB06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1 640</w:t>
            </w:r>
          </w:p>
        </w:tc>
      </w:tr>
      <w:tr w:rsidR="00C00D3F" w:rsidTr="00FB06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F" w:rsidRDefault="00C00D3F" w:rsidP="00FB06CF">
            <w:pPr>
              <w:jc w:val="center"/>
              <w:rPr>
                <w:lang w:val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ВСИЧКО: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F" w:rsidRDefault="00C00D3F" w:rsidP="00FB06C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3F" w:rsidRDefault="00C00D3F" w:rsidP="00FB06C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20 000 лв.</w:t>
            </w:r>
          </w:p>
        </w:tc>
      </w:tr>
    </w:tbl>
    <w:p w:rsidR="00C00D3F" w:rsidRDefault="00C00D3F" w:rsidP="00C00D3F">
      <w:pPr>
        <w:rPr>
          <w:lang w:val="en-US"/>
        </w:rPr>
      </w:pPr>
    </w:p>
    <w:p w:rsidR="00C00D3F" w:rsidRDefault="00C00D3F" w:rsidP="00C00D3F">
      <w:pPr>
        <w:ind w:firstLine="708"/>
        <w:jc w:val="both"/>
      </w:pPr>
      <w:r>
        <w:lastRenderedPageBreak/>
        <w:t>3. Възлага на Кмета на Община Лом да  сключи договори с читалищата за финансиране на приетите програми за дейност на читалищата в рамките на утвърдените в точка 2 средства.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00D3F" w:rsidRDefault="00C00D3F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jc w:val="both"/>
      </w:pPr>
    </w:p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449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 xml:space="preserve">По осма точка </w:t>
      </w:r>
    </w:p>
    <w:p w:rsidR="00C00D3F" w:rsidRPr="0071140C" w:rsidRDefault="00C00D3F" w:rsidP="00C00D3F">
      <w:pPr>
        <w:spacing w:before="240" w:line="276" w:lineRule="auto"/>
        <w:jc w:val="both"/>
      </w:pPr>
      <w:r>
        <w:t>Докладна записка № 70/22.05</w:t>
      </w:r>
      <w:r w:rsidRPr="00653450">
        <w:t>.2018 г.</w:t>
      </w:r>
      <w:r>
        <w:t xml:space="preserve"> от Пенка Пенкова </w:t>
      </w:r>
      <w:r w:rsidRPr="00AD4DBC">
        <w:t>– Кмет на Община Лом относно:</w:t>
      </w:r>
      <w:r>
        <w:t xml:space="preserve"> предложение за промяна предназначението на имот – публична общинска собственост в имот – частна общинска собственост съгласно Закона за общинската собственост</w:t>
      </w:r>
    </w:p>
    <w:p w:rsidR="00C00D3F" w:rsidRDefault="00C00D3F" w:rsidP="00C00D3F">
      <w:pPr>
        <w:jc w:val="both"/>
        <w:rPr>
          <w:lang w:val="ru-RU"/>
        </w:rPr>
      </w:pPr>
    </w:p>
    <w:p w:rsidR="00C00D3F" w:rsidRPr="00AA08BD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23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449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</w:p>
    <w:p w:rsidR="00C00D3F" w:rsidRDefault="00C00D3F" w:rsidP="00C00D3F">
      <w:pPr>
        <w:ind w:firstLine="720"/>
        <w:jc w:val="both"/>
      </w:pPr>
      <w:r>
        <w:t xml:space="preserve">Общинският съвет на Община Лом, на основани чл. 21, ал. 1, т. 8 от Закона за местното самоуправление и местната администрация и чл. 6, ал. 1 от Закона за общинската собственост: </w:t>
      </w:r>
    </w:p>
    <w:p w:rsidR="00C00D3F" w:rsidRDefault="00C00D3F" w:rsidP="00C00D3F">
      <w:pPr>
        <w:ind w:firstLine="720"/>
        <w:jc w:val="both"/>
      </w:pPr>
      <w:r>
        <w:t>Обявява имотът, актуван с акт за публична общинска собственост №2845/09.03.2017 г., представляващ поземлен имот с идентификатор 44238.506.3645 по кадастралната карта на гр. Лом, с площ 3719 кв. м – за частна общинска собственост.</w:t>
      </w:r>
    </w:p>
    <w:p w:rsidR="00C00D3F" w:rsidRPr="00A11D1A" w:rsidRDefault="00C00D3F" w:rsidP="00C00D3F">
      <w:pPr>
        <w:jc w:val="both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00D3F" w:rsidRDefault="00C00D3F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00D3F" w:rsidRDefault="00C00D3F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/>
    <w:p w:rsidR="00015489" w:rsidRDefault="00015489" w:rsidP="00015489"/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450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>По девета точка</w:t>
      </w:r>
    </w:p>
    <w:p w:rsidR="00C00D3F" w:rsidRPr="00AF6771" w:rsidRDefault="00C00D3F" w:rsidP="00C00D3F">
      <w:pPr>
        <w:spacing w:before="240" w:line="276" w:lineRule="auto"/>
        <w:jc w:val="both"/>
      </w:pPr>
      <w:r>
        <w:t>Докладна записка № 71/23.05</w:t>
      </w:r>
      <w:r w:rsidRPr="00653450">
        <w:t>.2018 г.</w:t>
      </w:r>
      <w:r>
        <w:t xml:space="preserve"> от Пенка Пенкова </w:t>
      </w:r>
      <w:r w:rsidRPr="00AD4DBC">
        <w:t>– Кмет на Община Лом относно:</w:t>
      </w:r>
      <w:r>
        <w:t xml:space="preserve"> Промяна наименованието на специализираната институция Дом за възрастни хора с умствена изостаналост „Свети Георги Победоносец“ – град Лом</w:t>
      </w:r>
    </w:p>
    <w:p w:rsidR="00C00D3F" w:rsidRDefault="00C00D3F" w:rsidP="00C00D3F">
      <w:pPr>
        <w:jc w:val="both"/>
        <w:rPr>
          <w:lang w:val="ru-RU"/>
        </w:rPr>
      </w:pPr>
    </w:p>
    <w:p w:rsidR="00C00D3F" w:rsidRDefault="00C00D3F" w:rsidP="00C00D3F">
      <w:pPr>
        <w:jc w:val="both"/>
        <w:rPr>
          <w:lang w:val="ru-RU"/>
        </w:rPr>
      </w:pPr>
    </w:p>
    <w:p w:rsidR="00C00D3F" w:rsidRPr="00AA08BD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24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  <w:bookmarkStart w:id="0" w:name="_GoBack"/>
      <w:bookmarkEnd w:id="0"/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450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</w:p>
    <w:p w:rsidR="00C00D3F" w:rsidRDefault="00C00D3F" w:rsidP="00C00D3F">
      <w:pPr>
        <w:ind w:firstLine="360"/>
        <w:jc w:val="both"/>
      </w:pPr>
      <w:r>
        <w:t>Общинският съвет на Община Лом , на основание чл. 21, ал. 2 във връзка с чл. 21, ал. 1, т. 23 от Закона за местното самоуправление и местната администрация и чл. 36, ал. 3, т. 2а, и чл. 36в, ал. 1, т. 1 и ал. 3, т. 1 и т. 2 от Правилника за прилагане на Закона за социално подпомагане:</w:t>
      </w:r>
    </w:p>
    <w:p w:rsidR="00C00D3F" w:rsidRDefault="00C00D3F" w:rsidP="00C00D3F">
      <w:pPr>
        <w:pStyle w:val="ListParagraph"/>
        <w:numPr>
          <w:ilvl w:val="0"/>
          <w:numId w:val="3"/>
        </w:numPr>
        <w:jc w:val="both"/>
      </w:pPr>
      <w:r>
        <w:t>Променя наименованието на специализираната институция</w:t>
      </w:r>
      <w:r w:rsidRPr="006D0188">
        <w:t xml:space="preserve"> </w:t>
      </w:r>
      <w:r>
        <w:t xml:space="preserve">Дом за </w:t>
      </w:r>
      <w:r w:rsidR="00A976E5">
        <w:t>пълнолетни лица</w:t>
      </w:r>
      <w:r>
        <w:t xml:space="preserve"> с умствена изостаналост „Свети Георги Победоносец“, считано от 01.06.2018 г., с адрес: град Лом, ул. „Извънрегулация“ №3 и капацитет 35 места</w:t>
      </w:r>
    </w:p>
    <w:p w:rsidR="00C00D3F" w:rsidRPr="00662343" w:rsidRDefault="00C00D3F" w:rsidP="00C00D3F">
      <w:pPr>
        <w:pStyle w:val="ListParagraph"/>
        <w:numPr>
          <w:ilvl w:val="0"/>
          <w:numId w:val="3"/>
        </w:numPr>
        <w:jc w:val="both"/>
      </w:pPr>
      <w:r>
        <w:t>Възлага на Кмета на Община Лом да изпрати решението на Общински съвет – Лом до Регионална дирекция „Социално подпомагане“ гр. Монтана, за изготвяне на предложение до Изпълнителния Директор на Агенция за социално подпомагане.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/>
    <w:p w:rsidR="00C00D3F" w:rsidRDefault="00C00D3F" w:rsidP="00015489"/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451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>По десета точка</w:t>
      </w:r>
    </w:p>
    <w:p w:rsidR="00C00D3F" w:rsidRPr="00AF6771" w:rsidRDefault="00C00D3F" w:rsidP="00C00D3F">
      <w:pPr>
        <w:spacing w:before="240" w:line="276" w:lineRule="auto"/>
        <w:jc w:val="both"/>
      </w:pPr>
      <w:r>
        <w:t>Докладна записка № 72/23.05</w:t>
      </w:r>
      <w:r w:rsidRPr="00653450">
        <w:t>.2018 г.</w:t>
      </w:r>
      <w:r>
        <w:t xml:space="preserve"> от Пенка Пенкова </w:t>
      </w:r>
      <w:r w:rsidRPr="00AD4DBC">
        <w:t>– Кмет на Община Лом относно:</w:t>
      </w:r>
      <w:r w:rsidRPr="00AF6771">
        <w:t xml:space="preserve"> </w:t>
      </w:r>
      <w:r>
        <w:t>Промяна наименованието на специализираната институция „Дом за възрастни хора с физически увреждания“ – с. Орсоя, община Лом</w:t>
      </w:r>
    </w:p>
    <w:p w:rsidR="00C00D3F" w:rsidRDefault="00C00D3F" w:rsidP="00C00D3F">
      <w:pPr>
        <w:jc w:val="both"/>
        <w:rPr>
          <w:lang w:val="ru-RU"/>
        </w:rPr>
      </w:pPr>
    </w:p>
    <w:p w:rsidR="00C00D3F" w:rsidRDefault="00C00D3F" w:rsidP="00C00D3F">
      <w:pPr>
        <w:jc w:val="both"/>
        <w:rPr>
          <w:lang w:val="ru-RU"/>
        </w:rPr>
      </w:pPr>
    </w:p>
    <w:p w:rsidR="00C00D3F" w:rsidRPr="00AA08BD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23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451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</w:p>
    <w:p w:rsidR="00C00D3F" w:rsidRDefault="00C00D3F" w:rsidP="00C00D3F">
      <w:pPr>
        <w:ind w:firstLine="360"/>
        <w:jc w:val="both"/>
      </w:pPr>
      <w:r>
        <w:t xml:space="preserve">Общинският съвет на Община Лом , на основание цл. 21, ал. 2 във връзка с чл. 21, ал. 1, т. 23 от Закона за местното самоуправление и местната администрация и чл. 36, ал. 3, </w:t>
      </w:r>
      <w:r w:rsidRPr="00DD489D">
        <w:rPr>
          <w:color w:val="FF0000"/>
        </w:rPr>
        <w:t>т. 2</w:t>
      </w:r>
      <w:r>
        <w:rPr>
          <w:color w:val="FF0000"/>
        </w:rPr>
        <w:t>в</w:t>
      </w:r>
      <w:r>
        <w:t>, и чл. 36в, ал. 1, т. 1 и ал. 3, т. 1 и т. 2 от Правилника за прилагане на Закона за социално подпомагане:</w:t>
      </w:r>
    </w:p>
    <w:p w:rsidR="00C00D3F" w:rsidRDefault="00C00D3F" w:rsidP="00C00D3F">
      <w:pPr>
        <w:pStyle w:val="ListParagraph"/>
        <w:numPr>
          <w:ilvl w:val="0"/>
          <w:numId w:val="4"/>
        </w:numPr>
        <w:jc w:val="both"/>
      </w:pPr>
      <w:r>
        <w:t>Променя наименованието на специализираната институция</w:t>
      </w:r>
      <w:r w:rsidRPr="006D0188">
        <w:t xml:space="preserve"> </w:t>
      </w:r>
      <w:r>
        <w:t>„Дом за пълнолетни лица с физически увреждания“, считано от 01.06.2018 г., с адрес: с. Орсоя, община Лом, ул.“Осемнадесета“ №9 и капацитет 50 места.</w:t>
      </w:r>
    </w:p>
    <w:p w:rsidR="00C00D3F" w:rsidRPr="00662343" w:rsidRDefault="00C00D3F" w:rsidP="00C00D3F">
      <w:pPr>
        <w:pStyle w:val="ListParagraph"/>
        <w:numPr>
          <w:ilvl w:val="0"/>
          <w:numId w:val="4"/>
        </w:numPr>
        <w:jc w:val="both"/>
      </w:pPr>
      <w:r>
        <w:t>Възлага на Кмета на Община Лом да изпрати решението на Общински съвет – Лом до Регионална дирекция „Социално подпомагане“ гр. Монтана, за изготвяне на предложение до Изпълнителния Директор на Агенция за социално подпомагане.</w:t>
      </w:r>
    </w:p>
    <w:p w:rsidR="00015489" w:rsidRPr="00DD489D" w:rsidRDefault="00015489" w:rsidP="00015489">
      <w:pPr>
        <w:jc w:val="both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/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452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>По единадесета точка</w:t>
      </w:r>
    </w:p>
    <w:p w:rsidR="00C00D3F" w:rsidRDefault="00C00D3F" w:rsidP="00C00D3F">
      <w:pPr>
        <w:spacing w:before="240" w:line="276" w:lineRule="auto"/>
        <w:jc w:val="both"/>
      </w:pPr>
      <w:r>
        <w:t>Докладна записка № 73/23.05</w:t>
      </w:r>
      <w:r w:rsidRPr="00653450">
        <w:t>.2018 г.</w:t>
      </w:r>
      <w:r>
        <w:t xml:space="preserve"> от Пенка Пенкова </w:t>
      </w:r>
      <w:r w:rsidRPr="00AD4DBC">
        <w:t>– Кмет на Община Лом относно:</w:t>
      </w:r>
      <w:r w:rsidRPr="00AF6771">
        <w:t xml:space="preserve"> </w:t>
      </w:r>
      <w:r>
        <w:t>Промяна наименованието на специализираната институция „Дом за възрастни хора с деменция“ – с. Добри дол, община Лом.</w:t>
      </w:r>
    </w:p>
    <w:p w:rsidR="00C00D3F" w:rsidRPr="00D75136" w:rsidRDefault="00C00D3F" w:rsidP="00C00D3F">
      <w:pPr>
        <w:spacing w:line="276" w:lineRule="auto"/>
        <w:ind w:firstLine="720"/>
        <w:jc w:val="both"/>
      </w:pPr>
    </w:p>
    <w:p w:rsidR="00C00D3F" w:rsidRDefault="00C00D3F" w:rsidP="00C00D3F">
      <w:pPr>
        <w:jc w:val="both"/>
        <w:rPr>
          <w:lang w:val="ru-RU"/>
        </w:rPr>
      </w:pPr>
    </w:p>
    <w:p w:rsidR="00C00D3F" w:rsidRPr="00AA08BD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24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452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</w:p>
    <w:p w:rsidR="00C00D3F" w:rsidRDefault="00C00D3F" w:rsidP="00C00D3F">
      <w:pPr>
        <w:ind w:firstLine="360"/>
        <w:jc w:val="both"/>
      </w:pPr>
      <w:r>
        <w:t xml:space="preserve">Общинският съвет на Община Лом , на основание чл. 21, ал. 2 във връзка с чл. 21, ал. 1, т. 23 от Закона за местното самоуправление и местната администрация и чл. 36, ал. 3, </w:t>
      </w:r>
      <w:r w:rsidRPr="00E5058C">
        <w:t>т. 2д</w:t>
      </w:r>
      <w:r>
        <w:t>, и чл. 36в, ал. 1, т. 1 и ал. 3, т. 1 и т. 2 от Правилника за прилагане на Закона за социално подпомагане:</w:t>
      </w:r>
    </w:p>
    <w:p w:rsidR="00C00D3F" w:rsidRDefault="00C00D3F" w:rsidP="00C00D3F">
      <w:pPr>
        <w:pStyle w:val="ListParagraph"/>
        <w:numPr>
          <w:ilvl w:val="0"/>
          <w:numId w:val="5"/>
        </w:numPr>
        <w:jc w:val="both"/>
      </w:pPr>
      <w:r>
        <w:t>Променя наименованието на специализираната институция</w:t>
      </w:r>
      <w:r w:rsidRPr="006D0188">
        <w:t xml:space="preserve"> </w:t>
      </w:r>
      <w:r>
        <w:t>„Дом за пълнолетни лица с деменция“, считано от 01.06.2018 г., с адрес: с. Добри дол, община Лом, ул.“Първа“ №45 и капацитет 50 места.</w:t>
      </w:r>
    </w:p>
    <w:p w:rsidR="00C00D3F" w:rsidRPr="00662343" w:rsidRDefault="00C00D3F" w:rsidP="00C00D3F">
      <w:pPr>
        <w:pStyle w:val="ListParagraph"/>
        <w:numPr>
          <w:ilvl w:val="0"/>
          <w:numId w:val="5"/>
        </w:numPr>
        <w:jc w:val="both"/>
      </w:pPr>
      <w:r>
        <w:t>Възлага на Кмета на Община Лом да изпрати решението на Общински съвет – Лом до Регионална дирекция „Социално подпомагане“ гр. Монтана, за изготвяне на предложение до Изпълнителния Директор на Агенция за социално подпомагане.</w:t>
      </w:r>
    </w:p>
    <w:p w:rsidR="00015489" w:rsidRPr="00D71E57" w:rsidRDefault="00015489" w:rsidP="00015489">
      <w:pPr>
        <w:spacing w:before="240"/>
        <w:jc w:val="both"/>
        <w:rPr>
          <w:lang w:val="ru-RU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/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453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>По дванадесета точка</w:t>
      </w:r>
    </w:p>
    <w:p w:rsidR="00C00D3F" w:rsidRDefault="00C00D3F" w:rsidP="00C00D3F">
      <w:pPr>
        <w:spacing w:before="240" w:line="276" w:lineRule="auto"/>
        <w:ind w:firstLine="720"/>
        <w:jc w:val="both"/>
      </w:pPr>
      <w:r>
        <w:t>Докладна записка № 74/25.05</w:t>
      </w:r>
      <w:r w:rsidRPr="00653450">
        <w:t>.2018 г.</w:t>
      </w:r>
      <w:r>
        <w:t xml:space="preserve"> от Пенка Пенкова </w:t>
      </w:r>
      <w:r w:rsidRPr="00AD4DBC">
        <w:t>– Кмет на Община Лом относно:</w:t>
      </w:r>
      <w:r>
        <w:t xml:space="preserve"> Безвъзмездно прехвърляне в собственост на Община Лом на имот – държавна собственост.</w:t>
      </w:r>
    </w:p>
    <w:p w:rsidR="00C00D3F" w:rsidRDefault="00C00D3F" w:rsidP="00C00D3F">
      <w:pPr>
        <w:jc w:val="both"/>
        <w:rPr>
          <w:lang w:val="ru-RU"/>
        </w:rPr>
      </w:pPr>
    </w:p>
    <w:p w:rsidR="00C00D3F" w:rsidRPr="00AA08BD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23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453</w:t>
      </w:r>
    </w:p>
    <w:p w:rsidR="00C00D3F" w:rsidRPr="00D75136" w:rsidRDefault="00C00D3F" w:rsidP="00C00D3F">
      <w:pPr>
        <w:spacing w:before="240" w:line="276" w:lineRule="auto"/>
        <w:ind w:firstLine="720"/>
        <w:jc w:val="both"/>
      </w:pPr>
    </w:p>
    <w:p w:rsidR="00C00D3F" w:rsidRDefault="00C00D3F" w:rsidP="00C00D3F">
      <w:pPr>
        <w:tabs>
          <w:tab w:val="left" w:pos="1050"/>
        </w:tabs>
        <w:jc w:val="both"/>
      </w:pPr>
      <w:r w:rsidRPr="00ED1524">
        <w:tab/>
      </w:r>
      <w:r>
        <w:t>Общинският съвет на Община Лом, на основание чл. 21, ал. 1, т. 8 от Закона за местното самоуправление и местната администрация, чл. 34, ал. 1 от Закона за общинската собственост, чл. 3, ал. 2, т. 7 от Наредбата за реда за придобиване, управление и разпореждане с общинско имущество и във връзка с чл. 54 от Закона за държавната собственост:</w:t>
      </w:r>
    </w:p>
    <w:p w:rsidR="00C00D3F" w:rsidRDefault="00C00D3F" w:rsidP="00C00D3F">
      <w:pPr>
        <w:pStyle w:val="ListParagraph"/>
        <w:numPr>
          <w:ilvl w:val="0"/>
          <w:numId w:val="9"/>
        </w:numPr>
        <w:tabs>
          <w:tab w:val="left" w:pos="1050"/>
        </w:tabs>
        <w:jc w:val="both"/>
      </w:pPr>
      <w:r>
        <w:t>Дава съгласие за безвъзмездно прехвърляне в собственост на Община Лом на имот-държавна собственост, представляващ поземлен имот с идентификатор 44238.506.9661 по кадастралната карта на град Лом с площ 2338 кв. м, актуван с акт за публична държавна собственост № 2109/15.05.2018 г., находящ се в град Лом, ул. „Славянска“ № 75а /бивша казарма/, в който има изграден паметник на загиналите бойци от Втори конен полк.</w:t>
      </w:r>
    </w:p>
    <w:p w:rsidR="00C00D3F" w:rsidRDefault="00C00D3F" w:rsidP="00C00D3F">
      <w:pPr>
        <w:pStyle w:val="ListParagraph"/>
        <w:numPr>
          <w:ilvl w:val="0"/>
          <w:numId w:val="9"/>
        </w:numPr>
        <w:tabs>
          <w:tab w:val="left" w:pos="1050"/>
        </w:tabs>
        <w:jc w:val="both"/>
      </w:pPr>
      <w:r>
        <w:t>Дава съгласие Община Лом да изгради ограда по границите на новообразувания имот, в който се намира паметника.</w:t>
      </w:r>
    </w:p>
    <w:p w:rsidR="00C00D3F" w:rsidRDefault="00C00D3F" w:rsidP="00C00D3F">
      <w:pPr>
        <w:pStyle w:val="ListParagraph"/>
        <w:numPr>
          <w:ilvl w:val="0"/>
          <w:numId w:val="9"/>
        </w:numPr>
        <w:tabs>
          <w:tab w:val="left" w:pos="1050"/>
        </w:tabs>
        <w:jc w:val="both"/>
      </w:pPr>
      <w:r>
        <w:t>Упълномощава кмета на Община Лом да предприеме всички законови действия за придобиване на собственост върху имота.</w:t>
      </w:r>
    </w:p>
    <w:p w:rsidR="00C00D3F" w:rsidRPr="000B3DBF" w:rsidRDefault="00C00D3F" w:rsidP="00C00D3F">
      <w:pPr>
        <w:tabs>
          <w:tab w:val="left" w:pos="1050"/>
        </w:tabs>
        <w:ind w:left="360"/>
        <w:jc w:val="both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/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jc w:val="both"/>
        <w:rPr>
          <w:u w:val="single"/>
        </w:rPr>
      </w:pPr>
    </w:p>
    <w:p w:rsidR="00C00D3F" w:rsidRDefault="00C00D3F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454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 xml:space="preserve">По тринадесета точка </w:t>
      </w:r>
    </w:p>
    <w:p w:rsidR="00C00D3F" w:rsidRPr="00D75136" w:rsidRDefault="00C00D3F" w:rsidP="00C00D3F">
      <w:pPr>
        <w:spacing w:before="240" w:line="276" w:lineRule="auto"/>
        <w:ind w:firstLine="720"/>
        <w:jc w:val="both"/>
      </w:pPr>
      <w:r>
        <w:t>Докладна записка № 75/25.05</w:t>
      </w:r>
      <w:r w:rsidRPr="00653450">
        <w:t>.2018 г.</w:t>
      </w:r>
      <w:r>
        <w:t xml:space="preserve"> от Пенка Пенкова </w:t>
      </w:r>
      <w:r w:rsidRPr="00AD4DBC">
        <w:t>– Кмет на Община Лом относно:</w:t>
      </w:r>
      <w:r>
        <w:t xml:space="preserve"> ПУП-ПР за изменение уличната регулация на кв. 190 и обособяване на три нови УПИ</w:t>
      </w:r>
    </w:p>
    <w:p w:rsidR="00C00D3F" w:rsidRDefault="00C00D3F" w:rsidP="00C00D3F">
      <w:pPr>
        <w:jc w:val="both"/>
        <w:rPr>
          <w:lang w:val="ru-RU"/>
        </w:rPr>
      </w:pPr>
    </w:p>
    <w:p w:rsidR="00C00D3F" w:rsidRPr="00AA08BD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21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454</w:t>
      </w:r>
    </w:p>
    <w:p w:rsidR="00C00D3F" w:rsidRPr="00D75136" w:rsidRDefault="00C00D3F" w:rsidP="00C00D3F">
      <w:pPr>
        <w:spacing w:before="240" w:line="276" w:lineRule="auto"/>
        <w:ind w:firstLine="720"/>
        <w:jc w:val="both"/>
      </w:pPr>
      <w:r>
        <w:t>На основание чл. 21, ал. 1, т. 11 от ЗМСМА и съобразно чл. 124а, ал. (1) от Закона за устройство на територията, Общинският съвет на Община Лом разрешава изработването на ПУП – ПР за изменение уличната регулация на кв. 190 и обособяване на три нови УПИ.</w:t>
      </w:r>
    </w:p>
    <w:p w:rsidR="00C00D3F" w:rsidRPr="009327B1" w:rsidRDefault="00C00D3F" w:rsidP="00C00D3F">
      <w:pPr>
        <w:jc w:val="both"/>
        <w:rPr>
          <w:b/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/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455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>По четиринадесета точка</w:t>
      </w:r>
    </w:p>
    <w:p w:rsidR="00C00D3F" w:rsidRPr="00D75136" w:rsidRDefault="00C00D3F" w:rsidP="00C00D3F">
      <w:pPr>
        <w:spacing w:before="240" w:line="276" w:lineRule="auto"/>
        <w:ind w:firstLine="720"/>
        <w:jc w:val="both"/>
      </w:pPr>
      <w:r>
        <w:t>Докладна записка № 76/25.05</w:t>
      </w:r>
      <w:r w:rsidRPr="00653450">
        <w:t>.2018 г.</w:t>
      </w:r>
      <w:r>
        <w:t xml:space="preserve"> от Пенка Пенкова </w:t>
      </w:r>
      <w:r w:rsidRPr="00AD4DBC">
        <w:t>– Кмет на Община Лом относно:</w:t>
      </w:r>
      <w:r>
        <w:t xml:space="preserve"> ПУП-ПР за изменение уличната регулация на кв. 241А и обособяване на нов УПИ</w:t>
      </w:r>
    </w:p>
    <w:p w:rsidR="00C00D3F" w:rsidRDefault="00C00D3F" w:rsidP="00C00D3F">
      <w:pPr>
        <w:jc w:val="both"/>
        <w:rPr>
          <w:lang w:val="ru-RU"/>
        </w:rPr>
      </w:pPr>
    </w:p>
    <w:p w:rsidR="00C00D3F" w:rsidRPr="00AA08BD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21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455</w:t>
      </w:r>
    </w:p>
    <w:p w:rsidR="00C00D3F" w:rsidRPr="005C66FD" w:rsidRDefault="00C00D3F" w:rsidP="00C00D3F">
      <w:pPr>
        <w:spacing w:before="240"/>
        <w:ind w:firstLine="720"/>
        <w:jc w:val="both"/>
        <w:rPr>
          <w:lang w:val="ru-RU"/>
        </w:rPr>
      </w:pPr>
      <w:r>
        <w:rPr>
          <w:lang w:val="ru-RU"/>
        </w:rPr>
        <w:t>На основание чл. 21, ал. 1, т. 11 от ЗМСМА и съобразно чл. 124а, ал. (1) от Закона за устройство на територията, Общинският съвет на Община Лом разрешава изработването на ПУП – ПР за изменение уличната регулация на кв. 241А и обособяване на нов УПИ.</w:t>
      </w:r>
    </w:p>
    <w:p w:rsidR="00C00D3F" w:rsidRPr="009327B1" w:rsidRDefault="00C00D3F" w:rsidP="00C00D3F">
      <w:pPr>
        <w:jc w:val="both"/>
        <w:rPr>
          <w:b/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/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456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>По петнадесета точка</w:t>
      </w:r>
    </w:p>
    <w:p w:rsidR="00C00D3F" w:rsidRPr="00D75136" w:rsidRDefault="00C00D3F" w:rsidP="00C00D3F">
      <w:pPr>
        <w:spacing w:before="240" w:line="276" w:lineRule="auto"/>
        <w:ind w:firstLine="720"/>
        <w:jc w:val="both"/>
      </w:pPr>
      <w:r>
        <w:t>Докладна записка № 77</w:t>
      </w:r>
      <w:r w:rsidRPr="00D75136">
        <w:t xml:space="preserve">/25.05.2018 г. от Пенка Пенкова – Кмет на Община Лом относно: ПУП-ПР за </w:t>
      </w:r>
      <w:r>
        <w:t>промяна границите на УПИ I-95, кв. 32 по регулационния план на с. Долно Линево, Община Лом  образуване на нов УПИ I – За обществено обслужване</w:t>
      </w:r>
    </w:p>
    <w:p w:rsidR="00C00D3F" w:rsidRDefault="00C00D3F" w:rsidP="00C00D3F">
      <w:pPr>
        <w:jc w:val="both"/>
        <w:rPr>
          <w:lang w:val="ru-RU"/>
        </w:rPr>
      </w:pPr>
    </w:p>
    <w:p w:rsidR="00C00D3F" w:rsidRDefault="00C00D3F" w:rsidP="00C00D3F">
      <w:pPr>
        <w:jc w:val="both"/>
        <w:rPr>
          <w:lang w:val="ru-RU"/>
        </w:rPr>
      </w:pPr>
    </w:p>
    <w:p w:rsidR="00C00D3F" w:rsidRPr="00AA08BD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21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456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</w:p>
    <w:p w:rsidR="00C00D3F" w:rsidRDefault="00C00D3F" w:rsidP="00C00D3F">
      <w:pPr>
        <w:ind w:firstLine="720"/>
        <w:jc w:val="both"/>
      </w:pPr>
      <w:r w:rsidRPr="00131CC1">
        <w:t>На основание чл. 21, ал. 1, т. 11 от ЗМСМА и съобразно чл</w:t>
      </w:r>
      <w:r>
        <w:t>. 124а, ал. (1) от Закона</w:t>
      </w:r>
      <w:r w:rsidRPr="00131CC1">
        <w:t xml:space="preserve"> за устройство на територията, Общинският съвет на Община Лом разрешава изработването на ПУП-ИПР за промяна на границите на УПИ I-95, кв. 32 по регулационния план на с. Долно Линево, Община Лом и образуването на нов УПИ I- За обществено обслужване.</w:t>
      </w:r>
    </w:p>
    <w:p w:rsidR="00C00D3F" w:rsidRPr="00131CC1" w:rsidRDefault="00C00D3F" w:rsidP="00C00D3F">
      <w:pPr>
        <w:ind w:firstLine="720"/>
        <w:jc w:val="both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/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457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>По шестнадесета точка</w:t>
      </w:r>
    </w:p>
    <w:p w:rsidR="00C00D3F" w:rsidRPr="00091189" w:rsidRDefault="00C00D3F" w:rsidP="00C00D3F">
      <w:pPr>
        <w:spacing w:before="240" w:line="276" w:lineRule="auto"/>
        <w:ind w:firstLine="720"/>
        <w:jc w:val="both"/>
      </w:pPr>
      <w:r w:rsidRPr="00D75136">
        <w:t>Докладна записка № 7</w:t>
      </w:r>
      <w:r>
        <w:t>9/28</w:t>
      </w:r>
      <w:r w:rsidRPr="00D75136">
        <w:t>.05.2018 г. от Пенка Пенкова – Кмет на Община Лом относно:</w:t>
      </w:r>
      <w:r>
        <w:t xml:space="preserve"> Одобряване на ПУП – ПРЗ за преотреждане на ПИ 44238.846.32 по кадастралната карта на гр. Лом за земеделска, НТП изоставени трайни насаждения в „За превантивна защита – противосвлачищни мероприятия“</w:t>
      </w:r>
    </w:p>
    <w:p w:rsidR="00C00D3F" w:rsidRDefault="00C00D3F" w:rsidP="00C00D3F">
      <w:pPr>
        <w:jc w:val="both"/>
        <w:rPr>
          <w:lang w:val="ru-RU"/>
        </w:rPr>
      </w:pPr>
    </w:p>
    <w:p w:rsidR="00C00D3F" w:rsidRPr="00AA08BD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21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457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</w:p>
    <w:p w:rsidR="00C00D3F" w:rsidRDefault="00C00D3F" w:rsidP="00C00D3F">
      <w:pPr>
        <w:jc w:val="both"/>
      </w:pPr>
      <w:r>
        <w:tab/>
        <w:t>На основание чл. 21, ал. 1, т. 11 от ЗМСМА и съобразно чл. 129, ал.(1) от Закона за устройство на територията, Общинският съвет на Община Лом одобрява ПУП – ПРЗ за преотреждане на ПИ 44238.846.32 по кадастралната карта на град Лом от земеделска, НТП изоставени трайни насаждения в „За превантивна защита – противосвлачищни мероприятия“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/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458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Pr="009327B1" w:rsidRDefault="00015489" w:rsidP="00015489">
      <w:pPr>
        <w:jc w:val="both"/>
        <w:rPr>
          <w:b/>
          <w:u w:val="single"/>
        </w:rPr>
      </w:pPr>
      <w:r w:rsidRPr="009327B1">
        <w:rPr>
          <w:b/>
          <w:u w:val="single"/>
        </w:rPr>
        <w:t>По седемнадесета точка</w:t>
      </w:r>
    </w:p>
    <w:p w:rsidR="00C00D3F" w:rsidRPr="00C94084" w:rsidRDefault="00C00D3F" w:rsidP="00C00D3F">
      <w:pPr>
        <w:spacing w:before="240" w:line="276" w:lineRule="auto"/>
        <w:ind w:firstLine="720"/>
        <w:jc w:val="both"/>
      </w:pPr>
      <w:r w:rsidRPr="00D75136">
        <w:t>Докладна записка № 7</w:t>
      </w:r>
      <w:r>
        <w:t>8</w:t>
      </w:r>
      <w:r w:rsidRPr="00D75136">
        <w:t>/25.05.2018 г. от Пенка Пенкова – Кмет на Община Лом относно:</w:t>
      </w:r>
      <w:r>
        <w:t xml:space="preserve"> Подписване на Запис на заповед във връзка с подаване на искне за сключване на допълнително споразумение № 3 към административен договор BG05M9OP001-2.004-0014-C01 “Община Лом – в грижа за децата“ за удължаване срока на изпълнение с 5 /пет/ месеца. </w:t>
      </w:r>
    </w:p>
    <w:p w:rsidR="00C00D3F" w:rsidRDefault="00C00D3F" w:rsidP="00C00D3F">
      <w:pPr>
        <w:jc w:val="both"/>
        <w:rPr>
          <w:lang w:val="ru-RU"/>
        </w:rPr>
      </w:pPr>
    </w:p>
    <w:p w:rsidR="00C00D3F" w:rsidRPr="00AA08BD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23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458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</w:p>
    <w:p w:rsidR="00C00D3F" w:rsidRDefault="00C00D3F" w:rsidP="00C00D3F">
      <w:pPr>
        <w:ind w:firstLine="720"/>
        <w:jc w:val="both"/>
      </w:pPr>
      <w:r>
        <w:t>Общинският съвет на Община Лом на основание чл. 21 ал. 2 , чл. 21, ал. 1, т. 6, т. 10 и т. 24, чл. 27, ал. 4 и ал. 5 от ЗМСМА:</w:t>
      </w:r>
    </w:p>
    <w:p w:rsidR="00C00D3F" w:rsidRDefault="00C00D3F" w:rsidP="00C00D3F">
      <w:pPr>
        <w:pStyle w:val="ListParagraph"/>
        <w:numPr>
          <w:ilvl w:val="0"/>
          <w:numId w:val="7"/>
        </w:numPr>
        <w:ind w:left="0" w:firstLine="450"/>
        <w:jc w:val="both"/>
      </w:pPr>
      <w:r>
        <w:t>Упълномощава кмета на Община Лом да подпише Запис на заповед, без протест и без разноски, платима на предявяване в полза на МТСП в размер на 117 713,40 лв. (сто и седемнадесет хиляди седемстотин и тринадесет лв. и 40 ст.) за обезпечаване на 100% от стойността на полученото авансово плащане по административен договор BG05M9OP001-2.004-0014-C01 „Община Лом – в грижа за децата“ за предоставяне на безвъзмездна  финансова  помощ по Оперативна програма „Развитие на човешките  ресурси“ 2014-2020, процедура чрез подбор на проекти BG05M9OP001-2.004 „Услуги за ранно детско развитие“, сключен между Община Лом и МТСП.</w:t>
      </w:r>
    </w:p>
    <w:p w:rsidR="00C00D3F" w:rsidRDefault="00C00D3F" w:rsidP="00C00D3F">
      <w:pPr>
        <w:pStyle w:val="ListParagraph"/>
        <w:numPr>
          <w:ilvl w:val="0"/>
          <w:numId w:val="7"/>
        </w:numPr>
        <w:ind w:left="0" w:firstLine="450"/>
        <w:jc w:val="both"/>
      </w:pPr>
      <w:r>
        <w:t xml:space="preserve">  Общински съвет - Лом одобрява Запис на Заповед, издадена от кмета на Община Лом в полза на МТСП в размер на 100% от стойността на полученото авансово плащане по административен договор BG05M9OP001-2.004-0014-C01 за предоставяне на безвъзмездна  финансова  помощ по Оперативна програма „Развитие на човешките  ресурси“ 2014-2020, процедура чрез подбор на проекти BG05M9OP001-2.004 „Услуги за ранно детско развитие“</w:t>
      </w:r>
    </w:p>
    <w:p w:rsidR="00C00D3F" w:rsidRDefault="00C00D3F" w:rsidP="00C00D3F">
      <w:pPr>
        <w:pStyle w:val="ListParagraph"/>
        <w:numPr>
          <w:ilvl w:val="0"/>
          <w:numId w:val="7"/>
        </w:numPr>
        <w:ind w:left="0" w:firstLine="450"/>
        <w:jc w:val="both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/>
    <w:p w:rsidR="00015489" w:rsidRDefault="00015489" w:rsidP="00015489"/>
    <w:p w:rsidR="00015489" w:rsidRDefault="00015489" w:rsidP="00015489"/>
    <w:p w:rsidR="00015489" w:rsidRDefault="00015489" w:rsidP="00015489"/>
    <w:p w:rsidR="00015489" w:rsidRDefault="00015489" w:rsidP="00015489">
      <w:pPr>
        <w:jc w:val="both"/>
        <w:rPr>
          <w:u w:val="single"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459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55/31.05.2018 Г.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15489" w:rsidRPr="00B31BD8" w:rsidRDefault="00015489" w:rsidP="00015489">
      <w:pPr>
        <w:spacing w:before="240" w:line="276" w:lineRule="auto"/>
        <w:jc w:val="both"/>
        <w:rPr>
          <w:b/>
          <w:u w:val="single"/>
        </w:rPr>
      </w:pPr>
      <w:r w:rsidRPr="00B31BD8">
        <w:rPr>
          <w:b/>
          <w:u w:val="single"/>
        </w:rPr>
        <w:t>По осемнадесета точка</w:t>
      </w:r>
    </w:p>
    <w:p w:rsidR="00C00D3F" w:rsidRPr="00040AE9" w:rsidRDefault="00C00D3F" w:rsidP="00C00D3F">
      <w:pPr>
        <w:spacing w:before="240" w:line="276" w:lineRule="auto"/>
        <w:ind w:firstLine="720"/>
        <w:jc w:val="both"/>
      </w:pPr>
      <w:r>
        <w:t>Докладна записка № 80/29</w:t>
      </w:r>
      <w:r w:rsidRPr="00D75136">
        <w:t>.05.2018 г. от Пенка Пенкова – Кмет на Община Лом относно:</w:t>
      </w:r>
      <w:r>
        <w:t xml:space="preserve"> Предоставяне за одобрение пазарните оценки за учредяване право на строеж на гаражи върху общински имоти, включени в Програмата за управление и разпореждане с имотите-общинска собственост на Община Лом през 2018 г.</w:t>
      </w:r>
    </w:p>
    <w:p w:rsidR="00C00D3F" w:rsidRDefault="00C00D3F" w:rsidP="00C00D3F">
      <w:pPr>
        <w:jc w:val="both"/>
        <w:rPr>
          <w:lang w:val="ru-RU"/>
        </w:rPr>
      </w:pPr>
    </w:p>
    <w:p w:rsidR="00C00D3F" w:rsidRPr="00AA08BD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00D3F" w:rsidRDefault="00C00D3F" w:rsidP="00C00D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20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C00D3F" w:rsidRDefault="00C00D3F" w:rsidP="00C00D3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00D3F" w:rsidRDefault="00C00D3F" w:rsidP="00C00D3F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459</w:t>
      </w:r>
    </w:p>
    <w:p w:rsidR="00C00D3F" w:rsidRDefault="00C00D3F" w:rsidP="00C00D3F">
      <w:pPr>
        <w:jc w:val="both"/>
        <w:rPr>
          <w:b/>
          <w:u w:val="single"/>
        </w:rPr>
      </w:pPr>
    </w:p>
    <w:p w:rsidR="00C00D3F" w:rsidRDefault="00C00D3F" w:rsidP="00C00D3F">
      <w:pPr>
        <w:jc w:val="both"/>
      </w:pPr>
      <w:r>
        <w:t>Общинският съвет на Община Лом;</w:t>
      </w:r>
    </w:p>
    <w:p w:rsidR="00C00D3F" w:rsidRPr="005F7406" w:rsidRDefault="00C00D3F" w:rsidP="00C00D3F">
      <w:pPr>
        <w:pStyle w:val="ListParagraph"/>
        <w:numPr>
          <w:ilvl w:val="0"/>
          <w:numId w:val="8"/>
        </w:numPr>
        <w:jc w:val="both"/>
        <w:rPr>
          <w:b/>
        </w:rPr>
      </w:pPr>
      <w:r>
        <w:t xml:space="preserve">На основание чл. 21, ал. 1, т. 8 от ЗМСМА, чл. 37, ал. 1 и чл. 41, ал. 2 от Закона за общинска собственост и във връзка с чл. 22, ал. 1 и ал. 2 от Наредбата за реда за придобиване, управление и разпореждане с общински имот, приема пазарната оценка за: Учредяване право на строеж на гаражи в поземлен имот с идентификатор 44238.506.29, кв. 165 по плана на град Лом, в размер на </w:t>
      </w:r>
      <w:r w:rsidRPr="005F7406">
        <w:rPr>
          <w:b/>
        </w:rPr>
        <w:t>26.40 лв./кв.м</w:t>
      </w:r>
    </w:p>
    <w:p w:rsidR="00C00D3F" w:rsidRDefault="00C00D3F" w:rsidP="00C00D3F">
      <w:pPr>
        <w:pStyle w:val="ListParagraph"/>
        <w:numPr>
          <w:ilvl w:val="0"/>
          <w:numId w:val="8"/>
        </w:numPr>
        <w:jc w:val="both"/>
      </w:pPr>
      <w:r>
        <w:t>Приема пазарните оценки за учредяване право на строеж на гаражи, в поземлен имот с идентификатор 44238.506.29, кв. 165 по плана на гр. Лом, както следва:</w:t>
      </w:r>
    </w:p>
    <w:p w:rsidR="00C00D3F" w:rsidRPr="001A09FD" w:rsidRDefault="00C00D3F" w:rsidP="00C00D3F">
      <w:pPr>
        <w:pStyle w:val="ListParagraph"/>
        <w:jc w:val="both"/>
      </w:pPr>
    </w:p>
    <w:p w:rsidR="00C00D3F" w:rsidRDefault="00C00D3F" w:rsidP="00C00D3F">
      <w:pPr>
        <w:ind w:firstLine="360"/>
        <w:jc w:val="both"/>
        <w:rPr>
          <w:b/>
        </w:rPr>
      </w:pPr>
      <w:r>
        <w:t xml:space="preserve"> </w:t>
      </w:r>
      <w:r>
        <w:tab/>
        <w:t xml:space="preserve"> </w:t>
      </w:r>
      <w:r w:rsidRPr="00E77A4F">
        <w:rPr>
          <w:b/>
        </w:rPr>
        <w:t>II. 1</w:t>
      </w:r>
      <w:r>
        <w:rPr>
          <w:b/>
        </w:rPr>
        <w:t xml:space="preserve"> За гараж № 1, с площ 20.00 кв., в размер на 528.00 лв.</w:t>
      </w:r>
    </w:p>
    <w:p w:rsidR="00C00D3F" w:rsidRPr="00E77A4F" w:rsidRDefault="00C00D3F" w:rsidP="00C00D3F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 w:rsidRPr="00E77A4F">
        <w:rPr>
          <w:b/>
        </w:rPr>
        <w:t>II.</w:t>
      </w:r>
      <w:r>
        <w:rPr>
          <w:b/>
        </w:rPr>
        <w:t xml:space="preserve"> 2 За гараж № 2, с площ 20.00 кв.,</w:t>
      </w:r>
      <w:r w:rsidRPr="00D63852">
        <w:rPr>
          <w:b/>
        </w:rPr>
        <w:t xml:space="preserve"> </w:t>
      </w:r>
      <w:r>
        <w:rPr>
          <w:b/>
        </w:rPr>
        <w:t>в размер на 528.00 лв.</w:t>
      </w:r>
    </w:p>
    <w:p w:rsidR="00C00D3F" w:rsidRDefault="00C00D3F" w:rsidP="00C00D3F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 w:rsidRPr="00E77A4F">
        <w:rPr>
          <w:b/>
        </w:rPr>
        <w:t>II.</w:t>
      </w:r>
      <w:r>
        <w:rPr>
          <w:b/>
        </w:rPr>
        <w:t xml:space="preserve"> 3 За гараж № 3, с площ 21.60 кв.,</w:t>
      </w:r>
      <w:r w:rsidRPr="00D63852">
        <w:rPr>
          <w:b/>
        </w:rPr>
        <w:t xml:space="preserve"> </w:t>
      </w:r>
      <w:r>
        <w:rPr>
          <w:b/>
        </w:rPr>
        <w:t>в размер на 570.24 лв.</w:t>
      </w:r>
    </w:p>
    <w:p w:rsidR="00C00D3F" w:rsidRDefault="00C00D3F" w:rsidP="00C00D3F">
      <w:pPr>
        <w:jc w:val="both"/>
      </w:pPr>
      <w:r>
        <w:t xml:space="preserve">  </w:t>
      </w:r>
    </w:p>
    <w:p w:rsidR="00C00D3F" w:rsidRDefault="00C00D3F" w:rsidP="00C00D3F">
      <w:pPr>
        <w:jc w:val="both"/>
      </w:pPr>
      <w:r>
        <w:t xml:space="preserve">  </w:t>
      </w:r>
      <w:r w:rsidRPr="00D63852">
        <w:t>III</w:t>
      </w:r>
      <w:r>
        <w:t>. Упълномощава кмета на общината да организира и проведе търгове за учредяване право на строеж, издаде заповед и сключи договор.</w:t>
      </w:r>
    </w:p>
    <w:p w:rsidR="00C00D3F" w:rsidRDefault="00C00D3F" w:rsidP="00C00D3F">
      <w:pPr>
        <w:jc w:val="both"/>
      </w:pPr>
    </w:p>
    <w:p w:rsidR="00C00D3F" w:rsidRPr="00D63852" w:rsidRDefault="00C00D3F" w:rsidP="00C00D3F">
      <w:pPr>
        <w:jc w:val="both"/>
      </w:pPr>
      <w:r>
        <w:t>Приложение: Акт за общинска собственост № 3011/31.01.2018 г.; Скица на имот № 15-52332/29.01.2018 г.; Схема на гл. архитект на Община Лом от 16.03.2018 г.; Удостоверение за данъчна оценка на имот № 0524-469/31.01.2018 г.; Пазарна оценка от 25.05.2018 г.</w:t>
      </w:r>
    </w:p>
    <w:p w:rsidR="00C00D3F" w:rsidRDefault="00C00D3F" w:rsidP="00C00D3F">
      <w:pPr>
        <w:jc w:val="both"/>
        <w:rPr>
          <w:b/>
        </w:rPr>
      </w:pPr>
    </w:p>
    <w:p w:rsidR="00C00D3F" w:rsidRDefault="00C00D3F" w:rsidP="00C00D3F">
      <w:pPr>
        <w:jc w:val="both"/>
        <w:rPr>
          <w:b/>
        </w:rPr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r>
        <w:t>ПРОТОКОЛЧИК:                            ПРЕДСЕДАТЕЛ НА ОбС-ЛОМ: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15489" w:rsidRDefault="00015489" w:rsidP="000154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15489" w:rsidRDefault="00015489"/>
    <w:sectPr w:rsidR="000154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8C3"/>
    <w:multiLevelType w:val="hybridMultilevel"/>
    <w:tmpl w:val="B3485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45AC"/>
    <w:multiLevelType w:val="hybridMultilevel"/>
    <w:tmpl w:val="3C68B940"/>
    <w:lvl w:ilvl="0" w:tplc="5C56E17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013568"/>
    <w:multiLevelType w:val="hybridMultilevel"/>
    <w:tmpl w:val="26B07054"/>
    <w:lvl w:ilvl="0" w:tplc="57AE28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B14B7"/>
    <w:multiLevelType w:val="hybridMultilevel"/>
    <w:tmpl w:val="B3485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26C2D"/>
    <w:multiLevelType w:val="hybridMultilevel"/>
    <w:tmpl w:val="B3CE9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722CD"/>
    <w:multiLevelType w:val="hybridMultilevel"/>
    <w:tmpl w:val="B3485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A2171"/>
    <w:multiLevelType w:val="hybridMultilevel"/>
    <w:tmpl w:val="53C66B02"/>
    <w:lvl w:ilvl="0" w:tplc="A2507964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530" w:hanging="360"/>
      </w:pPr>
    </w:lvl>
    <w:lvl w:ilvl="2" w:tplc="0402001B">
      <w:start w:val="1"/>
      <w:numFmt w:val="lowerRoman"/>
      <w:lvlText w:val="%3."/>
      <w:lvlJc w:val="right"/>
      <w:pPr>
        <w:ind w:left="2250" w:hanging="180"/>
      </w:pPr>
    </w:lvl>
    <w:lvl w:ilvl="3" w:tplc="0402000F">
      <w:start w:val="1"/>
      <w:numFmt w:val="decimal"/>
      <w:lvlText w:val="%4."/>
      <w:lvlJc w:val="left"/>
      <w:pPr>
        <w:ind w:left="2970" w:hanging="360"/>
      </w:pPr>
    </w:lvl>
    <w:lvl w:ilvl="4" w:tplc="04020019">
      <w:start w:val="1"/>
      <w:numFmt w:val="lowerLetter"/>
      <w:lvlText w:val="%5."/>
      <w:lvlJc w:val="left"/>
      <w:pPr>
        <w:ind w:left="3690" w:hanging="360"/>
      </w:pPr>
    </w:lvl>
    <w:lvl w:ilvl="5" w:tplc="0402001B">
      <w:start w:val="1"/>
      <w:numFmt w:val="lowerRoman"/>
      <w:lvlText w:val="%6."/>
      <w:lvlJc w:val="right"/>
      <w:pPr>
        <w:ind w:left="4410" w:hanging="180"/>
      </w:pPr>
    </w:lvl>
    <w:lvl w:ilvl="6" w:tplc="0402000F">
      <w:start w:val="1"/>
      <w:numFmt w:val="decimal"/>
      <w:lvlText w:val="%7."/>
      <w:lvlJc w:val="left"/>
      <w:pPr>
        <w:ind w:left="5130" w:hanging="360"/>
      </w:pPr>
    </w:lvl>
    <w:lvl w:ilvl="7" w:tplc="04020019">
      <w:start w:val="1"/>
      <w:numFmt w:val="lowerLetter"/>
      <w:lvlText w:val="%8."/>
      <w:lvlJc w:val="left"/>
      <w:pPr>
        <w:ind w:left="5850" w:hanging="360"/>
      </w:pPr>
    </w:lvl>
    <w:lvl w:ilvl="8" w:tplc="0402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1AF65DB"/>
    <w:multiLevelType w:val="hybridMultilevel"/>
    <w:tmpl w:val="8AFC8BCC"/>
    <w:lvl w:ilvl="0" w:tplc="5C56E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05E60"/>
    <w:multiLevelType w:val="hybridMultilevel"/>
    <w:tmpl w:val="8DB00870"/>
    <w:lvl w:ilvl="0" w:tplc="5C56E17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7C"/>
    <w:rsid w:val="000022BE"/>
    <w:rsid w:val="00015489"/>
    <w:rsid w:val="00115425"/>
    <w:rsid w:val="001B011A"/>
    <w:rsid w:val="00207EC1"/>
    <w:rsid w:val="004618A2"/>
    <w:rsid w:val="00541D3D"/>
    <w:rsid w:val="006A330E"/>
    <w:rsid w:val="00787748"/>
    <w:rsid w:val="009A1121"/>
    <w:rsid w:val="00A250A8"/>
    <w:rsid w:val="00A976E5"/>
    <w:rsid w:val="00B31F99"/>
    <w:rsid w:val="00B9317C"/>
    <w:rsid w:val="00C00D3F"/>
    <w:rsid w:val="00D3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2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51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2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51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Zorniza Stefanova</dc:creator>
  <cp:keywords/>
  <dc:description/>
  <cp:lastModifiedBy>Zorniza Stefanova</cp:lastModifiedBy>
  <cp:revision>14</cp:revision>
  <cp:lastPrinted>2018-06-06T15:50:00Z</cp:lastPrinted>
  <dcterms:created xsi:type="dcterms:W3CDTF">2018-06-05T15:39:00Z</dcterms:created>
  <dcterms:modified xsi:type="dcterms:W3CDTF">2018-06-12T11:43:00Z</dcterms:modified>
</cp:coreProperties>
</file>