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CF" w:rsidRDefault="006C0DCF" w:rsidP="006C0DCF">
      <w:pPr>
        <w:jc w:val="center"/>
      </w:pPr>
      <w:r>
        <w:rPr>
          <w:b/>
          <w:sz w:val="32"/>
          <w:szCs w:val="32"/>
        </w:rPr>
        <w:t xml:space="preserve">                                                                  </w:t>
      </w:r>
    </w:p>
    <w:p w:rsidR="006C0DCF" w:rsidRDefault="006C0DCF" w:rsidP="006C0DCF">
      <w:pPr>
        <w:jc w:val="center"/>
        <w:rPr>
          <w:b/>
          <w:sz w:val="32"/>
          <w:szCs w:val="32"/>
        </w:rPr>
      </w:pPr>
    </w:p>
    <w:p w:rsidR="006C0DCF" w:rsidRDefault="006C0DCF" w:rsidP="006C0DCF">
      <w:pPr>
        <w:jc w:val="center"/>
        <w:rPr>
          <w:b/>
          <w:sz w:val="32"/>
          <w:szCs w:val="32"/>
        </w:rPr>
      </w:pPr>
    </w:p>
    <w:p w:rsidR="006C0DCF" w:rsidRDefault="006C0DCF" w:rsidP="006C0D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Р О Г Р А М А </w:t>
      </w:r>
    </w:p>
    <w:p w:rsidR="006C0DCF" w:rsidRDefault="006C0DCF" w:rsidP="006C0DCF">
      <w:pPr>
        <w:jc w:val="center"/>
        <w:rPr>
          <w:sz w:val="32"/>
          <w:szCs w:val="32"/>
        </w:rPr>
      </w:pPr>
    </w:p>
    <w:p w:rsidR="006C0DCF" w:rsidRDefault="006C0DCF" w:rsidP="006C0DCF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  УПРАВЛЕНИЕ И РАЗПОРЕЖДАНЕ  </w:t>
      </w:r>
    </w:p>
    <w:p w:rsidR="006C0DCF" w:rsidRDefault="006C0DCF" w:rsidP="006C0DCF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 ИМОТИТЕ - ОБЩИНСКАТА СОБСТВЕНОСТ НА ОБЩИНА ЛОМ ПРЕЗ  201</w:t>
      </w:r>
      <w:r w:rsidR="00814314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г.</w:t>
      </w:r>
    </w:p>
    <w:p w:rsidR="006C0DCF" w:rsidRDefault="006C0DCF" w:rsidP="006C0DCF">
      <w:pPr>
        <w:tabs>
          <w:tab w:val="left" w:pos="8280"/>
        </w:tabs>
        <w:ind w:firstLine="706"/>
        <w:jc w:val="both"/>
      </w:pPr>
      <w:r>
        <w:t xml:space="preserve">Приета с Решение № </w:t>
      </w:r>
      <w:r w:rsidR="00E3180E">
        <w:t>386</w:t>
      </w:r>
      <w:r>
        <w:t xml:space="preserve"> от Протокол №</w:t>
      </w:r>
      <w:r w:rsidR="00E3180E">
        <w:t xml:space="preserve"> 49/31.01.2018 г.</w:t>
      </w:r>
      <w:r>
        <w:t xml:space="preserve"> на Общински съвет гр. Лом</w:t>
      </w:r>
      <w:r w:rsidR="00D7140C">
        <w:t xml:space="preserve"> и допълнена с </w:t>
      </w:r>
      <w:r w:rsidR="00D7140C" w:rsidRPr="00AE35E8">
        <w:rPr>
          <w:b/>
        </w:rPr>
        <w:t>Решение № 399 от Протокол № 50/27.02.2018 г</w:t>
      </w:r>
    </w:p>
    <w:p w:rsidR="006C0DCF" w:rsidRDefault="006C0DCF" w:rsidP="006C0DCF">
      <w:pPr>
        <w:spacing w:line="360" w:lineRule="auto"/>
        <w:jc w:val="center"/>
      </w:pPr>
    </w:p>
    <w:p w:rsidR="006C0DCF" w:rsidRDefault="006C0DCF" w:rsidP="006C0DCF">
      <w:pPr>
        <w:spacing w:line="360" w:lineRule="auto"/>
        <w:jc w:val="center"/>
      </w:pPr>
    </w:p>
    <w:p w:rsidR="006C0DCF" w:rsidRPr="00D7140C" w:rsidRDefault="006C0DCF" w:rsidP="006C0DCF">
      <w:pPr>
        <w:spacing w:after="120"/>
        <w:rPr>
          <w:b/>
          <w:lang w:val="ru-RU"/>
        </w:rPr>
      </w:pPr>
      <w:r>
        <w:rPr>
          <w:b/>
        </w:rPr>
        <w:t xml:space="preserve">                                                      ОБЩИ  ПОЛОЖЕНИЯ</w:t>
      </w:r>
      <w:r>
        <w:rPr>
          <w:b/>
          <w:lang w:val="ru-RU"/>
        </w:rPr>
        <w:t xml:space="preserve">  </w:t>
      </w:r>
    </w:p>
    <w:p w:rsidR="006C0DCF" w:rsidRDefault="006C0DCF" w:rsidP="006C0DCF">
      <w:pPr>
        <w:spacing w:after="120"/>
        <w:jc w:val="center"/>
        <w:rPr>
          <w:b/>
        </w:rPr>
      </w:pPr>
    </w:p>
    <w:p w:rsidR="006C0DCF" w:rsidRDefault="006C0DCF" w:rsidP="006C0DCF">
      <w:pPr>
        <w:spacing w:after="120"/>
        <w:jc w:val="center"/>
        <w:rPr>
          <w:b/>
        </w:rPr>
      </w:pPr>
    </w:p>
    <w:p w:rsidR="006C0DCF" w:rsidRDefault="006C0DCF" w:rsidP="006C0DCF">
      <w:pPr>
        <w:ind w:firstLine="706"/>
        <w:jc w:val="both"/>
      </w:pPr>
      <w:r>
        <w:t>Настоящата програмата отразява намеренията на Община Лом за управление и разпореждане с имоти – общинска собственост за периода 01.01.201</w:t>
      </w:r>
      <w:r w:rsidR="005B1170">
        <w:t>8</w:t>
      </w:r>
      <w:r>
        <w:t xml:space="preserve"> г. – 31.12.201</w:t>
      </w:r>
      <w:r w:rsidR="005B1170">
        <w:t>8</w:t>
      </w:r>
      <w:r>
        <w:t xml:space="preserve"> г. и съдържа:</w:t>
      </w:r>
    </w:p>
    <w:p w:rsidR="006C0DCF" w:rsidRDefault="006C0DCF" w:rsidP="006C0DCF">
      <w:pPr>
        <w:ind w:firstLine="706"/>
        <w:jc w:val="both"/>
      </w:pPr>
    </w:p>
    <w:p w:rsidR="006C0DCF" w:rsidRDefault="006C0DCF" w:rsidP="006C0DCF">
      <w:pPr>
        <w:ind w:firstLine="705"/>
        <w:jc w:val="both"/>
      </w:pPr>
      <w:r>
        <w:rPr>
          <w:lang w:val="en-US"/>
        </w:rPr>
        <w:t>I</w:t>
      </w:r>
      <w:r>
        <w:t>. Прогноза за очакваните приходи и необходимите разходи, свързани с придобиването, управлението и разпореждането с имоти – общинска собственост;</w:t>
      </w:r>
    </w:p>
    <w:p w:rsidR="006C0DCF" w:rsidRPr="00D7140C" w:rsidRDefault="006C0DCF" w:rsidP="006C0DCF">
      <w:pPr>
        <w:ind w:left="720"/>
        <w:jc w:val="both"/>
        <w:rPr>
          <w:lang w:val="ru-RU"/>
        </w:rPr>
      </w:pPr>
    </w:p>
    <w:p w:rsidR="006C0DCF" w:rsidRDefault="006C0DCF" w:rsidP="006C0DCF">
      <w:pPr>
        <w:ind w:firstLine="705"/>
        <w:jc w:val="both"/>
      </w:pPr>
      <w:r>
        <w:rPr>
          <w:lang w:val="en-US"/>
        </w:rPr>
        <w:t>II</w:t>
      </w:r>
      <w:r>
        <w:t>. Описание на имотите, които общината има намерение да предложи за предоставяне под наем; за продажба; за учредяване на ограничени вещни права или за предоставяне на концесия; да придобие в собственост; публично – частно партньорство и други.</w:t>
      </w:r>
    </w:p>
    <w:p w:rsidR="006C0DCF" w:rsidRPr="00D7140C" w:rsidRDefault="006C0DCF" w:rsidP="006C0DCF">
      <w:pPr>
        <w:ind w:left="720"/>
        <w:jc w:val="both"/>
        <w:rPr>
          <w:lang w:val="ru-RU"/>
        </w:rPr>
      </w:pPr>
    </w:p>
    <w:p w:rsidR="006C0DCF" w:rsidRDefault="006C0DCF" w:rsidP="006C0DCF">
      <w:pPr>
        <w:ind w:left="705"/>
        <w:jc w:val="both"/>
      </w:pPr>
      <w:r>
        <w:rPr>
          <w:lang w:val="en-US"/>
        </w:rPr>
        <w:t>III</w:t>
      </w:r>
      <w:r>
        <w:t>.  Описание на имотите, които общината е предоставила под наем.</w:t>
      </w:r>
    </w:p>
    <w:p w:rsidR="006C0DCF" w:rsidRPr="00D7140C" w:rsidRDefault="006C0DCF" w:rsidP="006C0DCF">
      <w:pPr>
        <w:ind w:left="720"/>
        <w:jc w:val="both"/>
        <w:rPr>
          <w:lang w:val="ru-RU"/>
        </w:rPr>
      </w:pPr>
    </w:p>
    <w:p w:rsidR="006C0DCF" w:rsidRPr="00D7140C" w:rsidRDefault="006C0DCF" w:rsidP="006C0DCF">
      <w:pPr>
        <w:ind w:left="720"/>
        <w:jc w:val="both"/>
        <w:rPr>
          <w:lang w:val="ru-RU"/>
        </w:rPr>
      </w:pPr>
    </w:p>
    <w:p w:rsidR="006C0DCF" w:rsidRPr="00D7140C" w:rsidRDefault="006C0DCF" w:rsidP="006C0DCF">
      <w:pPr>
        <w:ind w:left="720"/>
        <w:jc w:val="both"/>
        <w:rPr>
          <w:lang w:val="ru-RU"/>
        </w:rPr>
      </w:pPr>
    </w:p>
    <w:p w:rsidR="006C0DCF" w:rsidRPr="00D7140C" w:rsidRDefault="006C0DCF" w:rsidP="006C0DCF">
      <w:pPr>
        <w:ind w:left="720"/>
        <w:jc w:val="both"/>
        <w:rPr>
          <w:lang w:val="ru-RU"/>
        </w:rPr>
      </w:pPr>
    </w:p>
    <w:p w:rsidR="006C0DCF" w:rsidRPr="00D7140C" w:rsidRDefault="006C0DCF" w:rsidP="006C0DCF">
      <w:pPr>
        <w:ind w:left="720"/>
        <w:jc w:val="both"/>
        <w:rPr>
          <w:lang w:val="ru-RU"/>
        </w:rPr>
      </w:pPr>
    </w:p>
    <w:p w:rsidR="006C0DCF" w:rsidRPr="00D7140C" w:rsidRDefault="006C0DCF" w:rsidP="006C0DCF">
      <w:pPr>
        <w:ind w:left="720"/>
        <w:jc w:val="both"/>
        <w:rPr>
          <w:lang w:val="ru-RU"/>
        </w:rPr>
      </w:pPr>
    </w:p>
    <w:p w:rsidR="006C0DCF" w:rsidRPr="00D7140C" w:rsidRDefault="006C0DCF" w:rsidP="006C0DCF">
      <w:pPr>
        <w:ind w:left="720"/>
        <w:jc w:val="both"/>
        <w:rPr>
          <w:lang w:val="ru-RU"/>
        </w:rPr>
      </w:pPr>
    </w:p>
    <w:p w:rsidR="006C0DCF" w:rsidRPr="00D7140C" w:rsidRDefault="006C0DCF" w:rsidP="006C0DCF">
      <w:pPr>
        <w:ind w:left="720"/>
        <w:jc w:val="both"/>
        <w:rPr>
          <w:lang w:val="ru-RU"/>
        </w:rPr>
      </w:pPr>
    </w:p>
    <w:p w:rsidR="006C0DCF" w:rsidRPr="00D7140C" w:rsidRDefault="006C0DCF" w:rsidP="006C0DCF">
      <w:pPr>
        <w:ind w:left="720"/>
        <w:jc w:val="both"/>
        <w:rPr>
          <w:lang w:val="ru-RU"/>
        </w:rPr>
      </w:pPr>
    </w:p>
    <w:p w:rsidR="006C0DCF" w:rsidRPr="00D7140C" w:rsidRDefault="006C0DCF" w:rsidP="006C0DCF">
      <w:pPr>
        <w:ind w:left="720"/>
        <w:jc w:val="both"/>
        <w:rPr>
          <w:lang w:val="ru-RU"/>
        </w:rPr>
      </w:pPr>
    </w:p>
    <w:p w:rsidR="006C0DCF" w:rsidRDefault="006C0DCF" w:rsidP="006C0DCF">
      <w:pPr>
        <w:ind w:left="720"/>
        <w:jc w:val="both"/>
      </w:pPr>
      <w:r>
        <w:t xml:space="preserve">                                                                 </w:t>
      </w:r>
    </w:p>
    <w:p w:rsidR="006C0DCF" w:rsidRDefault="006C0DCF" w:rsidP="006C0DCF">
      <w:pPr>
        <w:ind w:left="720"/>
        <w:jc w:val="both"/>
      </w:pPr>
    </w:p>
    <w:p w:rsidR="006C0DCF" w:rsidRDefault="006C0DCF" w:rsidP="006C0DCF">
      <w:pPr>
        <w:ind w:left="720"/>
        <w:jc w:val="both"/>
      </w:pPr>
      <w:r>
        <w:t xml:space="preserve">                                                  </w:t>
      </w:r>
    </w:p>
    <w:p w:rsidR="006C0DCF" w:rsidRDefault="006C0DCF" w:rsidP="006C0DCF">
      <w:pPr>
        <w:ind w:left="720"/>
        <w:jc w:val="both"/>
      </w:pPr>
      <w:r>
        <w:t xml:space="preserve">                                                                                                                                        </w:t>
      </w:r>
    </w:p>
    <w:p w:rsidR="006C0DCF" w:rsidRDefault="006C0DCF" w:rsidP="006C0DCF">
      <w:pPr>
        <w:jc w:val="center"/>
        <w:rPr>
          <w:b/>
        </w:rPr>
      </w:pPr>
    </w:p>
    <w:p w:rsidR="006C0DCF" w:rsidRDefault="006C0DCF" w:rsidP="006C0DCF">
      <w:pPr>
        <w:jc w:val="center"/>
        <w:rPr>
          <w:b/>
        </w:rPr>
      </w:pPr>
    </w:p>
    <w:p w:rsidR="005B1170" w:rsidRDefault="005B1170" w:rsidP="006C0DCF">
      <w:pPr>
        <w:jc w:val="center"/>
        <w:rPr>
          <w:b/>
        </w:rPr>
      </w:pPr>
    </w:p>
    <w:p w:rsidR="005B1170" w:rsidRDefault="005B1170" w:rsidP="006C0DCF">
      <w:pPr>
        <w:jc w:val="center"/>
        <w:rPr>
          <w:b/>
        </w:rPr>
      </w:pPr>
    </w:p>
    <w:p w:rsidR="005B1170" w:rsidRDefault="005B1170" w:rsidP="006C0DCF">
      <w:pPr>
        <w:jc w:val="center"/>
        <w:rPr>
          <w:b/>
        </w:rPr>
      </w:pPr>
    </w:p>
    <w:p w:rsidR="005B1170" w:rsidRDefault="005B1170" w:rsidP="006C0DCF">
      <w:pPr>
        <w:jc w:val="center"/>
        <w:rPr>
          <w:b/>
        </w:rPr>
      </w:pPr>
    </w:p>
    <w:p w:rsidR="006C0DCF" w:rsidRDefault="006C0DCF" w:rsidP="006C0DCF">
      <w:pPr>
        <w:jc w:val="center"/>
        <w:rPr>
          <w:b/>
        </w:rPr>
      </w:pPr>
    </w:p>
    <w:p w:rsidR="006C0DCF" w:rsidRDefault="006C0DCF" w:rsidP="006C0DCF">
      <w:pPr>
        <w:jc w:val="center"/>
        <w:rPr>
          <w:b/>
        </w:rPr>
      </w:pPr>
    </w:p>
    <w:p w:rsidR="006C0DCF" w:rsidRPr="00D7140C" w:rsidRDefault="006C0DCF" w:rsidP="006C0DCF">
      <w:pPr>
        <w:jc w:val="center"/>
        <w:rPr>
          <w:b/>
          <w:lang w:val="ru-RU"/>
        </w:rPr>
      </w:pPr>
      <w:r>
        <w:rPr>
          <w:b/>
          <w:lang w:val="en-US"/>
        </w:rPr>
        <w:t>I</w:t>
      </w:r>
    </w:p>
    <w:p w:rsidR="006C0DCF" w:rsidRDefault="006C0DCF" w:rsidP="006C0DCF">
      <w:pPr>
        <w:jc w:val="center"/>
        <w:rPr>
          <w:b/>
        </w:rPr>
      </w:pPr>
    </w:p>
    <w:p w:rsidR="006C0DCF" w:rsidRDefault="006C0DCF" w:rsidP="006C0DCF">
      <w:pPr>
        <w:jc w:val="center"/>
        <w:rPr>
          <w:b/>
        </w:rPr>
      </w:pPr>
    </w:p>
    <w:p w:rsidR="006C0DCF" w:rsidRPr="00D7140C" w:rsidRDefault="006C0DCF" w:rsidP="006C0DCF">
      <w:pPr>
        <w:jc w:val="center"/>
        <w:rPr>
          <w:b/>
          <w:caps/>
          <w:lang w:val="ru-RU"/>
        </w:rPr>
      </w:pPr>
      <w:r>
        <w:rPr>
          <w:b/>
        </w:rPr>
        <w:t xml:space="preserve"> </w:t>
      </w:r>
      <w:r>
        <w:rPr>
          <w:b/>
          <w:caps/>
        </w:rPr>
        <w:t>Прогноза за очакваните приходи и необходимите разходи, свързани с придобиването, управлението и разпореждането с имоти – общинска собственост</w:t>
      </w:r>
    </w:p>
    <w:p w:rsidR="006C0DCF" w:rsidRPr="00D7140C" w:rsidRDefault="006C0DCF" w:rsidP="006C0DCF">
      <w:pPr>
        <w:jc w:val="center"/>
        <w:rPr>
          <w:b/>
          <w:caps/>
          <w:lang w:val="ru-RU"/>
        </w:rPr>
      </w:pPr>
    </w:p>
    <w:tbl>
      <w:tblPr>
        <w:tblW w:w="0" w:type="auto"/>
        <w:tblInd w:w="298" w:type="dxa"/>
        <w:tblLayout w:type="fixed"/>
        <w:tblLook w:val="01E0"/>
      </w:tblPr>
      <w:tblGrid>
        <w:gridCol w:w="890"/>
        <w:gridCol w:w="7082"/>
        <w:gridCol w:w="1620"/>
      </w:tblGrid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t>№</w:t>
            </w:r>
          </w:p>
          <w:p w:rsidR="006C0DCF" w:rsidRDefault="006C0DCF" w:rsidP="00EA0EA5">
            <w:pPr>
              <w:jc w:val="both"/>
            </w:pPr>
            <w:r>
              <w:t>по ред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center"/>
            </w:pPr>
          </w:p>
          <w:p w:rsidR="006C0DCF" w:rsidRDefault="006C0DCF" w:rsidP="00EA0EA5">
            <w:pPr>
              <w:jc w:val="center"/>
            </w:pPr>
            <w:r>
              <w:t>Вид дейност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center"/>
            </w:pPr>
            <w:r>
              <w:t xml:space="preserve">Прогнозен резултат в лв. 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DCF" w:rsidRDefault="006C0DCF" w:rsidP="00EA0EA5">
            <w:pPr>
              <w:jc w:val="center"/>
              <w:rPr>
                <w:b/>
                <w:i/>
              </w:rPr>
            </w:pPr>
            <w:r>
              <w:rPr>
                <w:b/>
                <w:caps/>
              </w:rPr>
              <w:t>очаквани приходи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center"/>
            </w:pP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DCF" w:rsidRDefault="006C0DCF" w:rsidP="00EA0EA5">
            <w:pPr>
              <w:rPr>
                <w:b/>
              </w:rPr>
            </w:pPr>
            <w:r>
              <w:rPr>
                <w:b/>
              </w:rPr>
              <w:t>От управление на имоти-общинска собственост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center"/>
            </w:pP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А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DCF" w:rsidRDefault="006C0DCF" w:rsidP="00EA0EA5">
            <w:pPr>
              <w:rPr>
                <w:b/>
              </w:rPr>
            </w:pPr>
            <w:r>
              <w:rPr>
                <w:b/>
              </w:rPr>
              <w:t>Отдаване под наем на ДМА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center"/>
            </w:pP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t>Отдаване под наем на нежилищни имоти (обекти)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3A531F" w:rsidRDefault="003A531F" w:rsidP="00EA0EA5">
            <w:pPr>
              <w:jc w:val="right"/>
            </w:pPr>
            <w:r w:rsidRPr="003A531F">
              <w:t>32 000</w:t>
            </w:r>
            <w:r w:rsidR="006C0DCF" w:rsidRPr="003A531F">
              <w:t xml:space="preserve">         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t>Отдаване под наем на жилищни имоти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1D0A42" w:rsidRDefault="006C0DCF" w:rsidP="00EA0EA5">
            <w:pPr>
              <w:jc w:val="right"/>
            </w:pPr>
            <w:r w:rsidRPr="005B1170">
              <w:rPr>
                <w:color w:val="FF0000"/>
              </w:rPr>
              <w:t xml:space="preserve"> </w:t>
            </w:r>
            <w:r w:rsidRPr="001D0A42">
              <w:t>5</w:t>
            </w:r>
            <w:r w:rsidR="001D0A42" w:rsidRPr="001D0A42">
              <w:t>5</w:t>
            </w:r>
            <w:r w:rsidRPr="001D0A42">
              <w:t xml:space="preserve"> 000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t>Всичко от наем на ДМА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5F61F7" w:rsidRDefault="005F61F7" w:rsidP="00EA0EA5">
            <w:pPr>
              <w:jc w:val="right"/>
              <w:rPr>
                <w:b/>
              </w:rPr>
            </w:pPr>
            <w:r w:rsidRPr="005F61F7">
              <w:rPr>
                <w:b/>
              </w:rPr>
              <w:t>87</w:t>
            </w:r>
            <w:r w:rsidR="006C0DCF" w:rsidRPr="005F61F7">
              <w:rPr>
                <w:b/>
              </w:rPr>
              <w:t xml:space="preserve"> 000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А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rPr>
                <w:b/>
              </w:rPr>
            </w:pPr>
            <w:r>
              <w:rPr>
                <w:b/>
                <w:lang w:val="en-US"/>
              </w:rPr>
              <w:t>O</w:t>
            </w:r>
            <w:r>
              <w:rPr>
                <w:b/>
              </w:rPr>
              <w:t>тдаване под наем на земя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5B1170" w:rsidRDefault="006C0DCF" w:rsidP="00EA0EA5">
            <w:pPr>
              <w:jc w:val="right"/>
              <w:rPr>
                <w:color w:val="FF0000"/>
              </w:rPr>
            </w:pP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t>Отдаване под наем на терени в регулация (земя)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850AC7" w:rsidRDefault="00850AC7" w:rsidP="00EA0EA5">
            <w:pPr>
              <w:jc w:val="right"/>
              <w:rPr>
                <w:lang w:val="en-US"/>
              </w:rPr>
            </w:pPr>
            <w:r>
              <w:t>7</w:t>
            </w:r>
            <w:r w:rsidRPr="00850AC7">
              <w:t>0</w:t>
            </w:r>
            <w:r w:rsidR="006C0DCF" w:rsidRPr="00850AC7">
              <w:t xml:space="preserve"> 000 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t>Отдаване под наем и аренда на земеделска земя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1F1CDA" w:rsidRDefault="006C0DCF" w:rsidP="00EA0EA5">
            <w:pPr>
              <w:jc w:val="right"/>
            </w:pPr>
            <w:r w:rsidRPr="001F1CDA">
              <w:t>13</w:t>
            </w:r>
            <w:r w:rsidR="001F1CDA">
              <w:t>5</w:t>
            </w:r>
            <w:r w:rsidRPr="001F1CDA">
              <w:t xml:space="preserve"> 000 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t xml:space="preserve">5.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t>Отдаване под наем на земеделска земя (пътища)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1F1CDA" w:rsidRDefault="001F1CDA" w:rsidP="00EA0EA5">
            <w:pPr>
              <w:jc w:val="right"/>
            </w:pPr>
            <w:r w:rsidRPr="001F1CDA">
              <w:t>6</w:t>
            </w:r>
            <w:r w:rsidR="006C0DCF" w:rsidRPr="001F1CDA">
              <w:t>5 000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rPr>
                <w:b/>
              </w:rPr>
            </w:pPr>
            <w:r>
              <w:rPr>
                <w:b/>
              </w:rPr>
              <w:t>Всичко от наем на земя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850AC7" w:rsidRDefault="006C0DCF" w:rsidP="00EA0EA5">
            <w:pPr>
              <w:jc w:val="right"/>
              <w:rPr>
                <w:b/>
              </w:rPr>
            </w:pPr>
            <w:r w:rsidRPr="00850AC7">
              <w:rPr>
                <w:b/>
              </w:rPr>
              <w:t>2</w:t>
            </w:r>
            <w:r w:rsidR="00850AC7" w:rsidRPr="00850AC7">
              <w:rPr>
                <w:b/>
              </w:rPr>
              <w:t>70</w:t>
            </w:r>
            <w:r w:rsidRPr="00850AC7">
              <w:rPr>
                <w:b/>
              </w:rPr>
              <w:t xml:space="preserve"> 000       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rPr>
                <w:b/>
              </w:rPr>
            </w:pPr>
            <w:r>
              <w:rPr>
                <w:b/>
              </w:rPr>
              <w:t>Всичко от наем на ДМА и земя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E86CCA" w:rsidRDefault="00E86CCA" w:rsidP="00EA0EA5">
            <w:pPr>
              <w:jc w:val="right"/>
              <w:rPr>
                <w:b/>
              </w:rPr>
            </w:pPr>
            <w:r w:rsidRPr="00E86CCA">
              <w:rPr>
                <w:b/>
              </w:rPr>
              <w:t>357</w:t>
            </w:r>
            <w:r w:rsidR="006C0DCF" w:rsidRPr="00E86CCA">
              <w:rPr>
                <w:b/>
              </w:rPr>
              <w:t xml:space="preserve"> 000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rPr>
                <w:b/>
                <w:smallCaps/>
              </w:rPr>
              <w:t>Б.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rPr>
                <w:b/>
              </w:rPr>
            </w:pPr>
            <w:r>
              <w:rPr>
                <w:b/>
              </w:rPr>
              <w:t>От разпореждане с имоти-общинска собственост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5B1170" w:rsidRDefault="006C0DCF" w:rsidP="00EA0EA5">
            <w:pPr>
              <w:jc w:val="right"/>
              <w:rPr>
                <w:color w:val="FF0000"/>
              </w:rPr>
            </w:pP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  <w:rPr>
                <w:b/>
                <w:smallCaps/>
                <w:lang w:val="en-US"/>
              </w:rPr>
            </w:pPr>
            <w:r>
              <w:rPr>
                <w:b/>
                <w:smallCaps/>
              </w:rPr>
              <w:t>Б.</w:t>
            </w:r>
            <w:r>
              <w:rPr>
                <w:b/>
                <w:smallCaps/>
                <w:lang w:val="en-US"/>
              </w:rPr>
              <w:t xml:space="preserve">I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rPr>
                <w:b/>
              </w:rPr>
            </w:pPr>
            <w:r>
              <w:rPr>
                <w:b/>
              </w:rPr>
              <w:t>Продажби на ДМА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5B1170" w:rsidRDefault="006C0DCF" w:rsidP="00EA0EA5">
            <w:pPr>
              <w:jc w:val="right"/>
              <w:rPr>
                <w:color w:val="FF0000"/>
              </w:rPr>
            </w:pP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Продажба на имоти-общинска собственост обекти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9B4702" w:rsidRDefault="00F07FE6" w:rsidP="00EA0EA5">
            <w:pPr>
              <w:jc w:val="right"/>
            </w:pPr>
            <w:r>
              <w:t>140</w:t>
            </w:r>
            <w:r w:rsidR="009B4702" w:rsidRPr="009B4702">
              <w:t xml:space="preserve"> 000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Ликвидиране на съсобственост обекти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C45BE6" w:rsidRDefault="00B4016C" w:rsidP="00EA0EA5">
            <w:pPr>
              <w:jc w:val="right"/>
            </w:pPr>
            <w:r w:rsidRPr="00C45BE6">
              <w:t>0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Продажба на жилища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526443" w:rsidRDefault="00526443" w:rsidP="00EA0EA5">
            <w:pPr>
              <w:jc w:val="right"/>
            </w:pPr>
            <w:r w:rsidRPr="00526443">
              <w:t>1</w:t>
            </w:r>
            <w:r w:rsidR="00F07FE6">
              <w:t>8</w:t>
            </w:r>
            <w:r w:rsidRPr="00526443">
              <w:t xml:space="preserve"> </w:t>
            </w:r>
            <w:r w:rsidR="00F07FE6">
              <w:t>0</w:t>
            </w:r>
            <w:r w:rsidRPr="00526443">
              <w:t>00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Продажби по реда на чл.34 от ЗОС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772D8C" w:rsidRDefault="009114F7" w:rsidP="00EA0EA5">
            <w:pPr>
              <w:jc w:val="right"/>
            </w:pPr>
            <w:r>
              <w:t>50</w:t>
            </w:r>
            <w:r w:rsidR="00772D8C" w:rsidRPr="00772D8C">
              <w:t xml:space="preserve"> 000   </w:t>
            </w:r>
            <w:r w:rsidR="006C0DCF" w:rsidRPr="00772D8C">
              <w:t xml:space="preserve">   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  <w:rPr>
                <w:color w:val="000000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rPr>
                <w:b/>
              </w:rPr>
            </w:pPr>
            <w:r>
              <w:rPr>
                <w:b/>
              </w:rPr>
              <w:t>Всичко от продажби на ДМА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772D8C" w:rsidRDefault="00FB753E" w:rsidP="00EA0EA5">
            <w:pPr>
              <w:jc w:val="right"/>
              <w:rPr>
                <w:b/>
              </w:rPr>
            </w:pPr>
            <w:r>
              <w:rPr>
                <w:b/>
              </w:rPr>
              <w:t>208 000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Б.</w:t>
            </w:r>
            <w:r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rPr>
                <w:b/>
              </w:rPr>
            </w:pPr>
            <w:r>
              <w:rPr>
                <w:b/>
              </w:rPr>
              <w:t>Продажби на земя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5B1170" w:rsidRDefault="006C0DCF" w:rsidP="00EA0EA5">
            <w:pPr>
              <w:jc w:val="right"/>
              <w:rPr>
                <w:b/>
                <w:color w:val="FF0000"/>
              </w:rPr>
            </w:pP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r>
              <w:t>Продажби на имоти- общинска собственост (земя)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65731D" w:rsidRDefault="00FB753E" w:rsidP="00EA0EA5">
            <w:pPr>
              <w:jc w:val="right"/>
            </w:pPr>
            <w:r>
              <w:t>187 000</w:t>
            </w:r>
            <w:r w:rsidR="0065731D" w:rsidRPr="0065731D">
              <w:t xml:space="preserve">   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r>
              <w:t>Ликвидиране на съсобственост (земя)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C45BE6" w:rsidRDefault="00EA63E0" w:rsidP="00EA0EA5">
            <w:pPr>
              <w:jc w:val="right"/>
            </w:pPr>
            <w:r w:rsidRPr="00C45BE6">
              <w:t>0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  <w:rPr>
                <w:color w:val="000000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rPr>
                <w:b/>
              </w:rPr>
            </w:pPr>
            <w:r>
              <w:rPr>
                <w:b/>
              </w:rPr>
              <w:t>Всичко от продажби на земя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3F7D14" w:rsidRDefault="00FB753E" w:rsidP="00EA0EA5">
            <w:pPr>
              <w:jc w:val="right"/>
              <w:rPr>
                <w:b/>
              </w:rPr>
            </w:pPr>
            <w:r>
              <w:rPr>
                <w:b/>
              </w:rPr>
              <w:t>187 000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rPr>
                <w:b/>
                <w:lang w:val="en-US"/>
              </w:rPr>
            </w:pPr>
            <w:r>
              <w:rPr>
                <w:b/>
              </w:rPr>
              <w:t>Б.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rPr>
                <w:b/>
              </w:rPr>
            </w:pPr>
            <w:r>
              <w:rPr>
                <w:b/>
              </w:rPr>
              <w:t>Други приходи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5B1170" w:rsidRDefault="006C0DCF" w:rsidP="00EA0EA5">
            <w:pPr>
              <w:jc w:val="right"/>
              <w:rPr>
                <w:b/>
                <w:color w:val="FF0000"/>
              </w:rPr>
            </w:pP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r>
              <w:t xml:space="preserve">Учредяване на ограничени вещни права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F4432" w:rsidRDefault="006C0DCF" w:rsidP="00EA0EA5">
            <w:pPr>
              <w:jc w:val="right"/>
            </w:pPr>
            <w:r w:rsidRPr="002F4432">
              <w:t>5 000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/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rPr>
                <w:b/>
              </w:rPr>
            </w:pPr>
            <w:r>
              <w:rPr>
                <w:b/>
              </w:rPr>
              <w:t>Всичко от други приходи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9D2639" w:rsidRDefault="006C0DCF" w:rsidP="00EA0EA5">
            <w:pPr>
              <w:jc w:val="right"/>
              <w:rPr>
                <w:b/>
              </w:rPr>
            </w:pPr>
            <w:r w:rsidRPr="009D2639">
              <w:rPr>
                <w:b/>
              </w:rPr>
              <w:t>5 000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/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rPr>
                <w:b/>
              </w:rPr>
            </w:pPr>
            <w:r>
              <w:rPr>
                <w:b/>
              </w:rPr>
              <w:t xml:space="preserve">Всичко от продажби на ДМА </w:t>
            </w:r>
            <w:r w:rsidR="00596C4F">
              <w:rPr>
                <w:b/>
              </w:rPr>
              <w:t xml:space="preserve">, </w:t>
            </w:r>
            <w:r>
              <w:rPr>
                <w:b/>
              </w:rPr>
              <w:t>земя</w:t>
            </w:r>
            <w:r w:rsidR="00596C4F">
              <w:rPr>
                <w:b/>
              </w:rPr>
              <w:t xml:space="preserve"> и други приходи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9076A3" w:rsidRDefault="00596C4F" w:rsidP="00EA0EA5">
            <w:pPr>
              <w:jc w:val="right"/>
              <w:rPr>
                <w:b/>
              </w:rPr>
            </w:pPr>
            <w:r>
              <w:rPr>
                <w:b/>
              </w:rPr>
              <w:t>400</w:t>
            </w:r>
            <w:r w:rsidR="00F217E3">
              <w:rPr>
                <w:b/>
              </w:rPr>
              <w:t xml:space="preserve"> 000</w:t>
            </w:r>
            <w:r w:rsidR="009076A3" w:rsidRPr="009076A3">
              <w:rPr>
                <w:b/>
              </w:rPr>
              <w:t xml:space="preserve">  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/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rPr>
                <w:b/>
              </w:rPr>
            </w:pPr>
            <w:r>
              <w:rPr>
                <w:b/>
              </w:rPr>
              <w:t>Всичко приходи (продажби</w:t>
            </w:r>
            <w:r w:rsidR="00A759CC">
              <w:rPr>
                <w:b/>
              </w:rPr>
              <w:t>,</w:t>
            </w:r>
            <w:r>
              <w:rPr>
                <w:b/>
              </w:rPr>
              <w:t xml:space="preserve"> наеми</w:t>
            </w:r>
            <w:r w:rsidR="00A759CC">
              <w:rPr>
                <w:b/>
              </w:rPr>
              <w:t xml:space="preserve"> и други приходи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0E5B1F" w:rsidRDefault="00F217E3" w:rsidP="00EA0EA5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  <w:r w:rsidR="00A759CC">
              <w:rPr>
                <w:b/>
              </w:rPr>
              <w:t>7</w:t>
            </w:r>
            <w:r>
              <w:rPr>
                <w:b/>
              </w:rPr>
              <w:t xml:space="preserve"> 000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center"/>
            </w:pPr>
            <w:r>
              <w:rPr>
                <w:b/>
                <w:caps/>
              </w:rPr>
              <w:t>НЕОБХОДИМИ РАЗХОДИ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5B1170" w:rsidRDefault="006C0DCF" w:rsidP="00EA0EA5">
            <w:pPr>
              <w:jc w:val="right"/>
              <w:rPr>
                <w:color w:val="FF0000"/>
              </w:rPr>
            </w:pP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t>За технически дейности (скици от кадастралната карта, вписване на имоти в кадастралната карта, заснемане на имоти при разпореждане с тях и др.)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B4016C" w:rsidRDefault="00B4016C" w:rsidP="00EA0EA5">
            <w:pPr>
              <w:jc w:val="right"/>
            </w:pPr>
            <w:r w:rsidRPr="00B4016C">
              <w:t>1</w:t>
            </w:r>
            <w:r w:rsidR="00A22413">
              <w:t xml:space="preserve"> </w:t>
            </w:r>
            <w:r w:rsidRPr="00B4016C">
              <w:t>000</w:t>
            </w:r>
            <w:r w:rsidR="006C0DCF" w:rsidRPr="00B4016C">
              <w:t xml:space="preserve"> 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t>За изготвяне на пазарни оценки.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65731D" w:rsidRDefault="006C0DCF" w:rsidP="00EA0EA5">
            <w:pPr>
              <w:jc w:val="right"/>
            </w:pPr>
            <w:r w:rsidRPr="0065731D">
              <w:t>3</w:t>
            </w:r>
            <w:r w:rsidR="00A22413">
              <w:t xml:space="preserve"> </w:t>
            </w:r>
            <w:r w:rsidRPr="0065731D">
              <w:t xml:space="preserve">000 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t>За обявления на търгове и конкурси в местни и централни вестници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65731D" w:rsidRDefault="006C0DCF" w:rsidP="00EA0EA5">
            <w:pPr>
              <w:jc w:val="right"/>
            </w:pPr>
            <w:r w:rsidRPr="0065731D">
              <w:t>1</w:t>
            </w:r>
            <w:r w:rsidR="00A22413">
              <w:t xml:space="preserve"> </w:t>
            </w:r>
            <w:r w:rsidRPr="0065731D">
              <w:t xml:space="preserve">000 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t xml:space="preserve">Ликвидиране на съсобственост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65731D" w:rsidRDefault="0065731D" w:rsidP="00EA0EA5">
            <w:pPr>
              <w:jc w:val="right"/>
            </w:pPr>
            <w:r w:rsidRPr="0065731D">
              <w:t>0</w:t>
            </w:r>
          </w:p>
        </w:tc>
      </w:tr>
      <w:tr w:rsidR="006C0DC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rPr>
                <w:b/>
              </w:rPr>
            </w:pPr>
            <w:r>
              <w:rPr>
                <w:b/>
              </w:rPr>
              <w:t>Всичко разходи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A22413" w:rsidRDefault="006C0DCF" w:rsidP="00EA0EA5">
            <w:pPr>
              <w:jc w:val="right"/>
              <w:rPr>
                <w:b/>
              </w:rPr>
            </w:pPr>
            <w:r w:rsidRPr="005B1170">
              <w:rPr>
                <w:b/>
                <w:color w:val="FF0000"/>
              </w:rPr>
              <w:t xml:space="preserve"> </w:t>
            </w:r>
            <w:r w:rsidR="00A22413" w:rsidRPr="00A22413">
              <w:rPr>
                <w:b/>
              </w:rPr>
              <w:t>5 000</w:t>
            </w:r>
          </w:p>
        </w:tc>
      </w:tr>
    </w:tbl>
    <w:p w:rsidR="006C0DCF" w:rsidRDefault="006C0DCF" w:rsidP="006C0DCF">
      <w:pPr>
        <w:jc w:val="both"/>
      </w:pPr>
    </w:p>
    <w:p w:rsidR="006C0DCF" w:rsidRDefault="006C0DCF" w:rsidP="006C0DCF">
      <w:pPr>
        <w:ind w:left="720"/>
        <w:jc w:val="both"/>
      </w:pPr>
    </w:p>
    <w:p w:rsidR="006C0DCF" w:rsidRDefault="006C0DCF" w:rsidP="006C0DCF">
      <w:pPr>
        <w:ind w:left="720"/>
        <w:jc w:val="both"/>
      </w:pPr>
    </w:p>
    <w:p w:rsidR="006C0DCF" w:rsidRDefault="006C0DCF" w:rsidP="006C0DCF">
      <w:pPr>
        <w:ind w:left="720"/>
        <w:jc w:val="both"/>
      </w:pPr>
    </w:p>
    <w:p w:rsidR="006C0DCF" w:rsidRDefault="006C0DCF" w:rsidP="006C0DCF">
      <w:pPr>
        <w:ind w:firstLine="705"/>
        <w:jc w:val="center"/>
      </w:pPr>
    </w:p>
    <w:p w:rsidR="006C0DCF" w:rsidRDefault="006C0DCF" w:rsidP="006C0DCF">
      <w:pPr>
        <w:ind w:firstLine="705"/>
        <w:jc w:val="center"/>
        <w:rPr>
          <w:b/>
        </w:rPr>
      </w:pPr>
    </w:p>
    <w:p w:rsidR="006C0DCF" w:rsidRDefault="006C0DCF" w:rsidP="006C0DCF">
      <w:pPr>
        <w:ind w:firstLine="705"/>
        <w:jc w:val="center"/>
        <w:rPr>
          <w:b/>
        </w:rPr>
      </w:pPr>
    </w:p>
    <w:p w:rsidR="006C0DCF" w:rsidRDefault="006C0DCF" w:rsidP="006C0DCF">
      <w:pPr>
        <w:ind w:firstLine="705"/>
        <w:jc w:val="center"/>
        <w:rPr>
          <w:b/>
          <w:lang w:val="en-US"/>
        </w:rPr>
      </w:pPr>
      <w:r>
        <w:rPr>
          <w:b/>
          <w:lang w:val="en-US"/>
        </w:rPr>
        <w:t>II.</w:t>
      </w:r>
    </w:p>
    <w:p w:rsidR="006C0DCF" w:rsidRDefault="006C0DCF" w:rsidP="006C0DCF">
      <w:pPr>
        <w:ind w:firstLine="705"/>
        <w:jc w:val="center"/>
      </w:pPr>
    </w:p>
    <w:p w:rsidR="006C0DCF" w:rsidRPr="00D7140C" w:rsidRDefault="006C0DCF" w:rsidP="006C0DCF">
      <w:pPr>
        <w:jc w:val="center"/>
        <w:rPr>
          <w:lang w:val="ru-RU"/>
        </w:rPr>
      </w:pPr>
      <w:r>
        <w:rPr>
          <w:b/>
        </w:rPr>
        <w:t>ОПИСАНИЕ НА ИМОТИТЕ, КОИТО ОБЩИНАТА ИМА НАМЕРЕНИЕ ДА ПРЕДЛОЖИ ЗА ПРЕДОСТАВЯНЕ ПОД НАЕМ; ЗА ПРОДАЖБА; ЗА УЧРЕДЯВАНЕ НА ОГРАНИЧЕНИ ВЕЩНИ ПРАВА ИЛИ ЗА ПРЕДОСТАВЯНЕ НА КОНЦЕСИЯ; ДА ПРИДОБИЕ В СОБСТВЕНОСТ; ПУБЛИЧНО – ЧАСТНО ПАРТНЬОРСТВО И ДРУГИ.</w:t>
      </w:r>
    </w:p>
    <w:tbl>
      <w:tblPr>
        <w:tblW w:w="5388" w:type="pct"/>
        <w:tblLook w:val="01E0"/>
      </w:tblPr>
      <w:tblGrid>
        <w:gridCol w:w="797"/>
        <w:gridCol w:w="9212"/>
      </w:tblGrid>
      <w:tr w:rsidR="006C0DC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t>№ по</w:t>
            </w:r>
          </w:p>
          <w:p w:rsidR="006C0DCF" w:rsidRDefault="006C0DCF" w:rsidP="00EA0EA5">
            <w:pPr>
              <w:jc w:val="both"/>
            </w:pPr>
            <w:r>
              <w:t>ред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CF" w:rsidRDefault="006C0DCF" w:rsidP="00EA0EA5">
            <w:pPr>
              <w:jc w:val="center"/>
              <w:rPr>
                <w:b/>
              </w:rPr>
            </w:pPr>
            <w:r>
              <w:rPr>
                <w:b/>
              </w:rPr>
              <w:t>ОПИСАНИЕ НА ИМОТА</w:t>
            </w:r>
          </w:p>
        </w:tc>
      </w:tr>
      <w:tr w:rsidR="006C0DC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CF" w:rsidRDefault="006C0DCF" w:rsidP="00EA0EA5">
            <w:pPr>
              <w:jc w:val="center"/>
              <w:rPr>
                <w:b/>
              </w:rPr>
            </w:pPr>
            <w:r>
              <w:rPr>
                <w:b/>
              </w:rPr>
              <w:t>Имоти, които общината има намерение да предостави под наем</w:t>
            </w:r>
          </w:p>
          <w:p w:rsidR="006C0DCF" w:rsidRDefault="006C0DCF" w:rsidP="00EA0EA5">
            <w:pPr>
              <w:jc w:val="center"/>
              <w:rPr>
                <w:b/>
              </w:rPr>
            </w:pPr>
          </w:p>
        </w:tc>
      </w:tr>
      <w:tr w:rsidR="006C0DC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t>1.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CF" w:rsidRDefault="006C0DCF" w:rsidP="00EA0EA5">
            <w:pPr>
              <w:jc w:val="both"/>
              <w:rPr>
                <w:b/>
              </w:rPr>
            </w:pPr>
            <w:r>
              <w:t>Помещения – 8 бр</w:t>
            </w:r>
            <w:r w:rsidRPr="00D7140C">
              <w:rPr>
                <w:lang w:val="ru-RU"/>
              </w:rPr>
              <w:t>.</w:t>
            </w:r>
            <w:r>
              <w:t xml:space="preserve">, за офиси в административна сграда- кметство с. Ковачица, </w:t>
            </w:r>
            <w:r w:rsidRPr="00D7140C">
              <w:rPr>
                <w:lang w:val="ru-RU"/>
              </w:rPr>
              <w:t xml:space="preserve">      </w:t>
            </w:r>
            <w:r>
              <w:t>находяща се на ул.”Осма” № 42 в с. Ковачица, община Лом.</w:t>
            </w:r>
          </w:p>
        </w:tc>
      </w:tr>
      <w:tr w:rsidR="006C0DC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t>2.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CF" w:rsidRDefault="006C0DCF" w:rsidP="00EA0EA5">
            <w:pPr>
              <w:jc w:val="both"/>
            </w:pPr>
            <w:r>
              <w:t>Помещения 2 бр</w:t>
            </w:r>
            <w:r>
              <w:rPr>
                <w:color w:val="FF0000"/>
              </w:rPr>
              <w:t>.</w:t>
            </w:r>
            <w:r>
              <w:t xml:space="preserve"> на 1-вия етаж и 4 бр. на 2 –ия етаж/ в битова сграда на кметство </w:t>
            </w:r>
            <w:r w:rsidRPr="00D7140C">
              <w:rPr>
                <w:lang w:val="ru-RU"/>
              </w:rPr>
              <w:t xml:space="preserve"> </w:t>
            </w:r>
            <w:r>
              <w:t>с.Сталийска махала, находяща се на ул.”Първа” № 6 в с. Ст. махала, Община Лом.</w:t>
            </w:r>
          </w:p>
        </w:tc>
      </w:tr>
      <w:tr w:rsidR="006C0DC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jc w:val="both"/>
            </w:pPr>
            <w:r>
              <w:t>3.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CF" w:rsidRDefault="006C0DCF" w:rsidP="00EA0EA5">
            <w:pPr>
              <w:jc w:val="both"/>
            </w:pPr>
            <w:r>
              <w:t>Помещения на площ 120 кв.м., в</w:t>
            </w:r>
            <w:r w:rsidR="00CE56A6">
              <w:t xml:space="preserve">  сграда</w:t>
            </w:r>
            <w:r>
              <w:t>, находяща се на ул.”Кирил Петров” 1, кв. 45 по плана на гр. Лом.</w:t>
            </w:r>
          </w:p>
          <w:p w:rsidR="00E55FA6" w:rsidRDefault="00E55FA6" w:rsidP="00EA0EA5">
            <w:pPr>
              <w:jc w:val="both"/>
            </w:pPr>
          </w:p>
        </w:tc>
      </w:tr>
      <w:tr w:rsidR="00974E94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94" w:rsidRDefault="00CC2200" w:rsidP="00EA0EA5">
            <w:pPr>
              <w:jc w:val="both"/>
            </w:pPr>
            <w:r>
              <w:t>4.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94" w:rsidRPr="00974E94" w:rsidRDefault="00974E94" w:rsidP="00EA0EA5">
            <w:pPr>
              <w:jc w:val="both"/>
              <w:rPr>
                <w:color w:val="FF0000"/>
              </w:rPr>
            </w:pPr>
            <w:r w:rsidRPr="00CC2200">
              <w:t xml:space="preserve">Помещение за офис  </w:t>
            </w:r>
            <w:r w:rsidR="0016405B" w:rsidRPr="00CC2200">
              <w:t>23.00 кв.м.</w:t>
            </w:r>
            <w:r w:rsidRPr="00CC2200">
              <w:t xml:space="preserve"> сграда</w:t>
            </w:r>
            <w:r w:rsidR="00CE56A6">
              <w:t>, находяща се</w:t>
            </w:r>
            <w:r w:rsidRPr="00CC2200">
              <w:t xml:space="preserve"> на ул. „Кирил Петров”</w:t>
            </w:r>
            <w:r w:rsidR="00CC2200" w:rsidRPr="00CC2200">
              <w:t xml:space="preserve"> </w:t>
            </w:r>
            <w:r w:rsidR="00CC2200">
              <w:t>1, кв. 45 по плана на гр. Лом.</w:t>
            </w:r>
          </w:p>
        </w:tc>
      </w:tr>
      <w:tr w:rsidR="00292DE9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E9" w:rsidRDefault="00CD49E8" w:rsidP="00EA0EA5">
            <w:pPr>
              <w:jc w:val="both"/>
              <w:rPr>
                <w:color w:val="999999"/>
              </w:rPr>
            </w:pPr>
            <w:r>
              <w:t>5</w:t>
            </w:r>
            <w:r w:rsidR="00956BD4">
              <w:rPr>
                <w:color w:val="999999"/>
              </w:rPr>
              <w:t>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E9" w:rsidRDefault="00292DE9" w:rsidP="00EA0EA5">
            <w:pPr>
              <w:jc w:val="both"/>
            </w:pPr>
            <w:r>
              <w:t xml:space="preserve">Първи (партерен етаж ) от сграда- ЖСК „Септември” със застроена площ </w:t>
            </w:r>
            <w:r w:rsidR="00285BED">
              <w:t>709</w:t>
            </w:r>
            <w:r>
              <w:t>,6</w:t>
            </w:r>
            <w:r w:rsidR="00285BED">
              <w:t>0</w:t>
            </w:r>
            <w:r>
              <w:t xml:space="preserve"> кв.м., находяща се в УПИ V, кв. 26 по плана на гр. Лом, на ул.”Дунавска” № 65 (б. Ученически столове) – /целият или части от него/ и   западно помещение ( бивш клуб ) </w:t>
            </w:r>
            <w:r w:rsidRPr="00D7140C">
              <w:rPr>
                <w:lang w:val="ru-RU"/>
              </w:rPr>
              <w:t xml:space="preserve"> </w:t>
            </w:r>
            <w:r>
              <w:t>с площ 42 кв.м.</w:t>
            </w:r>
          </w:p>
        </w:tc>
      </w:tr>
      <w:tr w:rsidR="00292DE9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E9" w:rsidRDefault="00CD49E8" w:rsidP="00EA0EA5">
            <w:pPr>
              <w:jc w:val="both"/>
            </w:pPr>
            <w:r>
              <w:t>6</w:t>
            </w:r>
            <w:r w:rsidR="00292DE9">
              <w:t>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A6" w:rsidRDefault="00292DE9" w:rsidP="00EA0EA5">
            <w:pPr>
              <w:jc w:val="both"/>
            </w:pPr>
            <w:r>
              <w:t xml:space="preserve">Помещения на ІV-ти етаж от административна сграда- частна общинска  собственост на ул.”Панайот Волов” № 1 в гр. Лом. – 6 бр. </w:t>
            </w:r>
          </w:p>
        </w:tc>
      </w:tr>
      <w:tr w:rsidR="00573180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0" w:rsidRDefault="00780DF3" w:rsidP="00EA0EA5">
            <w:pPr>
              <w:jc w:val="both"/>
            </w:pPr>
            <w:r>
              <w:t>7</w:t>
            </w:r>
            <w:r w:rsidR="00573180">
              <w:t>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0" w:rsidRDefault="00573180" w:rsidP="00EA0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Масивна сграда /тоалетна/ с идентификатор 44238.505.1766.1 по кадастр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лната </w:t>
            </w:r>
            <w:r w:rsidR="00293760">
              <w:rPr>
                <w:color w:val="000000"/>
              </w:rPr>
              <w:t xml:space="preserve">карта </w:t>
            </w:r>
            <w:r>
              <w:rPr>
                <w:color w:val="000000"/>
              </w:rPr>
              <w:t>на гр. Лом, със застроена площ 66 кв.м., находяща се в УПИ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</w:rPr>
              <w:t>кв. 36 по регулационния план</w:t>
            </w:r>
          </w:p>
        </w:tc>
      </w:tr>
      <w:tr w:rsidR="00573180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0" w:rsidRPr="00573180" w:rsidRDefault="001E4F39" w:rsidP="00EA0EA5">
            <w:pPr>
              <w:jc w:val="both"/>
            </w:pPr>
            <w:r>
              <w:t>8</w:t>
            </w:r>
            <w:r w:rsidR="00573180" w:rsidRPr="00573180">
              <w:t>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9C" w:rsidRDefault="00573180" w:rsidP="00EA0EA5">
            <w:pPr>
              <w:jc w:val="both"/>
              <w:rPr>
                <w:color w:val="000000"/>
              </w:rPr>
            </w:pPr>
            <w:r>
              <w:t xml:space="preserve">Част от общински терен в УПИ </w:t>
            </w:r>
            <w:r>
              <w:rPr>
                <w:lang w:val="en-US"/>
              </w:rPr>
              <w:t>I</w:t>
            </w:r>
            <w:r w:rsidRPr="00D7140C">
              <w:rPr>
                <w:lang w:val="ru-RU"/>
              </w:rPr>
              <w:t xml:space="preserve">, </w:t>
            </w:r>
            <w:r>
              <w:t xml:space="preserve">кв. 17 по план на гр. Лом, кв. Младеново, до ул. „Трифон Панов” за поставяне на преместваем обект при условията на чл. 56, ал.1 и ал. 2  от ЗУТ с площ 50 кв.м. </w:t>
            </w:r>
          </w:p>
        </w:tc>
      </w:tr>
      <w:tr w:rsidR="00573180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0" w:rsidRDefault="009F0BB6" w:rsidP="00EA0EA5">
            <w:pPr>
              <w:jc w:val="both"/>
            </w:pPr>
            <w:r>
              <w:t>9</w:t>
            </w:r>
            <w:r w:rsidR="00573180">
              <w:t>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0" w:rsidRDefault="00573180" w:rsidP="00EA0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Общински терен за разполагане на преместваем обект при условията на чл. 56 ал.                 1 и ал.2 от ЗУТ, находящ се в УПИ </w:t>
            </w:r>
            <w:r>
              <w:rPr>
                <w:color w:val="000000"/>
                <w:lang w:val="en-US"/>
              </w:rPr>
              <w:t>I</w:t>
            </w:r>
            <w:r w:rsidRPr="00D7140C">
              <w:rPr>
                <w:color w:val="000000"/>
                <w:lang w:val="ru-RU"/>
              </w:rPr>
              <w:t>,</w:t>
            </w:r>
            <w:r>
              <w:rPr>
                <w:color w:val="000000"/>
              </w:rPr>
              <w:t xml:space="preserve"> кв. 19 по плана на гр. Лом, кв. Младеново с площ   35 кв.м. </w:t>
            </w:r>
          </w:p>
          <w:p w:rsidR="005C599C" w:rsidRDefault="005C599C" w:rsidP="00EA0EA5">
            <w:pPr>
              <w:jc w:val="both"/>
            </w:pPr>
          </w:p>
        </w:tc>
      </w:tr>
      <w:tr w:rsidR="00573180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0" w:rsidRPr="00573180" w:rsidRDefault="007865C7" w:rsidP="00EA0EA5">
            <w:pPr>
              <w:jc w:val="both"/>
            </w:pPr>
            <w:r>
              <w:t>10</w:t>
            </w:r>
            <w:r w:rsidR="00573180" w:rsidRPr="00573180">
              <w:t>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9C" w:rsidRDefault="00573180" w:rsidP="00EA0EA5">
            <w:pPr>
              <w:jc w:val="both"/>
              <w:rPr>
                <w:color w:val="FF0000"/>
              </w:rPr>
            </w:pPr>
            <w:r>
              <w:t>Поземлен имот с идентификатор 44238.506.95</w:t>
            </w:r>
            <w:r w:rsidR="00B56AE3">
              <w:t>89</w:t>
            </w:r>
            <w:r>
              <w:t xml:space="preserve"> по кадастралната карта на гр. Лом с площ 2</w:t>
            </w:r>
            <w:r w:rsidR="00B56AE3">
              <w:t>60</w:t>
            </w:r>
            <w:r w:rsidR="00691E55">
              <w:t>0</w:t>
            </w:r>
            <w:r>
              <w:t xml:space="preserve"> кв.м., (УПИ </w:t>
            </w:r>
            <w:r>
              <w:rPr>
                <w:lang w:val="en-US"/>
              </w:rPr>
              <w:t>I</w:t>
            </w:r>
            <w:r w:rsidRPr="00D7140C">
              <w:rPr>
                <w:lang w:val="ru-RU"/>
              </w:rPr>
              <w:t xml:space="preserve">, </w:t>
            </w:r>
            <w:r>
              <w:t>кв</w:t>
            </w:r>
            <w:r w:rsidRPr="00D7140C">
              <w:rPr>
                <w:lang w:val="ru-RU"/>
              </w:rPr>
              <w:t>. 241-</w:t>
            </w:r>
            <w:r>
              <w:rPr>
                <w:lang w:val="en-US"/>
              </w:rPr>
              <w:t>A</w:t>
            </w:r>
            <w:r>
              <w:t>) /целият или части от него/ за разполагане на  преместваеми обекти при условията на чл. 56, ал.1 и ал.2 от ЗУТ, находящ се на ул. „Пристанищна” в гр. Лом</w:t>
            </w:r>
            <w:r>
              <w:rPr>
                <w:color w:val="FF0000"/>
              </w:rPr>
              <w:t>.</w:t>
            </w:r>
          </w:p>
        </w:tc>
      </w:tr>
      <w:tr w:rsidR="00573180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0" w:rsidRPr="00573180" w:rsidRDefault="00573180" w:rsidP="00EA0EA5">
            <w:pPr>
              <w:jc w:val="both"/>
            </w:pPr>
            <w:r w:rsidRPr="00573180">
              <w:rPr>
                <w:lang w:val="en-US"/>
              </w:rPr>
              <w:t xml:space="preserve"> </w:t>
            </w:r>
            <w:r w:rsidR="00A00A13">
              <w:t>11</w:t>
            </w:r>
            <w:r w:rsidRPr="00573180">
              <w:t>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D" w:rsidRDefault="00573180" w:rsidP="00EA0EA5">
            <w:pPr>
              <w:pStyle w:val="firstline"/>
              <w:spacing w:before="0" w:beforeAutospacing="0" w:after="0" w:afterAutospacing="0"/>
              <w:jc w:val="both"/>
            </w:pPr>
            <w:r>
              <w:t xml:space="preserve">Идеална част от поземлен имот с идентификатор 44238.500.188, с площ 404 кв.м., представляващ УПИ </w:t>
            </w:r>
            <w:r>
              <w:rPr>
                <w:lang w:val="en-US"/>
              </w:rPr>
              <w:t>II</w:t>
            </w:r>
            <w:r w:rsidRPr="00D7140C">
              <w:rPr>
                <w:lang w:val="ru-RU"/>
              </w:rPr>
              <w:t xml:space="preserve"> </w:t>
            </w:r>
            <w:r>
              <w:t>в кв. 2- а по рег. план на кв. „Боруна” гр. Лом, ул. Ал. Стамболийски” № 36</w:t>
            </w:r>
          </w:p>
        </w:tc>
      </w:tr>
      <w:tr w:rsidR="00573180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52" w:rsidRDefault="00156052" w:rsidP="00EA0EA5">
            <w:pPr>
              <w:jc w:val="both"/>
              <w:rPr>
                <w:color w:val="000000"/>
              </w:rPr>
            </w:pPr>
          </w:p>
          <w:p w:rsidR="00573180" w:rsidRDefault="00573180" w:rsidP="00EA0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27366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52" w:rsidRDefault="00156052" w:rsidP="00EA0EA5">
            <w:pPr>
              <w:pStyle w:val="firstline"/>
              <w:spacing w:before="0" w:beforeAutospacing="0" w:after="0" w:afterAutospacing="0"/>
              <w:jc w:val="both"/>
            </w:pPr>
          </w:p>
          <w:p w:rsidR="00E55FA6" w:rsidRPr="009F1283" w:rsidRDefault="00573180" w:rsidP="00EA0EA5">
            <w:pPr>
              <w:pStyle w:val="firstline"/>
              <w:spacing w:before="0" w:beforeAutospacing="0" w:after="0" w:afterAutospacing="0"/>
              <w:jc w:val="both"/>
            </w:pPr>
            <w:r w:rsidRPr="009F1283">
              <w:t>Масивна сграда с идентификатор 44238.505.6217.1, /цялата или части от нея/, със застроена площ 534 кв.м., находяща се в имот с идентификатор 44238.505.6217, в гр. Лом, ул. Пристанищна” № 48.</w:t>
            </w:r>
          </w:p>
        </w:tc>
      </w:tr>
      <w:tr w:rsidR="00506809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52" w:rsidRDefault="00156052" w:rsidP="00EA0EA5">
            <w:pPr>
              <w:jc w:val="both"/>
              <w:rPr>
                <w:color w:val="000000"/>
              </w:rPr>
            </w:pPr>
          </w:p>
          <w:p w:rsidR="00506809" w:rsidRDefault="00506809" w:rsidP="00EA0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E393D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52" w:rsidRDefault="00156052" w:rsidP="00EA0EA5">
            <w:pPr>
              <w:pStyle w:val="firstline"/>
              <w:spacing w:before="0" w:beforeAutospacing="0" w:after="0" w:afterAutospacing="0"/>
              <w:jc w:val="both"/>
            </w:pPr>
          </w:p>
          <w:p w:rsidR="00506809" w:rsidRDefault="00506809" w:rsidP="00EA0EA5">
            <w:pPr>
              <w:pStyle w:val="firstline"/>
              <w:spacing w:before="0" w:beforeAutospacing="0" w:after="0" w:afterAutospacing="0"/>
              <w:jc w:val="both"/>
            </w:pPr>
            <w:r w:rsidRPr="00506809">
              <w:t>Кабинет №14 (22.50 кв.м.) в сграда Поликлиника на ул. „Т. Каблешков” № 2 в гр. Лом</w:t>
            </w:r>
          </w:p>
          <w:p w:rsidR="00D3564D" w:rsidRDefault="00D3564D" w:rsidP="00EA0EA5">
            <w:pPr>
              <w:pStyle w:val="firstline"/>
              <w:spacing w:before="0" w:beforeAutospacing="0" w:after="0" w:afterAutospacing="0"/>
              <w:jc w:val="both"/>
            </w:pPr>
          </w:p>
          <w:p w:rsidR="00483682" w:rsidRPr="00506809" w:rsidRDefault="00483682" w:rsidP="00EA0EA5">
            <w:pPr>
              <w:pStyle w:val="firstline"/>
              <w:spacing w:before="0" w:beforeAutospacing="0" w:after="0" w:afterAutospacing="0"/>
              <w:jc w:val="both"/>
            </w:pPr>
          </w:p>
        </w:tc>
      </w:tr>
      <w:tr w:rsidR="00573180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0" w:rsidRPr="009F1283" w:rsidRDefault="00573180" w:rsidP="00EA0EA5">
            <w:pPr>
              <w:jc w:val="both"/>
              <w:rPr>
                <w:color w:val="000000"/>
              </w:rPr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0" w:rsidRPr="00D7140C" w:rsidRDefault="00573180" w:rsidP="00EA0EA5">
            <w:pPr>
              <w:jc w:val="center"/>
              <w:rPr>
                <w:b/>
                <w:lang w:val="ru-RU"/>
              </w:rPr>
            </w:pPr>
          </w:p>
          <w:p w:rsidR="00573180" w:rsidRPr="00D7140C" w:rsidRDefault="00573180" w:rsidP="00EA0EA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Имоти, които общината има намерение да продаде по реда на чл.</w:t>
            </w:r>
            <w:r w:rsidRPr="00D7140C">
              <w:rPr>
                <w:b/>
                <w:lang w:val="ru-RU"/>
              </w:rPr>
              <w:t>35</w:t>
            </w:r>
            <w:r>
              <w:rPr>
                <w:b/>
              </w:rPr>
              <w:t xml:space="preserve"> от ЗОС</w:t>
            </w:r>
          </w:p>
          <w:p w:rsidR="00573180" w:rsidRDefault="00573180" w:rsidP="00EA0EA5">
            <w:pPr>
              <w:jc w:val="both"/>
            </w:pPr>
          </w:p>
        </w:tc>
      </w:tr>
      <w:tr w:rsidR="007B24D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E" w:rsidRPr="00F17936" w:rsidRDefault="007B24DE" w:rsidP="0060646B">
            <w:pPr>
              <w:jc w:val="both"/>
            </w:pPr>
            <w:r w:rsidRPr="00F17936">
              <w:t>1.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E" w:rsidRDefault="007B24DE" w:rsidP="0060646B">
            <w:pPr>
              <w:pStyle w:val="firstline"/>
              <w:spacing w:before="0" w:beforeAutospacing="0" w:after="0" w:afterAutospacing="0"/>
              <w:jc w:val="both"/>
            </w:pPr>
            <w:r w:rsidRPr="00F17936">
              <w:t xml:space="preserve">Поземлен имот с идентификатор 44238.506.3302, с площ 486 кв.м., представляващ УПИ </w:t>
            </w:r>
            <w:r w:rsidRPr="00F17936">
              <w:rPr>
                <w:lang w:val="en-US"/>
              </w:rPr>
              <w:t>XXI</w:t>
            </w:r>
            <w:r w:rsidRPr="00D7140C">
              <w:rPr>
                <w:lang w:val="ru-RU"/>
              </w:rPr>
              <w:t xml:space="preserve">, </w:t>
            </w:r>
            <w:r w:rsidRPr="00F17936">
              <w:t>в.кв</w:t>
            </w:r>
            <w:r w:rsidRPr="00D7140C">
              <w:rPr>
                <w:lang w:val="ru-RU"/>
              </w:rPr>
              <w:t>. 169</w:t>
            </w:r>
            <w:r w:rsidRPr="00F17936">
              <w:t>, гр. Лом, ул. „Каварна”  № 21</w:t>
            </w:r>
          </w:p>
          <w:p w:rsidR="007B24DE" w:rsidRPr="00BB214D" w:rsidRDefault="00BB214D" w:rsidP="0060646B">
            <w:pPr>
              <w:pStyle w:val="firstline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t xml:space="preserve">                                                                                                                          </w:t>
            </w:r>
          </w:p>
        </w:tc>
      </w:tr>
      <w:tr w:rsidR="007B24D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E" w:rsidRDefault="007B24DE" w:rsidP="00EA0EA5">
            <w:pPr>
              <w:jc w:val="both"/>
            </w:pPr>
            <w:r>
              <w:t>2.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DE" w:rsidRDefault="007B24DE" w:rsidP="00EA0EA5">
            <w:pPr>
              <w:jc w:val="both"/>
              <w:rPr>
                <w:b/>
              </w:rPr>
            </w:pPr>
            <w:r>
              <w:t>Самостоятелен обект в сграда с идентификатор  44238.506.3183.1.39 по кад. карта на гр. Лом  със застроена площ 148 кв.м. (магазин), с правото на строеж, находящ се в партерния етаж на жил. блок на ул.”Славянска” № 126 в гр. Лом.</w:t>
            </w:r>
            <w:r w:rsidR="00D3564D">
              <w:t xml:space="preserve">           </w:t>
            </w:r>
          </w:p>
        </w:tc>
      </w:tr>
      <w:tr w:rsidR="007B24D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E" w:rsidRPr="003E02D2" w:rsidRDefault="007B24DE" w:rsidP="00EA0EA5">
            <w:pPr>
              <w:jc w:val="both"/>
            </w:pPr>
            <w:r>
              <w:t>3.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DE" w:rsidRDefault="007B24DE" w:rsidP="00EA0EA5">
            <w:pPr>
              <w:jc w:val="both"/>
            </w:pPr>
            <w:r>
              <w:t>Поземлен имот с идентификатор 44238.505.6381 по кадастралната карта ( стар идентификатор част от незастроен УПИ ХІ в кв. 29 по регулационния план на гр. Лом),  с площ  487 кв.м., находящ се на ул.”Ал. Стамболийски” № 16 в гр. Лом.</w:t>
            </w:r>
            <w:r w:rsidR="000A357D">
              <w:t xml:space="preserve"> </w:t>
            </w:r>
          </w:p>
          <w:p w:rsidR="000A357D" w:rsidRPr="000A357D" w:rsidRDefault="000A357D" w:rsidP="00EA0EA5">
            <w:pPr>
              <w:jc w:val="both"/>
              <w:rPr>
                <w:color w:val="FF0000"/>
              </w:rPr>
            </w:pPr>
            <w:r>
              <w:t xml:space="preserve">                                                                                                                           </w:t>
            </w:r>
          </w:p>
        </w:tc>
      </w:tr>
      <w:tr w:rsidR="007B24DE">
        <w:trPr>
          <w:trHeight w:val="7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E" w:rsidRDefault="007B24DE" w:rsidP="00EA0EA5">
            <w:pPr>
              <w:jc w:val="both"/>
            </w:pPr>
            <w:r>
              <w:t>4.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DE" w:rsidRDefault="007B24DE" w:rsidP="00EA0EA5">
            <w:pPr>
              <w:jc w:val="both"/>
            </w:pPr>
            <w:r>
              <w:t>Поземлен имот с идентификатор 44238.505.6382 по кадастралната карта ( стар идентификатор част от незастроен УПИ ХІ в кв. 29 по регулационния план на гр. Лом),  с площ  515 кв.м., находящ се на ул.”Ал. Стамболийски” № 14 в гр. Лом.</w:t>
            </w:r>
            <w:r w:rsidR="000A357D">
              <w:t xml:space="preserve"> </w:t>
            </w:r>
          </w:p>
          <w:p w:rsidR="000A357D" w:rsidRPr="000A357D" w:rsidRDefault="000A357D" w:rsidP="00EA0EA5">
            <w:pPr>
              <w:jc w:val="both"/>
              <w:rPr>
                <w:color w:val="FF0000"/>
              </w:rPr>
            </w:pPr>
          </w:p>
        </w:tc>
      </w:tr>
      <w:tr w:rsidR="007B24DE">
        <w:trPr>
          <w:trHeight w:val="7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E" w:rsidRDefault="007B24DE" w:rsidP="00EA0EA5">
            <w:pPr>
              <w:jc w:val="both"/>
            </w:pPr>
            <w:r>
              <w:t>5.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DE" w:rsidRDefault="007B24DE" w:rsidP="00EA0EA5">
            <w:pPr>
              <w:jc w:val="both"/>
            </w:pPr>
            <w:r>
              <w:t xml:space="preserve"> Поземлен имот с идентификатор 44238.505.91 по кадастралната карта на гр. Лом с площ 346 кв.м., находящ се в гр. Лом, ул. „Гургулят” № 5.</w:t>
            </w:r>
            <w:r w:rsidR="00AF67C5">
              <w:t xml:space="preserve">                         </w:t>
            </w:r>
          </w:p>
        </w:tc>
      </w:tr>
      <w:tr w:rsidR="007B24DE">
        <w:trPr>
          <w:trHeight w:val="7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E" w:rsidRDefault="007B24DE" w:rsidP="00EA0EA5">
            <w:pPr>
              <w:jc w:val="both"/>
            </w:pPr>
            <w:r>
              <w:t>6.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DE" w:rsidRDefault="007B24DE" w:rsidP="00EA0EA5">
            <w:pPr>
              <w:jc w:val="both"/>
            </w:pPr>
            <w:r>
              <w:t xml:space="preserve">Поземлен имот с идентификатор 44238.506.3013 с площ 343 кв.м., представляващ УПИ </w:t>
            </w:r>
            <w:r>
              <w:rPr>
                <w:lang w:val="en-US"/>
              </w:rPr>
              <w:t>IV</w:t>
            </w:r>
            <w:r>
              <w:t>,в кв. 119 по плана на гр. Лом, ул. „Бозвели”</w:t>
            </w:r>
            <w:r w:rsidR="00987036">
              <w:t xml:space="preserve">                                             </w:t>
            </w:r>
          </w:p>
        </w:tc>
      </w:tr>
      <w:tr w:rsidR="007B24DE">
        <w:trPr>
          <w:trHeight w:val="7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E" w:rsidRDefault="007B24DE" w:rsidP="00EA0EA5">
            <w:pPr>
              <w:jc w:val="both"/>
            </w:pPr>
            <w:r>
              <w:t>7.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DE" w:rsidRDefault="007B24DE" w:rsidP="00EA0EA5">
            <w:pPr>
              <w:jc w:val="both"/>
            </w:pPr>
            <w:r>
              <w:t xml:space="preserve">ПИ с идентификатор 44238.506.5038, с площ 606 кв.м., представляващ УПИ </w:t>
            </w:r>
            <w:r>
              <w:rPr>
                <w:lang w:val="en-US"/>
              </w:rPr>
              <w:t>XVI</w:t>
            </w:r>
            <w:r w:rsidRPr="00D7140C">
              <w:rPr>
                <w:lang w:val="ru-RU"/>
              </w:rPr>
              <w:t xml:space="preserve"> </w:t>
            </w:r>
            <w:r>
              <w:t>в кв.200 по плана на гр. Лом</w:t>
            </w:r>
            <w:r w:rsidR="007833B1">
              <w:t xml:space="preserve">                                                                              </w:t>
            </w:r>
          </w:p>
        </w:tc>
      </w:tr>
      <w:tr w:rsidR="007B24DE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E" w:rsidRDefault="007B24DE" w:rsidP="00EA0EA5">
            <w:pPr>
              <w:jc w:val="both"/>
            </w:pPr>
            <w:r>
              <w:t>8.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DE" w:rsidRDefault="007B24DE" w:rsidP="00EA0EA5">
            <w:pPr>
              <w:jc w:val="both"/>
            </w:pPr>
            <w:r w:rsidRPr="00C009FE">
              <w:t xml:space="preserve">Незастроен поземлен имот с идентификатор 44238.500.122, с площ 302 кв.м., попадащ в  УПИ </w:t>
            </w:r>
            <w:r w:rsidRPr="00C009FE">
              <w:rPr>
                <w:lang w:val="en-US"/>
              </w:rPr>
              <w:t>V</w:t>
            </w:r>
            <w:r w:rsidRPr="00D7140C">
              <w:rPr>
                <w:lang w:val="ru-RU"/>
              </w:rPr>
              <w:t xml:space="preserve"> </w:t>
            </w:r>
            <w:r w:rsidRPr="00C009FE">
              <w:t>в кв.283 по регулационния план на гр. Лом.</w:t>
            </w:r>
            <w:r w:rsidR="00A50A97">
              <w:t xml:space="preserve"> </w:t>
            </w:r>
          </w:p>
          <w:p w:rsidR="00A50A97" w:rsidRPr="00A50A97" w:rsidRDefault="00A50A97" w:rsidP="00EA0EA5">
            <w:pPr>
              <w:jc w:val="both"/>
              <w:rPr>
                <w:color w:val="FF0000"/>
              </w:rPr>
            </w:pPr>
          </w:p>
        </w:tc>
      </w:tr>
      <w:tr w:rsidR="001861A1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A1" w:rsidRDefault="001861A1" w:rsidP="00EA0EA5">
            <w:pPr>
              <w:jc w:val="both"/>
            </w:pPr>
            <w:r>
              <w:t>9.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A1" w:rsidRPr="00C009FE" w:rsidRDefault="001861A1" w:rsidP="00EA0EA5">
            <w:pPr>
              <w:jc w:val="both"/>
            </w:pPr>
            <w:r>
              <w:t>Застроен поземлен имот с идентификатор 44238.506.1006</w:t>
            </w:r>
            <w:r w:rsidR="007F32C5">
              <w:t xml:space="preserve"> с площ 5677 кв.м., заедно с масивна сграда с идентификатор 44238.506.1006.6 с площ  1051 кв.м.</w:t>
            </w:r>
            <w:r w:rsidR="00700AE5">
              <w:t xml:space="preserve">, находящи в гр. Лом, ул. „Чеган” № 10                                                                                    </w:t>
            </w:r>
          </w:p>
        </w:tc>
      </w:tr>
      <w:tr w:rsidR="00513FAF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AF" w:rsidRPr="00E86D2D" w:rsidRDefault="00513FAF" w:rsidP="00513FAF">
            <w:pPr>
              <w:jc w:val="both"/>
            </w:pPr>
            <w:r w:rsidRPr="00E86D2D">
              <w:t>1</w:t>
            </w:r>
            <w:r>
              <w:t>0</w:t>
            </w:r>
            <w:r w:rsidRPr="00E86D2D">
              <w:t>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AF" w:rsidRPr="00E86D2D" w:rsidRDefault="00513FAF" w:rsidP="00513FAF">
            <w:pPr>
              <w:pStyle w:val="firstline"/>
              <w:spacing w:before="0" w:beforeAutospacing="0" w:after="0" w:afterAutospacing="0"/>
              <w:jc w:val="both"/>
            </w:pPr>
            <w:r w:rsidRPr="00E86D2D">
              <w:t xml:space="preserve">Поземлен имот с площ 5894, представляващ УПИ </w:t>
            </w:r>
            <w:r w:rsidRPr="00E86D2D">
              <w:rPr>
                <w:lang w:val="en-US"/>
              </w:rPr>
              <w:t>I</w:t>
            </w:r>
            <w:r w:rsidRPr="00E86D2D">
              <w:t>, в кв. 130 по рег. план на с. Ковачица</w:t>
            </w:r>
          </w:p>
        </w:tc>
      </w:tr>
      <w:tr w:rsidR="003C30E1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1" w:rsidRDefault="003C30E1" w:rsidP="00EA0EA5">
            <w:pPr>
              <w:jc w:val="both"/>
            </w:pPr>
            <w:r>
              <w:t>1</w:t>
            </w:r>
            <w:r w:rsidR="00E62C7D"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1" w:rsidRPr="00E62C7D" w:rsidRDefault="003C30E1" w:rsidP="003C30E1">
            <w:pPr>
              <w:jc w:val="both"/>
            </w:pPr>
            <w:r w:rsidRPr="00E62C7D">
              <w:t>Поземлен имот с идентификатор 44238.604.406 с площ 3825 кв.м., заедно с масивна жилищна сграда с идентификатор 44238.604.406.2 със застроена площ 55 кв.м., с административен адрес:гр. Лом, ул. "Ал. Стамболийски" № 280</w:t>
            </w:r>
          </w:p>
          <w:p w:rsidR="003C30E1" w:rsidRDefault="003C30E1" w:rsidP="003C30E1">
            <w:pPr>
              <w:jc w:val="both"/>
              <w:rPr>
                <w:color w:val="FF0000"/>
              </w:rPr>
            </w:pPr>
          </w:p>
        </w:tc>
      </w:tr>
      <w:tr w:rsidR="00CE255C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5C" w:rsidRDefault="00CE255C" w:rsidP="00EA0EA5">
            <w:pPr>
              <w:jc w:val="both"/>
            </w:pPr>
            <w:r>
              <w:t>12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C" w:rsidRDefault="00CE255C" w:rsidP="00CE25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Незастроен поземлен имот в с. Ст. Махала</w:t>
            </w:r>
            <w:r w:rsidR="0094245A" w:rsidRPr="00D7140C">
              <w:rPr>
                <w:color w:val="000000"/>
                <w:lang w:val="ru-RU"/>
              </w:rPr>
              <w:t>,</w:t>
            </w:r>
            <w:r>
              <w:rPr>
                <w:color w:val="000000"/>
              </w:rPr>
              <w:t xml:space="preserve"> с площ 500 кв.м., попадащ в  УПИ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в кв</w:t>
            </w:r>
            <w:r w:rsidRPr="00D7140C">
              <w:rPr>
                <w:color w:val="000000"/>
                <w:lang w:val="ru-RU"/>
              </w:rPr>
              <w:t>. 17</w:t>
            </w:r>
            <w:r>
              <w:rPr>
                <w:color w:val="000000"/>
              </w:rPr>
              <w:t xml:space="preserve"> по регулационния план на с Ст. Махала.</w:t>
            </w:r>
          </w:p>
          <w:p w:rsidR="00CE255C" w:rsidRPr="00E62C7D" w:rsidRDefault="00CE255C" w:rsidP="003C30E1">
            <w:pPr>
              <w:jc w:val="both"/>
            </w:pPr>
          </w:p>
        </w:tc>
      </w:tr>
      <w:tr w:rsidR="00EA343D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D" w:rsidRPr="00EA343D" w:rsidRDefault="00EA343D" w:rsidP="00973E4C">
            <w:pPr>
              <w:jc w:val="both"/>
              <w:rPr>
                <w:b/>
              </w:rPr>
            </w:pPr>
            <w:r w:rsidRPr="00EA343D">
              <w:rPr>
                <w:b/>
              </w:rPr>
              <w:t>13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3D" w:rsidRPr="00EA343D" w:rsidRDefault="00EA343D" w:rsidP="00973E4C">
            <w:pPr>
              <w:jc w:val="both"/>
              <w:rPr>
                <w:b/>
                <w:color w:val="000000"/>
              </w:rPr>
            </w:pPr>
            <w:r w:rsidRPr="00EA343D">
              <w:rPr>
                <w:b/>
                <w:color w:val="000000"/>
              </w:rPr>
              <w:t>Общински имот – частна обшинска собственост № 049001 по кадастралната карта на с. Долно Линево, находящ се в местността „Поста”</w:t>
            </w:r>
          </w:p>
          <w:p w:rsidR="00EA343D" w:rsidRPr="00EA343D" w:rsidRDefault="00EA343D" w:rsidP="00973E4C">
            <w:pPr>
              <w:jc w:val="both"/>
              <w:rPr>
                <w:b/>
              </w:rPr>
            </w:pPr>
          </w:p>
        </w:tc>
      </w:tr>
      <w:tr w:rsidR="00EA343D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D" w:rsidRPr="00FC3634" w:rsidRDefault="00EA343D" w:rsidP="00EA0E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3D" w:rsidRDefault="00EA343D" w:rsidP="00EA0EA5">
            <w:pPr>
              <w:jc w:val="center"/>
              <w:rPr>
                <w:b/>
              </w:rPr>
            </w:pPr>
          </w:p>
          <w:p w:rsidR="00EA343D" w:rsidRDefault="00EA343D" w:rsidP="00EA0EA5">
            <w:pPr>
              <w:jc w:val="center"/>
              <w:rPr>
                <w:b/>
              </w:rPr>
            </w:pPr>
            <w:r>
              <w:rPr>
                <w:b/>
              </w:rPr>
              <w:t>Учредяване право на строеж върху имоти - частна общинска собственост</w:t>
            </w:r>
          </w:p>
          <w:p w:rsidR="00EA343D" w:rsidRDefault="00EA343D" w:rsidP="00EA0EA5">
            <w:pPr>
              <w:jc w:val="both"/>
              <w:rPr>
                <w:color w:val="FF0000"/>
              </w:rPr>
            </w:pPr>
          </w:p>
        </w:tc>
      </w:tr>
      <w:tr w:rsidR="00EA343D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D" w:rsidRPr="00B647EC" w:rsidRDefault="00EA343D" w:rsidP="0060646B">
            <w:pPr>
              <w:jc w:val="both"/>
            </w:pPr>
            <w:r w:rsidRPr="00B647EC">
              <w:t>1.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3D" w:rsidRDefault="00EA343D" w:rsidP="0060646B">
            <w:pPr>
              <w:jc w:val="both"/>
            </w:pPr>
            <w:r w:rsidRPr="00B647EC">
              <w:t xml:space="preserve">Учредяване право на строеж  в УПИ </w:t>
            </w:r>
            <w:r w:rsidRPr="00B647EC">
              <w:rPr>
                <w:lang w:val="en-US"/>
              </w:rPr>
              <w:t>II</w:t>
            </w:r>
            <w:r w:rsidRPr="00D7140C">
              <w:rPr>
                <w:lang w:val="ru-RU"/>
              </w:rPr>
              <w:t xml:space="preserve">, </w:t>
            </w:r>
            <w:r w:rsidRPr="00B647EC">
              <w:t xml:space="preserve">кв. 207 по плана на гр. Лом, на гараж № </w:t>
            </w:r>
            <w:r>
              <w:t>1</w:t>
            </w:r>
            <w:r w:rsidRPr="00B647EC">
              <w:t>,</w:t>
            </w:r>
            <w:r>
              <w:t xml:space="preserve"> с площ 18 кв.м.,</w:t>
            </w:r>
            <w:r w:rsidRPr="00B647EC">
              <w:t xml:space="preserve"> съгласно схемата</w:t>
            </w:r>
            <w:r>
              <w:t xml:space="preserve"> на гл. архитект на Община Лом</w:t>
            </w:r>
            <w:r w:rsidRPr="00B647EC">
              <w:t xml:space="preserve"> за предвидени гаражи</w:t>
            </w:r>
            <w:r>
              <w:t xml:space="preserve"> от 2016 г.</w:t>
            </w:r>
          </w:p>
          <w:p w:rsidR="00EA343D" w:rsidRPr="00B647EC" w:rsidRDefault="00EA343D" w:rsidP="0060646B">
            <w:pPr>
              <w:jc w:val="both"/>
              <w:rPr>
                <w:b/>
              </w:rPr>
            </w:pPr>
          </w:p>
        </w:tc>
      </w:tr>
      <w:tr w:rsidR="00EA343D">
        <w:trPr>
          <w:trHeight w:val="7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D" w:rsidRPr="00B647EC" w:rsidRDefault="00EA343D" w:rsidP="0060646B">
            <w:pPr>
              <w:jc w:val="both"/>
            </w:pPr>
            <w:r w:rsidRPr="00B647EC">
              <w:t>2.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3D" w:rsidRPr="00B647EC" w:rsidRDefault="00EA343D" w:rsidP="0060646B">
            <w:pPr>
              <w:jc w:val="both"/>
            </w:pPr>
            <w:r w:rsidRPr="00B647EC">
              <w:t xml:space="preserve">Учредяване право на строеж  в УПИ </w:t>
            </w:r>
            <w:r w:rsidRPr="00B647EC">
              <w:rPr>
                <w:lang w:val="en-US"/>
              </w:rPr>
              <w:t>II</w:t>
            </w:r>
            <w:r w:rsidRPr="00D7140C">
              <w:rPr>
                <w:lang w:val="ru-RU"/>
              </w:rPr>
              <w:t xml:space="preserve">, </w:t>
            </w:r>
            <w:r w:rsidRPr="00B647EC">
              <w:t xml:space="preserve">кв. 207 по плана на гр. Лом, на гараж № </w:t>
            </w:r>
            <w:r>
              <w:t>2</w:t>
            </w:r>
            <w:r w:rsidRPr="00B647EC">
              <w:t>,</w:t>
            </w:r>
            <w:r>
              <w:t xml:space="preserve"> с площ 18 кв.м., </w:t>
            </w:r>
            <w:r w:rsidRPr="00B647EC">
              <w:t xml:space="preserve"> съглас</w:t>
            </w:r>
            <w:r>
              <w:t>но схемата на гл. архитект на Община Лом</w:t>
            </w:r>
            <w:r w:rsidRPr="00B647EC">
              <w:t xml:space="preserve"> </w:t>
            </w:r>
            <w:r>
              <w:t>за предвидени гаражи от 2016 г.</w:t>
            </w:r>
          </w:p>
        </w:tc>
      </w:tr>
      <w:tr w:rsidR="00EA343D">
        <w:trPr>
          <w:trHeight w:val="7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D" w:rsidRPr="00B647EC" w:rsidRDefault="00EA343D" w:rsidP="00884BB9">
            <w:pPr>
              <w:jc w:val="both"/>
            </w:pPr>
            <w:r>
              <w:lastRenderedPageBreak/>
              <w:t>3.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3D" w:rsidRDefault="00EA343D" w:rsidP="00884BB9">
            <w:pPr>
              <w:jc w:val="both"/>
            </w:pPr>
            <w:r w:rsidRPr="00B647EC">
              <w:t xml:space="preserve">Учредяване право на строеж  в УПИ </w:t>
            </w:r>
            <w:r w:rsidRPr="00B647EC">
              <w:rPr>
                <w:lang w:val="en-US"/>
              </w:rPr>
              <w:t>II</w:t>
            </w:r>
            <w:r w:rsidRPr="00D7140C">
              <w:rPr>
                <w:lang w:val="ru-RU"/>
              </w:rPr>
              <w:t xml:space="preserve">, </w:t>
            </w:r>
            <w:r w:rsidRPr="00B647EC">
              <w:t xml:space="preserve">кв. 207 по плана на гр. Лом, на гараж № </w:t>
            </w:r>
            <w:r>
              <w:t>3</w:t>
            </w:r>
            <w:r w:rsidRPr="00B647EC">
              <w:t>,</w:t>
            </w:r>
            <w:r>
              <w:t xml:space="preserve"> с площ 18 кв.м.,</w:t>
            </w:r>
            <w:r w:rsidRPr="00B647EC">
              <w:t xml:space="preserve"> съглас</w:t>
            </w:r>
            <w:r>
              <w:t>но схемата на гл. архитект на Община Лом</w:t>
            </w:r>
            <w:r w:rsidRPr="00B647EC">
              <w:t xml:space="preserve"> </w:t>
            </w:r>
            <w:r>
              <w:t>за предвидени гаражи от 2016 г.</w:t>
            </w:r>
          </w:p>
          <w:p w:rsidR="00EA343D" w:rsidRPr="00B647EC" w:rsidRDefault="00EA343D" w:rsidP="00884BB9">
            <w:pPr>
              <w:jc w:val="both"/>
            </w:pPr>
          </w:p>
        </w:tc>
      </w:tr>
      <w:tr w:rsidR="00EA343D">
        <w:trPr>
          <w:trHeight w:val="7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D" w:rsidRDefault="00EA343D" w:rsidP="00884BB9">
            <w:pPr>
              <w:jc w:val="both"/>
            </w:pPr>
          </w:p>
          <w:p w:rsidR="00EA343D" w:rsidRPr="00B647EC" w:rsidRDefault="00EA343D" w:rsidP="00884BB9">
            <w:pPr>
              <w:jc w:val="both"/>
            </w:pPr>
            <w:r>
              <w:t>4</w:t>
            </w:r>
            <w:r w:rsidRPr="00B647EC">
              <w:t>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3D" w:rsidRDefault="00EA343D" w:rsidP="00884BB9">
            <w:pPr>
              <w:jc w:val="both"/>
            </w:pPr>
          </w:p>
          <w:p w:rsidR="00EA343D" w:rsidRPr="00B647EC" w:rsidRDefault="00EA343D" w:rsidP="00884BB9">
            <w:pPr>
              <w:jc w:val="both"/>
            </w:pPr>
            <w:r w:rsidRPr="00B647EC">
              <w:t xml:space="preserve">Учредяване право на строеж  в УПИ </w:t>
            </w:r>
            <w:r w:rsidRPr="00B647EC">
              <w:rPr>
                <w:lang w:val="en-US"/>
              </w:rPr>
              <w:t>II</w:t>
            </w:r>
            <w:r w:rsidRPr="00D7140C">
              <w:rPr>
                <w:lang w:val="ru-RU"/>
              </w:rPr>
              <w:t xml:space="preserve">, </w:t>
            </w:r>
            <w:r w:rsidRPr="00B647EC">
              <w:t xml:space="preserve">кв. 207 по плана на гр. Лом, на гараж № </w:t>
            </w:r>
            <w:r>
              <w:t>4</w:t>
            </w:r>
            <w:r w:rsidRPr="00B647EC">
              <w:t>,</w:t>
            </w:r>
            <w:r>
              <w:t xml:space="preserve"> с площ 18 кв.м.,</w:t>
            </w:r>
            <w:r w:rsidRPr="00B647EC">
              <w:t xml:space="preserve"> съглас</w:t>
            </w:r>
            <w:r>
              <w:t>но схемата на гл. архитект на Община Лом за предвидени гаражи от 2016 г.</w:t>
            </w:r>
          </w:p>
        </w:tc>
      </w:tr>
      <w:tr w:rsidR="00EA343D">
        <w:trPr>
          <w:trHeight w:val="7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D" w:rsidRPr="00B647EC" w:rsidRDefault="00EA343D" w:rsidP="00884BB9">
            <w:pPr>
              <w:jc w:val="both"/>
            </w:pPr>
            <w:r>
              <w:t>5.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3D" w:rsidRPr="00B647EC" w:rsidRDefault="00EA343D" w:rsidP="00884BB9">
            <w:pPr>
              <w:jc w:val="both"/>
            </w:pPr>
            <w:r w:rsidRPr="00B647EC">
              <w:t xml:space="preserve">Учредяване право на строеж  в УПИ </w:t>
            </w:r>
            <w:r w:rsidRPr="00B647EC">
              <w:rPr>
                <w:lang w:val="en-US"/>
              </w:rPr>
              <w:t>II</w:t>
            </w:r>
            <w:r w:rsidRPr="00D7140C">
              <w:rPr>
                <w:lang w:val="ru-RU"/>
              </w:rPr>
              <w:t xml:space="preserve">, </w:t>
            </w:r>
            <w:r w:rsidRPr="00B647EC">
              <w:t xml:space="preserve">кв. 207 по плана на гр. Лом, на гараж № </w:t>
            </w:r>
            <w:r>
              <w:t>5</w:t>
            </w:r>
            <w:r w:rsidRPr="00B647EC">
              <w:t>,</w:t>
            </w:r>
            <w:r>
              <w:t xml:space="preserve"> с площ 18 кв.м.,</w:t>
            </w:r>
            <w:r w:rsidRPr="00B647EC">
              <w:t xml:space="preserve"> съглас</w:t>
            </w:r>
            <w:r>
              <w:t>но схемата на гл. архитект на Община Лом</w:t>
            </w:r>
            <w:r w:rsidRPr="00B647EC">
              <w:t xml:space="preserve"> </w:t>
            </w:r>
            <w:r>
              <w:t>за предвидени гаражи от 2016 г.</w:t>
            </w:r>
          </w:p>
        </w:tc>
      </w:tr>
      <w:tr w:rsidR="00EA343D">
        <w:trPr>
          <w:trHeight w:val="7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D" w:rsidRPr="00B647EC" w:rsidRDefault="00EA343D" w:rsidP="00884BB9">
            <w:pPr>
              <w:jc w:val="both"/>
            </w:pPr>
            <w:r>
              <w:t>6</w:t>
            </w:r>
            <w:r w:rsidRPr="00B647EC">
              <w:t>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3D" w:rsidRDefault="00EA343D" w:rsidP="00884BB9">
            <w:pPr>
              <w:jc w:val="both"/>
            </w:pPr>
            <w:r w:rsidRPr="00B647EC">
              <w:t xml:space="preserve">Учредяване право на строеж  в УПИ </w:t>
            </w:r>
            <w:r w:rsidRPr="00B647EC">
              <w:rPr>
                <w:lang w:val="en-US"/>
              </w:rPr>
              <w:t>II</w:t>
            </w:r>
            <w:r w:rsidRPr="00D7140C">
              <w:rPr>
                <w:lang w:val="ru-RU"/>
              </w:rPr>
              <w:t xml:space="preserve">, </w:t>
            </w:r>
            <w:r w:rsidRPr="00B647EC">
              <w:t xml:space="preserve">кв. 207 по плана на гр. Лом, на гараж № </w:t>
            </w:r>
            <w:r>
              <w:t>8, с площ 18 кв.м.</w:t>
            </w:r>
            <w:r w:rsidRPr="00B647EC">
              <w:t>, съглас</w:t>
            </w:r>
            <w:r>
              <w:t>но схемата на гл. архитект на Община Лом</w:t>
            </w:r>
            <w:r w:rsidRPr="00B647EC">
              <w:t xml:space="preserve"> </w:t>
            </w:r>
            <w:r>
              <w:t>за предвидени гаражи от 2016 г.</w:t>
            </w:r>
          </w:p>
          <w:p w:rsidR="00EA343D" w:rsidRPr="00B647EC" w:rsidRDefault="00EA343D" w:rsidP="00884BB9">
            <w:pPr>
              <w:jc w:val="both"/>
            </w:pPr>
          </w:p>
        </w:tc>
      </w:tr>
      <w:tr w:rsidR="00EA343D">
        <w:trPr>
          <w:trHeight w:val="7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D" w:rsidRPr="00B647EC" w:rsidRDefault="00EA343D" w:rsidP="00884BB9">
            <w:pPr>
              <w:jc w:val="both"/>
            </w:pPr>
            <w:r>
              <w:t>7.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3D" w:rsidRPr="00B647EC" w:rsidRDefault="00EA343D" w:rsidP="00884BB9">
            <w:pPr>
              <w:jc w:val="both"/>
            </w:pPr>
            <w:r w:rsidRPr="00B647EC">
              <w:t xml:space="preserve">Учредяване право на строеж  в УПИ </w:t>
            </w:r>
            <w:r w:rsidRPr="00B647EC">
              <w:rPr>
                <w:lang w:val="en-US"/>
              </w:rPr>
              <w:t>II</w:t>
            </w:r>
            <w:r w:rsidRPr="00D7140C">
              <w:rPr>
                <w:lang w:val="ru-RU"/>
              </w:rPr>
              <w:t xml:space="preserve">, </w:t>
            </w:r>
            <w:r w:rsidRPr="00B647EC">
              <w:t xml:space="preserve">кв. 207 по плана на гр. Лом, на гараж № </w:t>
            </w:r>
            <w:r>
              <w:t>9</w:t>
            </w:r>
            <w:r w:rsidRPr="00B647EC">
              <w:t>,</w:t>
            </w:r>
            <w:r>
              <w:t xml:space="preserve"> с площ 18 кв.м.,</w:t>
            </w:r>
            <w:r w:rsidRPr="00B647EC">
              <w:t xml:space="preserve"> съглас</w:t>
            </w:r>
            <w:r>
              <w:t>но схемата на гл. архитект на Община Лом</w:t>
            </w:r>
            <w:r w:rsidRPr="00B647EC">
              <w:t xml:space="preserve"> </w:t>
            </w:r>
            <w:r>
              <w:t>за предвидени гаражи от 2016 г.</w:t>
            </w:r>
          </w:p>
        </w:tc>
      </w:tr>
      <w:tr w:rsidR="00EA343D">
        <w:trPr>
          <w:trHeight w:val="7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D" w:rsidRPr="00B647EC" w:rsidRDefault="00EA343D" w:rsidP="00EA0EA5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B647EC">
              <w:rPr>
                <w:b/>
              </w:rPr>
              <w:t>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3D" w:rsidRPr="00B17D35" w:rsidRDefault="00EA343D" w:rsidP="00CF4E5A">
            <w:pPr>
              <w:jc w:val="both"/>
              <w:rPr>
                <w:b/>
              </w:rPr>
            </w:pPr>
            <w:r w:rsidRPr="00B17D35">
              <w:t>Учредяване право на строеж за гараж, с площ 20.00 кв.м. в поземлен имот с идентификатор 44238.506.29</w:t>
            </w:r>
            <w:r w:rsidRPr="00D7140C">
              <w:rPr>
                <w:lang w:val="ru-RU"/>
              </w:rPr>
              <w:t xml:space="preserve">, </w:t>
            </w:r>
            <w:r w:rsidRPr="00B17D35">
              <w:t xml:space="preserve">кв. 165 по плана на гр. Лом, </w:t>
            </w:r>
          </w:p>
        </w:tc>
      </w:tr>
      <w:tr w:rsidR="00EA343D">
        <w:trPr>
          <w:trHeight w:val="7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D" w:rsidRDefault="00EA343D" w:rsidP="00EA0EA5">
            <w:pPr>
              <w:jc w:val="both"/>
              <w:rPr>
                <w:color w:val="999999"/>
              </w:rPr>
            </w:pPr>
            <w:r>
              <w:rPr>
                <w:color w:val="999999"/>
              </w:rPr>
              <w:t>9.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3D" w:rsidRDefault="00EA343D" w:rsidP="00EA0EA5">
            <w:pPr>
              <w:jc w:val="both"/>
            </w:pPr>
            <w:r>
              <w:t>Учредяване право на строеж  върху площ от 159 кв.м., в поземлен имот с идентификатор 44238.505.6036 по кадастралната карта на гр. Лом.</w:t>
            </w:r>
          </w:p>
          <w:p w:rsidR="00EA343D" w:rsidRDefault="00EA343D" w:rsidP="00EA0EA5">
            <w:pPr>
              <w:jc w:val="both"/>
            </w:pPr>
          </w:p>
        </w:tc>
      </w:tr>
      <w:tr w:rsidR="00EA343D">
        <w:trPr>
          <w:trHeight w:val="7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D" w:rsidRDefault="00EA343D" w:rsidP="00EA0EA5">
            <w:pPr>
              <w:jc w:val="both"/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3D" w:rsidRPr="00D7140C" w:rsidRDefault="00EA343D" w:rsidP="00EA0EA5">
            <w:pPr>
              <w:jc w:val="center"/>
              <w:rPr>
                <w:b/>
                <w:lang w:val="ru-RU"/>
              </w:rPr>
            </w:pPr>
          </w:p>
          <w:p w:rsidR="00EA343D" w:rsidRDefault="00EA343D" w:rsidP="00EA0EA5">
            <w:pPr>
              <w:jc w:val="center"/>
            </w:pPr>
            <w:r>
              <w:rPr>
                <w:b/>
              </w:rPr>
              <w:t>Описание на имотите, които общината има намерение да продаде по реда на чл.47 от ЗОС</w:t>
            </w:r>
          </w:p>
        </w:tc>
      </w:tr>
      <w:tr w:rsidR="00EA343D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D" w:rsidRPr="00061261" w:rsidRDefault="00EA343D" w:rsidP="00EA0EA5">
            <w:pPr>
              <w:jc w:val="both"/>
            </w:pPr>
            <w:r w:rsidRPr="00061261">
              <w:t>1.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D" w:rsidRPr="001E7D25" w:rsidRDefault="00EA343D" w:rsidP="00EA0EA5">
            <w:pPr>
              <w:pStyle w:val="firstline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t xml:space="preserve">Тристайно общинско жилище- апартамент № 40, със застроена площ 83,28 кв.м., представляващо самостоятелен обект в сграда с идентификатор 44238.506.3905.2.1 по кадастралната карта находящо се  в кв. „Зорница” бл. 4-3, вх. В, ет. 1, ап. 40  в гр. Лом. </w:t>
            </w:r>
          </w:p>
        </w:tc>
      </w:tr>
      <w:tr w:rsidR="00EA343D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D" w:rsidRPr="00061261" w:rsidRDefault="00EA343D" w:rsidP="00EA0EA5">
            <w:pPr>
              <w:jc w:val="both"/>
            </w:pPr>
            <w:r>
              <w:t>2.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D" w:rsidRPr="00B17D35" w:rsidRDefault="00EA343D" w:rsidP="00EA0EA5">
            <w:pPr>
              <w:pStyle w:val="firstline"/>
              <w:spacing w:before="0" w:beforeAutospacing="0" w:after="0" w:afterAutospacing="0"/>
              <w:jc w:val="both"/>
            </w:pPr>
            <w:r w:rsidRPr="00B17D35">
              <w:t>Масивна сграда с идентификатор 44238.506.9592.1 със застроена площ 74 кв.м., на два етажа, ул. „Пристанищна” и ул. „Г. Спасов”</w:t>
            </w:r>
          </w:p>
        </w:tc>
      </w:tr>
      <w:tr w:rsidR="00EA343D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D" w:rsidRPr="00FC3634" w:rsidRDefault="00EA343D" w:rsidP="00EA0EA5">
            <w:pPr>
              <w:jc w:val="both"/>
              <w:rPr>
                <w:color w:val="000000"/>
              </w:rPr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3D" w:rsidRDefault="00EA343D" w:rsidP="00EA0EA5">
            <w:pPr>
              <w:jc w:val="center"/>
              <w:rPr>
                <w:b/>
              </w:rPr>
            </w:pPr>
          </w:p>
          <w:p w:rsidR="00EA343D" w:rsidRDefault="00EA343D" w:rsidP="00EA0EA5">
            <w:pPr>
              <w:jc w:val="center"/>
            </w:pPr>
            <w:r>
              <w:rPr>
                <w:b/>
              </w:rPr>
              <w:t>Описание на имотите, които общината има намерение да продаде по реда на чл. 34, ал. 4 от ЗОС</w:t>
            </w:r>
          </w:p>
        </w:tc>
      </w:tr>
      <w:tr w:rsidR="00EA343D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D" w:rsidRPr="0069110C" w:rsidRDefault="00EA343D" w:rsidP="00EA0EA5">
            <w:pPr>
              <w:jc w:val="both"/>
            </w:pPr>
            <w:r w:rsidRPr="0069110C">
              <w:t>1.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3D" w:rsidRDefault="00EA343D" w:rsidP="00EA0EA5">
            <w:pPr>
              <w:jc w:val="both"/>
            </w:pPr>
            <w:r w:rsidRPr="0069110C">
              <w:t xml:space="preserve">Оборудване на Трансформаторен пост, находящ се в УПИ </w:t>
            </w:r>
            <w:r w:rsidRPr="0069110C">
              <w:rPr>
                <w:lang w:val="en-US"/>
              </w:rPr>
              <w:t>III</w:t>
            </w:r>
            <w:r w:rsidRPr="0069110C">
              <w:t>, кв. 38 по плана на гр. Лом,  с  диспечерско име ТП „Кв. 38”, идентификатор 44238.505.906.5.</w:t>
            </w:r>
          </w:p>
          <w:p w:rsidR="00EA343D" w:rsidRPr="005C02CC" w:rsidRDefault="00EA343D" w:rsidP="00EA0EA5">
            <w:pPr>
              <w:jc w:val="both"/>
              <w:rPr>
                <w:color w:val="FF000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EA343D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D" w:rsidRPr="0069110C" w:rsidRDefault="00EA343D" w:rsidP="00EA0EA5">
            <w:pPr>
              <w:jc w:val="both"/>
            </w:pPr>
            <w:r>
              <w:t>2</w:t>
            </w:r>
            <w:r w:rsidRPr="0069110C">
              <w:t>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3D" w:rsidRPr="005C02CC" w:rsidRDefault="00EA343D" w:rsidP="00EA0EA5">
            <w:pPr>
              <w:jc w:val="both"/>
              <w:rPr>
                <w:color w:val="FF0000"/>
              </w:rPr>
            </w:pPr>
            <w:r w:rsidRPr="0069110C">
              <w:t xml:space="preserve">Оборудване на Трансформаторен пост  , находящ се в УПИ </w:t>
            </w:r>
            <w:r w:rsidRPr="0069110C">
              <w:rPr>
                <w:lang w:val="en-US"/>
              </w:rPr>
              <w:t>I</w:t>
            </w:r>
            <w:r w:rsidRPr="0069110C">
              <w:t xml:space="preserve">, кв.114 по плана на гр. Лом,  с диспечерско име ТП „Аспарух”, идентификатор 44238.505.2257.9. </w:t>
            </w:r>
          </w:p>
        </w:tc>
      </w:tr>
      <w:tr w:rsidR="00EA343D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D" w:rsidRPr="00EA3B70" w:rsidRDefault="00EA343D" w:rsidP="00EA0EA5">
            <w:pPr>
              <w:jc w:val="both"/>
            </w:pPr>
            <w:r>
              <w:t>3</w:t>
            </w:r>
            <w:r w:rsidRPr="00EA3B70">
              <w:t>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D" w:rsidRPr="00EA3B70" w:rsidRDefault="00EA343D" w:rsidP="00EA0EA5">
            <w:pPr>
              <w:pStyle w:val="firstline"/>
              <w:spacing w:before="0" w:beforeAutospacing="0" w:after="0" w:afterAutospacing="0"/>
              <w:jc w:val="both"/>
            </w:pPr>
            <w:r w:rsidRPr="00EA3B70">
              <w:t>Мачтов трафопост в землището на с. Долно Линево, с диспечерско наименование ТП „Лозарски”</w:t>
            </w:r>
          </w:p>
        </w:tc>
      </w:tr>
      <w:tr w:rsidR="00EA343D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D" w:rsidRPr="006B5EEB" w:rsidRDefault="00EA343D" w:rsidP="00EA0EA5">
            <w:pPr>
              <w:jc w:val="both"/>
            </w:pPr>
            <w:r w:rsidRPr="006B5EEB">
              <w:t>4.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D" w:rsidRDefault="00EA343D" w:rsidP="00EA0EA5">
            <w:pPr>
              <w:pStyle w:val="firstline"/>
              <w:spacing w:before="0" w:beforeAutospacing="0" w:after="0" w:afterAutospacing="0"/>
              <w:jc w:val="both"/>
            </w:pPr>
            <w:r>
              <w:t>Масивна сграда – трафопост, със застроена площ 14 кв.м., на един етаж, идентификатор 44238.604.152.7, находяща се в поземлен имот с идентификатор 44238.604.152 /частна собственост/.</w:t>
            </w:r>
          </w:p>
        </w:tc>
      </w:tr>
      <w:tr w:rsidR="00EA343D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D" w:rsidRPr="006B5EEB" w:rsidRDefault="00EA343D" w:rsidP="00EA0EA5">
            <w:pPr>
              <w:jc w:val="both"/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4" w:rsidRDefault="003B3804" w:rsidP="00EA343D">
            <w:pPr>
              <w:pStyle w:val="firstline"/>
              <w:spacing w:before="0" w:beforeAutospacing="0" w:after="0" w:afterAutospacing="0"/>
              <w:jc w:val="center"/>
              <w:rPr>
                <w:b/>
              </w:rPr>
            </w:pPr>
          </w:p>
          <w:p w:rsidR="00EA343D" w:rsidRDefault="00EA343D" w:rsidP="00EA343D">
            <w:pPr>
              <w:pStyle w:val="firstline"/>
              <w:spacing w:before="0" w:beforeAutospacing="0" w:after="0" w:afterAutospacing="0"/>
              <w:jc w:val="center"/>
              <w:rPr>
                <w:b/>
              </w:rPr>
            </w:pPr>
            <w:r w:rsidRPr="003B3804">
              <w:rPr>
                <w:b/>
              </w:rPr>
              <w:t>Обекти от първостепенно значение</w:t>
            </w:r>
          </w:p>
          <w:p w:rsidR="003B3804" w:rsidRPr="003B3804" w:rsidRDefault="003B3804" w:rsidP="00EA343D">
            <w:pPr>
              <w:pStyle w:val="firstline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B3804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4" w:rsidRPr="008D0E02" w:rsidRDefault="003B3804" w:rsidP="00973E4C">
            <w:pPr>
              <w:jc w:val="both"/>
              <w:rPr>
                <w:b/>
              </w:rPr>
            </w:pPr>
            <w:r w:rsidRPr="008D0E02">
              <w:rPr>
                <w:b/>
              </w:rPr>
              <w:t>1.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4" w:rsidRPr="008D0E02" w:rsidRDefault="00F602B9" w:rsidP="00973E4C">
            <w:pPr>
              <w:jc w:val="both"/>
              <w:rPr>
                <w:b/>
              </w:rPr>
            </w:pPr>
            <w:r>
              <w:rPr>
                <w:b/>
              </w:rPr>
              <w:t>Поземлен имот – в землището на гр. Лом с идентификатор 44238.27.6, с площ 16467 кв.м.., местност „Под шосето”, за изграждане на съоръжения и инсталации за третиране на отпадъци /компостираща инсталация за разделяне и третиране на зелени и/или биоразградими отпадъци/</w:t>
            </w:r>
          </w:p>
        </w:tc>
      </w:tr>
    </w:tbl>
    <w:p w:rsidR="008A1676" w:rsidRDefault="008A1676" w:rsidP="006C0DCF">
      <w:pPr>
        <w:ind w:firstLine="706"/>
        <w:jc w:val="both"/>
        <w:rPr>
          <w:b/>
        </w:rPr>
      </w:pPr>
    </w:p>
    <w:p w:rsidR="003B3804" w:rsidRDefault="003B3804" w:rsidP="006C0DCF">
      <w:pPr>
        <w:ind w:firstLine="706"/>
        <w:jc w:val="both"/>
        <w:rPr>
          <w:b/>
        </w:rPr>
      </w:pPr>
    </w:p>
    <w:p w:rsidR="003B3804" w:rsidRDefault="003B3804" w:rsidP="006C0DCF">
      <w:pPr>
        <w:ind w:firstLine="706"/>
        <w:jc w:val="both"/>
        <w:rPr>
          <w:b/>
        </w:rPr>
      </w:pPr>
    </w:p>
    <w:p w:rsidR="003B3804" w:rsidRDefault="003B3804" w:rsidP="006C0DCF">
      <w:pPr>
        <w:ind w:firstLine="706"/>
        <w:jc w:val="both"/>
        <w:rPr>
          <w:b/>
        </w:rPr>
      </w:pPr>
    </w:p>
    <w:p w:rsidR="003D507B" w:rsidRDefault="006C0DCF" w:rsidP="006C0DCF">
      <w:pPr>
        <w:ind w:firstLine="706"/>
        <w:jc w:val="both"/>
        <w:rPr>
          <w:b/>
        </w:rPr>
      </w:pPr>
      <w:r>
        <w:rPr>
          <w:b/>
        </w:rPr>
        <w:t>Забележк</w:t>
      </w:r>
      <w:r w:rsidR="00224AED">
        <w:rPr>
          <w:b/>
        </w:rPr>
        <w:t>и</w:t>
      </w:r>
      <w:r>
        <w:rPr>
          <w:b/>
        </w:rPr>
        <w:t xml:space="preserve">: </w:t>
      </w:r>
    </w:p>
    <w:p w:rsidR="00224AED" w:rsidRPr="00614FFC" w:rsidRDefault="00224AED" w:rsidP="006C0DCF">
      <w:pPr>
        <w:ind w:firstLine="706"/>
        <w:jc w:val="both"/>
      </w:pPr>
      <w:r>
        <w:rPr>
          <w:b/>
        </w:rPr>
        <w:t xml:space="preserve">1. </w:t>
      </w:r>
      <w:r>
        <w:t xml:space="preserve">Поради липса на Заявления </w:t>
      </w:r>
      <w:r w:rsidR="00717DA6">
        <w:t xml:space="preserve">от граждани </w:t>
      </w:r>
      <w:r>
        <w:t>за ликвидиране на съсобственост</w:t>
      </w:r>
      <w:r w:rsidR="00717DA6">
        <w:t>, към момента на изготвяне и приемане на Програмата</w:t>
      </w:r>
      <w:r w:rsidR="00614FFC">
        <w:t xml:space="preserve">, такъв раздел не е разработен. При възникване на необходимост Раздел: </w:t>
      </w:r>
      <w:r w:rsidR="00614FFC" w:rsidRPr="00614FFC">
        <w:rPr>
          <w:b/>
        </w:rPr>
        <w:t>Описание на имотите, които общината има намерение да изкупи по реда на чл. 36, ал.1, т. 3 от ЗОС</w:t>
      </w:r>
      <w:r w:rsidR="00614FFC">
        <w:rPr>
          <w:b/>
        </w:rPr>
        <w:t>, ще бъде добавен.</w:t>
      </w:r>
    </w:p>
    <w:p w:rsidR="003D507B" w:rsidRDefault="003D507B" w:rsidP="006C0DCF">
      <w:pPr>
        <w:ind w:firstLine="706"/>
        <w:jc w:val="both"/>
        <w:rPr>
          <w:b/>
        </w:rPr>
      </w:pPr>
    </w:p>
    <w:p w:rsidR="006C0DCF" w:rsidRDefault="003D507B" w:rsidP="006C0DCF">
      <w:pPr>
        <w:ind w:firstLine="706"/>
        <w:jc w:val="both"/>
      </w:pPr>
      <w:r>
        <w:rPr>
          <w:b/>
        </w:rPr>
        <w:t>2.</w:t>
      </w:r>
      <w:r w:rsidR="006C0DCF">
        <w:t>През 201</w:t>
      </w:r>
      <w:r w:rsidR="004F52B0">
        <w:t>8</w:t>
      </w:r>
      <w:r w:rsidR="006C0DCF">
        <w:t xml:space="preserve"> г. Община Лом няма намерение да предлага имоти – общинска собственост за замяна срещу имоти на граждани или юридически лица.</w:t>
      </w:r>
    </w:p>
    <w:p w:rsidR="006C0DCF" w:rsidRDefault="006C0DCF" w:rsidP="006C0DCF">
      <w:pPr>
        <w:ind w:firstLine="706"/>
        <w:jc w:val="both"/>
      </w:pPr>
      <w:r>
        <w:t>При постъпване до кмета на общината на предложения за замяна на имот – общинска собственост със собствен имот или вещни права от граждани или юридически лица, същите ще се процедират по реда на чл.40 от Закона за общинската собственост</w:t>
      </w:r>
    </w:p>
    <w:p w:rsidR="006C0DCF" w:rsidRDefault="006C0DCF" w:rsidP="006C0DCF">
      <w:pPr>
        <w:ind w:left="720"/>
        <w:jc w:val="both"/>
      </w:pPr>
    </w:p>
    <w:p w:rsidR="006C0DCF" w:rsidRPr="00D7140C" w:rsidRDefault="006C0DCF" w:rsidP="006C0DCF">
      <w:pPr>
        <w:ind w:left="705"/>
        <w:jc w:val="center"/>
        <w:rPr>
          <w:b/>
          <w:lang w:val="ru-RU"/>
        </w:rPr>
      </w:pPr>
    </w:p>
    <w:p w:rsidR="00B17D35" w:rsidRPr="00D7140C" w:rsidRDefault="00B17D35" w:rsidP="006C0DCF">
      <w:pPr>
        <w:ind w:left="705"/>
        <w:jc w:val="center"/>
        <w:rPr>
          <w:b/>
          <w:lang w:val="ru-RU"/>
        </w:rPr>
      </w:pPr>
    </w:p>
    <w:p w:rsidR="00B17D35" w:rsidRPr="00D7140C" w:rsidRDefault="00B17D35" w:rsidP="006C0DCF">
      <w:pPr>
        <w:ind w:left="705"/>
        <w:jc w:val="center"/>
        <w:rPr>
          <w:b/>
          <w:lang w:val="ru-RU"/>
        </w:rPr>
      </w:pPr>
    </w:p>
    <w:p w:rsidR="006C0DCF" w:rsidRDefault="006C0DCF" w:rsidP="006C0DCF">
      <w:pPr>
        <w:ind w:left="705"/>
        <w:jc w:val="center"/>
        <w:rPr>
          <w:b/>
        </w:rPr>
      </w:pPr>
      <w:r>
        <w:rPr>
          <w:b/>
          <w:lang w:val="en-US"/>
        </w:rPr>
        <w:t>III</w:t>
      </w:r>
    </w:p>
    <w:p w:rsidR="006C0DCF" w:rsidRDefault="006C0DCF" w:rsidP="006C0DCF">
      <w:pPr>
        <w:ind w:left="705"/>
        <w:jc w:val="center"/>
        <w:rPr>
          <w:b/>
        </w:rPr>
      </w:pPr>
    </w:p>
    <w:p w:rsidR="006C0DCF" w:rsidRDefault="006C0DCF" w:rsidP="006C0DCF">
      <w:pPr>
        <w:ind w:left="705"/>
        <w:jc w:val="center"/>
        <w:rPr>
          <w:b/>
        </w:rPr>
      </w:pPr>
      <w:r>
        <w:rPr>
          <w:b/>
        </w:rPr>
        <w:t>ОПИСАНИЕ НА ИМОТИТЕ, КОИТО ОБЩИНАТА Е ПРЕДОСТАВИЛА ПОД НАЕМ.</w:t>
      </w:r>
    </w:p>
    <w:p w:rsidR="006C0DCF" w:rsidRDefault="006C0DCF" w:rsidP="006C0DCF">
      <w:pPr>
        <w:ind w:left="720"/>
        <w:jc w:val="both"/>
        <w:rPr>
          <w:b/>
        </w:rPr>
      </w:pPr>
    </w:p>
    <w:p w:rsidR="006C0DCF" w:rsidRDefault="006C0DCF" w:rsidP="006C0DCF">
      <w:pPr>
        <w:spacing w:after="120"/>
        <w:ind w:firstLine="706"/>
        <w:jc w:val="center"/>
        <w:rPr>
          <w:b/>
        </w:rPr>
      </w:pPr>
      <w:r>
        <w:rPr>
          <w:b/>
        </w:rPr>
        <w:t>ОБЕКТИ</w:t>
      </w:r>
      <w:r w:rsidRPr="00D7140C">
        <w:rPr>
          <w:b/>
          <w:lang w:val="ru-RU"/>
        </w:rPr>
        <w:t xml:space="preserve"> / </w:t>
      </w:r>
      <w:r>
        <w:rPr>
          <w:b/>
        </w:rPr>
        <w:t>ОФИСИ И ПОМЕЩЕНИЯ ЗА ТЪРГОВСКА ДЕЙНОСТ/</w:t>
      </w:r>
    </w:p>
    <w:tbl>
      <w:tblPr>
        <w:tblW w:w="8928" w:type="dxa"/>
        <w:tblLook w:val="01E0"/>
      </w:tblPr>
      <w:tblGrid>
        <w:gridCol w:w="648"/>
        <w:gridCol w:w="3960"/>
        <w:gridCol w:w="2303"/>
        <w:gridCol w:w="2017"/>
      </w:tblGrid>
      <w:tr w:rsidR="006C0DCF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ОПИСАНИЕ НА ИМОТА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ДОГОВОР №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КРАЕН СРОК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Помещение за офис (13.00кв.м.) и част от покрива на сграда  - кметство с. Ковачица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6/14.04.2011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31.12.20</w:t>
            </w:r>
            <w:r w:rsidRPr="0028059B">
              <w:rPr>
                <w:lang w:val="en-US"/>
              </w:rPr>
              <w:t>20</w:t>
            </w:r>
            <w:r w:rsidRPr="0028059B">
              <w:t xml:space="preserve">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Помещение за офис (</w:t>
            </w:r>
            <w:r w:rsidRPr="00D7140C">
              <w:rPr>
                <w:lang w:val="ru-RU"/>
              </w:rPr>
              <w:t>1</w:t>
            </w:r>
            <w:r w:rsidRPr="0028059B">
              <w:t>6.00 кв.м.) и част от покрива на сграда - кметство с. Ковачица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9/23.01.2012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31.01.2022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Помещение за офис (13.60 кв.м.)  в  сграда – кметство с. Ковачица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26/27.02.2012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28.02.2022 г.</w:t>
            </w:r>
          </w:p>
          <w:p w:rsidR="006C0DCF" w:rsidRPr="0028059B" w:rsidRDefault="006C0DCF" w:rsidP="00EA0EA5">
            <w:pPr>
              <w:spacing w:after="120"/>
              <w:jc w:val="center"/>
            </w:pP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 Помещение за офис ( 13.60 кв.м.) в сграда – кметство с. Ковачица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25/27.02.2012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28.02.20022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Площ от 1.00 кв.м. във фоайето на Община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159/24.07.2015г.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31.07.20</w:t>
            </w:r>
            <w:r w:rsidR="0028570D" w:rsidRPr="0028059B">
              <w:t>18</w:t>
            </w:r>
            <w:r w:rsidRPr="0028059B">
              <w:t xml:space="preserve">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Площ от 5.00 кв.м. в Община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178/01.10.2013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30.09.2018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Помещение за магазин на ул. „Славянска” 24  (42.00 кв.м.)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26/17.03.2016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31.03.2021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Помещение за офис (15.00 кв.м) на ул. „Панайот Волов” № 1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99/ 05.06.2014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31.05.2019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Помещение за офис (16.00) кв.м. на ул. „Панайот Волов” № 1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85/ 14.05.2014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31.05.2018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Помещение за офис (60.00 кв.м.) на ул. „Варош” № 1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89/ 01.06.2016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31.05.2018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lastRenderedPageBreak/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Помещения за магазин (188.00 кв.м.) на ул. „Дунавска” № 55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27/ 14.02.2013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28.02.2018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Масивна сграда на ул. „Христо Ботев”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96/15.06.2012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30.06.2021г.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Помещение-(15.00кв.м.) за ветеринарна аптека на ул. „Пристанищна”  № 50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100/21.06.2016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30.06.2026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Помещение – (20.00кв.м.) за продажба на фуражи и смески на ул. „Пристанищна” № 50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101/21.06.2016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30.06.2026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Помещение – (13.00кв.м.) за офис – </w:t>
            </w:r>
          </w:p>
          <w:p w:rsidR="006C0DCF" w:rsidRPr="0028059B" w:rsidRDefault="006C0DCF" w:rsidP="00EA0EA5">
            <w:pPr>
              <w:spacing w:after="120"/>
              <w:jc w:val="both"/>
            </w:pPr>
            <w:r w:rsidRPr="0028059B">
              <w:t>на 2-ри ет. в сграда Кметство, с. Долно Линево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</w:p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80/ 17.03.2017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</w:p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19.03.2022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9" w:rsidRDefault="00205079" w:rsidP="00EA0EA5">
            <w:pPr>
              <w:spacing w:after="120"/>
              <w:jc w:val="center"/>
            </w:pPr>
          </w:p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9" w:rsidRDefault="00205079" w:rsidP="00EA0EA5">
            <w:pPr>
              <w:spacing w:after="120"/>
              <w:jc w:val="both"/>
            </w:pPr>
          </w:p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Павилион в незастроен парцел </w:t>
            </w:r>
            <w:r w:rsidRPr="0028059B">
              <w:rPr>
                <w:lang w:val="en-US"/>
              </w:rPr>
              <w:t>I</w:t>
            </w:r>
            <w:r w:rsidRPr="0028059B">
              <w:t xml:space="preserve"> -95,кв.32 с. Долно Линевво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9" w:rsidRDefault="00205079" w:rsidP="00EA0EA5">
            <w:pPr>
              <w:spacing w:after="120"/>
              <w:jc w:val="both"/>
            </w:pPr>
          </w:p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№137/01.06.2017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9" w:rsidRDefault="00205079" w:rsidP="00EA0EA5">
            <w:pPr>
              <w:spacing w:after="120"/>
              <w:jc w:val="center"/>
            </w:pPr>
          </w:p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31.05.2022 г.</w:t>
            </w:r>
          </w:p>
        </w:tc>
      </w:tr>
      <w:tr w:rsidR="004F2485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5" w:rsidRPr="0028059B" w:rsidRDefault="004F2485" w:rsidP="00EA0EA5">
            <w:pPr>
              <w:spacing w:after="120"/>
              <w:jc w:val="center"/>
            </w:pPr>
            <w:r w:rsidRPr="0028059B"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5" w:rsidRPr="0028059B" w:rsidRDefault="006F03AC" w:rsidP="00EA0EA5">
            <w:pPr>
              <w:spacing w:after="120"/>
              <w:jc w:val="both"/>
            </w:pPr>
            <w:r w:rsidRPr="0028059B">
              <w:t xml:space="preserve">Помещение за магазин- на </w:t>
            </w:r>
            <w:r w:rsidRPr="0028059B">
              <w:rPr>
                <w:lang w:val="en-US"/>
              </w:rPr>
              <w:t>I</w:t>
            </w:r>
            <w:r w:rsidRPr="0028059B">
              <w:t>-ви ет. на ЖСК „Септември”, на ул. „Дунавска” № 65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5" w:rsidRPr="0028059B" w:rsidRDefault="006F03AC" w:rsidP="00EA0EA5">
            <w:pPr>
              <w:spacing w:after="120"/>
              <w:jc w:val="both"/>
            </w:pPr>
            <w:r w:rsidRPr="0028059B">
              <w:t>№</w:t>
            </w:r>
            <w:r w:rsidR="00B24A0A" w:rsidRPr="0028059B">
              <w:t xml:space="preserve"> 303/14.12.2017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5" w:rsidRPr="0028059B" w:rsidRDefault="00B24A0A" w:rsidP="00EA0EA5">
            <w:pPr>
              <w:spacing w:after="120"/>
              <w:jc w:val="center"/>
            </w:pPr>
            <w:r w:rsidRPr="0028059B">
              <w:t>31.12.2027 г.</w:t>
            </w:r>
          </w:p>
        </w:tc>
      </w:tr>
    </w:tbl>
    <w:p w:rsidR="006C0DCF" w:rsidRDefault="006C0DCF" w:rsidP="006C0DCF">
      <w:pPr>
        <w:spacing w:after="120"/>
        <w:ind w:firstLine="706"/>
        <w:jc w:val="center"/>
        <w:rPr>
          <w:b/>
        </w:rPr>
      </w:pPr>
    </w:p>
    <w:p w:rsidR="006C0DCF" w:rsidRDefault="006C0DCF" w:rsidP="006C0DCF">
      <w:pPr>
        <w:spacing w:after="120"/>
        <w:ind w:firstLine="706"/>
        <w:rPr>
          <w:b/>
        </w:rPr>
      </w:pPr>
      <w:r>
        <w:rPr>
          <w:b/>
          <w:lang w:val="en-US"/>
        </w:rPr>
        <w:t xml:space="preserve">                                 </w:t>
      </w:r>
      <w:r>
        <w:rPr>
          <w:b/>
        </w:rPr>
        <w:t>ОБЕКТИ /ЛЕКАРСКИ КАБИНЕТИ/</w:t>
      </w:r>
    </w:p>
    <w:p w:rsidR="00A27A61" w:rsidRDefault="00A27A61" w:rsidP="006C0DCF">
      <w:pPr>
        <w:spacing w:after="120"/>
        <w:ind w:firstLine="706"/>
        <w:rPr>
          <w:b/>
          <w:lang w:val="en-US"/>
        </w:rPr>
      </w:pPr>
    </w:p>
    <w:tbl>
      <w:tblPr>
        <w:tblW w:w="8928" w:type="dxa"/>
        <w:tblLook w:val="01E0"/>
      </w:tblPr>
      <w:tblGrid>
        <w:gridCol w:w="648"/>
        <w:gridCol w:w="3960"/>
        <w:gridCol w:w="2303"/>
        <w:gridCol w:w="2017"/>
      </w:tblGrid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Кабинет №1 (17.00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№ </w:t>
            </w:r>
            <w:r w:rsidRPr="0028059B">
              <w:rPr>
                <w:lang w:val="en-US"/>
              </w:rPr>
              <w:t>224</w:t>
            </w:r>
            <w:r w:rsidRPr="0028059B">
              <w:t>/</w:t>
            </w:r>
            <w:r w:rsidRPr="0028059B">
              <w:rPr>
                <w:lang w:val="en-US"/>
              </w:rPr>
              <w:t>28.12.2016</w:t>
            </w:r>
            <w:r w:rsidRPr="0028059B"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31.12.201</w:t>
            </w:r>
            <w:r w:rsidRPr="0028059B">
              <w:rPr>
                <w:lang w:val="en-US"/>
              </w:rPr>
              <w:t>9</w:t>
            </w:r>
            <w:r w:rsidRPr="0028059B">
              <w:t xml:space="preserve">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Кабинет №2 (17.00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№ </w:t>
            </w:r>
            <w:r w:rsidRPr="0028059B">
              <w:rPr>
                <w:lang w:val="en-US"/>
              </w:rPr>
              <w:t>225</w:t>
            </w:r>
            <w:r w:rsidRPr="0028059B">
              <w:t>/</w:t>
            </w:r>
            <w:r w:rsidRPr="0028059B">
              <w:rPr>
                <w:lang w:val="en-US"/>
              </w:rPr>
              <w:t>28.12.2016</w:t>
            </w:r>
            <w:r w:rsidRPr="0028059B"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31.12.201</w:t>
            </w:r>
            <w:r w:rsidRPr="0028059B">
              <w:rPr>
                <w:lang w:val="en-US"/>
              </w:rPr>
              <w:t>9</w:t>
            </w:r>
            <w:r w:rsidRPr="0028059B">
              <w:t xml:space="preserve">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Кабинет №3 (17.00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№ </w:t>
            </w:r>
            <w:r w:rsidRPr="0028059B">
              <w:rPr>
                <w:lang w:val="en-US"/>
              </w:rPr>
              <w:t>226</w:t>
            </w:r>
            <w:r w:rsidRPr="0028059B">
              <w:t>/</w:t>
            </w:r>
            <w:r w:rsidRPr="0028059B">
              <w:rPr>
                <w:lang w:val="en-US"/>
              </w:rPr>
              <w:t>28.12.2016</w:t>
            </w:r>
            <w:r w:rsidRPr="0028059B">
              <w:t xml:space="preserve">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31.12.201</w:t>
            </w:r>
            <w:r w:rsidRPr="0028059B">
              <w:rPr>
                <w:lang w:val="en-US"/>
              </w:rPr>
              <w:t>9</w:t>
            </w:r>
            <w:r w:rsidRPr="0028059B">
              <w:t xml:space="preserve">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Кабинет №4 (17.00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№ </w:t>
            </w:r>
            <w:r w:rsidRPr="0028059B">
              <w:rPr>
                <w:lang w:val="en-US"/>
              </w:rPr>
              <w:t>227</w:t>
            </w:r>
            <w:r w:rsidRPr="0028059B">
              <w:t>/</w:t>
            </w:r>
            <w:r w:rsidRPr="0028059B">
              <w:rPr>
                <w:lang w:val="en-US"/>
              </w:rPr>
              <w:t>28.12.2016</w:t>
            </w:r>
            <w:r w:rsidRPr="0028059B"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31.12.201</w:t>
            </w:r>
            <w:r w:rsidRPr="0028059B">
              <w:rPr>
                <w:lang w:val="en-US"/>
              </w:rPr>
              <w:t>9</w:t>
            </w:r>
            <w:r w:rsidRPr="0028059B">
              <w:t xml:space="preserve">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Кабинет №5 (17.00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106/01.07.2016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30.06.2019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2" w:rsidRPr="0028059B" w:rsidRDefault="006C0DCF" w:rsidP="00EA0EA5">
            <w:pPr>
              <w:spacing w:after="120"/>
              <w:jc w:val="both"/>
              <w:rPr>
                <w:lang w:val="en-US"/>
              </w:rPr>
            </w:pPr>
            <w:r w:rsidRPr="0028059B">
              <w:t>Кабинет №6 (38.00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№ </w:t>
            </w:r>
            <w:r w:rsidRPr="0028059B">
              <w:rPr>
                <w:lang w:val="en-US"/>
              </w:rPr>
              <w:t>228</w:t>
            </w:r>
            <w:r w:rsidRPr="0028059B">
              <w:t>/</w:t>
            </w:r>
            <w:r w:rsidRPr="0028059B">
              <w:rPr>
                <w:lang w:val="en-US"/>
              </w:rPr>
              <w:t>28.12.2016</w:t>
            </w:r>
            <w:r w:rsidRPr="0028059B">
              <w:t xml:space="preserve">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31.12.201</w:t>
            </w:r>
            <w:r w:rsidRPr="0028059B">
              <w:rPr>
                <w:lang w:val="en-US"/>
              </w:rPr>
              <w:t>9</w:t>
            </w:r>
            <w:r w:rsidRPr="0028059B">
              <w:t xml:space="preserve">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2" w:rsidRDefault="00483682" w:rsidP="00EA0EA5">
            <w:pPr>
              <w:spacing w:after="120"/>
              <w:jc w:val="center"/>
            </w:pPr>
          </w:p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2" w:rsidRDefault="00483682" w:rsidP="00EA0EA5">
            <w:pPr>
              <w:spacing w:after="120"/>
              <w:jc w:val="both"/>
            </w:pPr>
          </w:p>
          <w:p w:rsidR="006C0DCF" w:rsidRPr="0028059B" w:rsidRDefault="006C0DCF" w:rsidP="00EA0EA5">
            <w:pPr>
              <w:spacing w:after="120"/>
              <w:jc w:val="both"/>
            </w:pPr>
            <w:r w:rsidRPr="0028059B">
              <w:t>Кабинет №7 (33.00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2" w:rsidRDefault="00483682" w:rsidP="00EA0EA5">
            <w:pPr>
              <w:spacing w:after="120"/>
              <w:jc w:val="both"/>
            </w:pPr>
          </w:p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№ </w:t>
            </w:r>
            <w:r w:rsidRPr="0028059B">
              <w:rPr>
                <w:lang w:val="en-US"/>
              </w:rPr>
              <w:t>229</w:t>
            </w:r>
            <w:r w:rsidRPr="0028059B">
              <w:t>/</w:t>
            </w:r>
            <w:r w:rsidRPr="0028059B">
              <w:rPr>
                <w:lang w:val="en-US"/>
              </w:rPr>
              <w:t>28.12.2016</w:t>
            </w:r>
            <w:r w:rsidRPr="0028059B">
              <w:t xml:space="preserve">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2" w:rsidRDefault="00483682" w:rsidP="00EA0EA5">
            <w:pPr>
              <w:spacing w:after="120"/>
              <w:jc w:val="center"/>
            </w:pPr>
          </w:p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31.12.201</w:t>
            </w:r>
            <w:r w:rsidRPr="0028059B">
              <w:rPr>
                <w:lang w:val="en-US"/>
              </w:rPr>
              <w:t>9</w:t>
            </w:r>
            <w:r w:rsidRPr="0028059B">
              <w:t xml:space="preserve">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lastRenderedPageBreak/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Кабинет №8 (28.00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56/26.04.2016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30.04.20</w:t>
            </w:r>
            <w:r w:rsidR="0063317E" w:rsidRPr="0028059B">
              <w:t>21</w:t>
            </w:r>
            <w:r w:rsidRPr="0028059B">
              <w:t xml:space="preserve">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Кабинет №9 (14.50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№ </w:t>
            </w:r>
            <w:r w:rsidRPr="0028059B">
              <w:rPr>
                <w:lang w:val="en-US"/>
              </w:rPr>
              <w:t>230</w:t>
            </w:r>
            <w:r w:rsidRPr="0028059B">
              <w:t>/</w:t>
            </w:r>
            <w:r w:rsidRPr="0028059B">
              <w:rPr>
                <w:lang w:val="en-US"/>
              </w:rPr>
              <w:t>28.12.2016</w:t>
            </w:r>
            <w:r w:rsidRPr="0028059B">
              <w:t xml:space="preserve">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31.12.201</w:t>
            </w:r>
            <w:r w:rsidRPr="0028059B">
              <w:rPr>
                <w:lang w:val="en-US"/>
              </w:rPr>
              <w:t>9</w:t>
            </w:r>
            <w:r w:rsidRPr="0028059B">
              <w:t xml:space="preserve">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Кабинет №10 (14.50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№23</w:t>
            </w:r>
            <w:r w:rsidRPr="0028059B">
              <w:rPr>
                <w:lang w:val="en-US"/>
              </w:rPr>
              <w:t>1</w:t>
            </w:r>
            <w:r w:rsidRPr="0028059B">
              <w:t>/</w:t>
            </w:r>
            <w:r w:rsidRPr="0028059B">
              <w:rPr>
                <w:lang w:val="en-US"/>
              </w:rPr>
              <w:t>28.12.2016</w:t>
            </w:r>
            <w:r w:rsidRPr="0028059B">
              <w:t xml:space="preserve">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31.12.201</w:t>
            </w:r>
            <w:r w:rsidRPr="0028059B">
              <w:rPr>
                <w:lang w:val="en-US"/>
              </w:rPr>
              <w:t>9</w:t>
            </w:r>
            <w:r w:rsidRPr="0028059B">
              <w:t xml:space="preserve">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Кабинет №11 (14.50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2</w:t>
            </w:r>
            <w:r w:rsidRPr="0028059B">
              <w:rPr>
                <w:lang w:val="en-US"/>
              </w:rPr>
              <w:t>32</w:t>
            </w:r>
            <w:r w:rsidRPr="0028059B">
              <w:t>/</w:t>
            </w:r>
            <w:r w:rsidRPr="0028059B">
              <w:rPr>
                <w:lang w:val="en-US"/>
              </w:rPr>
              <w:t>28.12.2016</w:t>
            </w:r>
            <w:r w:rsidRPr="0028059B">
              <w:t xml:space="preserve">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31.12.201</w:t>
            </w:r>
            <w:r w:rsidRPr="0028059B">
              <w:rPr>
                <w:lang w:val="en-US"/>
              </w:rPr>
              <w:t>9</w:t>
            </w:r>
            <w:r w:rsidRPr="0028059B">
              <w:t xml:space="preserve"> г.</w:t>
            </w:r>
          </w:p>
        </w:tc>
      </w:tr>
      <w:tr w:rsidR="00E641A5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Кабинет №15 (18.00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№ 2</w:t>
            </w:r>
            <w:r w:rsidRPr="0028059B">
              <w:rPr>
                <w:lang w:val="en-US"/>
              </w:rPr>
              <w:t>34</w:t>
            </w:r>
            <w:r w:rsidRPr="0028059B">
              <w:t>/</w:t>
            </w:r>
            <w:r w:rsidRPr="0028059B">
              <w:rPr>
                <w:lang w:val="en-US"/>
              </w:rPr>
              <w:t>28.12.2016</w:t>
            </w:r>
            <w:r w:rsidRPr="0028059B"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31.12.201</w:t>
            </w:r>
            <w:r w:rsidRPr="0028059B">
              <w:rPr>
                <w:lang w:val="en-US"/>
              </w:rPr>
              <w:t>9</w:t>
            </w:r>
            <w:r w:rsidRPr="0028059B">
              <w:t xml:space="preserve"> г.</w:t>
            </w:r>
          </w:p>
        </w:tc>
      </w:tr>
      <w:tr w:rsidR="00E641A5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1" w:rsidRDefault="00A27A61" w:rsidP="00EA0EA5">
            <w:pPr>
              <w:spacing w:after="120"/>
              <w:jc w:val="center"/>
            </w:pPr>
          </w:p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1" w:rsidRDefault="00A27A61" w:rsidP="00EA0EA5">
            <w:pPr>
              <w:spacing w:after="120"/>
              <w:jc w:val="both"/>
            </w:pPr>
          </w:p>
          <w:p w:rsidR="00E641A5" w:rsidRPr="0028059B" w:rsidRDefault="00E641A5" w:rsidP="00EA0EA5">
            <w:pPr>
              <w:spacing w:after="120"/>
              <w:jc w:val="both"/>
            </w:pPr>
            <w:r w:rsidRPr="0028059B">
              <w:t>Кабинет №15 (18.00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1" w:rsidRDefault="00A27A61" w:rsidP="00EA0EA5">
            <w:pPr>
              <w:spacing w:after="120"/>
              <w:jc w:val="both"/>
            </w:pPr>
          </w:p>
          <w:p w:rsidR="00E641A5" w:rsidRPr="0028059B" w:rsidRDefault="00E641A5" w:rsidP="00EA0EA5">
            <w:pPr>
              <w:spacing w:after="120"/>
              <w:jc w:val="both"/>
            </w:pPr>
            <w:r w:rsidRPr="0028059B">
              <w:t>№ 2</w:t>
            </w:r>
            <w:r w:rsidRPr="0028059B">
              <w:rPr>
                <w:lang w:val="en-US"/>
              </w:rPr>
              <w:t>35</w:t>
            </w:r>
            <w:r w:rsidRPr="0028059B">
              <w:t>/</w:t>
            </w:r>
            <w:r w:rsidRPr="0028059B">
              <w:rPr>
                <w:lang w:val="en-US"/>
              </w:rPr>
              <w:t>28.12.2016</w:t>
            </w:r>
            <w:r w:rsidRPr="0028059B"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1" w:rsidRDefault="00A27A61" w:rsidP="00EA0EA5">
            <w:pPr>
              <w:spacing w:after="120"/>
              <w:jc w:val="center"/>
            </w:pPr>
          </w:p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31.12.201</w:t>
            </w:r>
            <w:r w:rsidRPr="0028059B">
              <w:rPr>
                <w:lang w:val="en-US"/>
              </w:rPr>
              <w:t>9</w:t>
            </w:r>
            <w:r w:rsidRPr="0028059B">
              <w:t xml:space="preserve"> г.</w:t>
            </w:r>
          </w:p>
        </w:tc>
      </w:tr>
      <w:tr w:rsidR="00E641A5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Кабинет №16 (16.00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№ 2</w:t>
            </w:r>
            <w:r w:rsidRPr="0028059B">
              <w:rPr>
                <w:lang w:val="en-US"/>
              </w:rPr>
              <w:t>36</w:t>
            </w:r>
            <w:r w:rsidRPr="0028059B">
              <w:t>/</w:t>
            </w:r>
            <w:r w:rsidRPr="0028059B">
              <w:rPr>
                <w:lang w:val="en-US"/>
              </w:rPr>
              <w:t>28.12.2016</w:t>
            </w:r>
            <w:r w:rsidRPr="0028059B"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31.12.201</w:t>
            </w:r>
            <w:r w:rsidRPr="0028059B">
              <w:rPr>
                <w:lang w:val="en-US"/>
              </w:rPr>
              <w:t>9</w:t>
            </w:r>
            <w:r w:rsidRPr="0028059B">
              <w:t xml:space="preserve"> г.</w:t>
            </w:r>
          </w:p>
        </w:tc>
      </w:tr>
      <w:tr w:rsidR="00E641A5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Кабинет №17 (16.00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№ 2</w:t>
            </w:r>
            <w:r w:rsidRPr="0028059B">
              <w:rPr>
                <w:lang w:val="en-US"/>
              </w:rPr>
              <w:t>37</w:t>
            </w:r>
            <w:r w:rsidRPr="0028059B">
              <w:t>/</w:t>
            </w:r>
            <w:r w:rsidRPr="0028059B">
              <w:rPr>
                <w:lang w:val="en-US"/>
              </w:rPr>
              <w:t>28.12.2016</w:t>
            </w:r>
            <w:r w:rsidRPr="0028059B">
              <w:t xml:space="preserve">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31.12.201</w:t>
            </w:r>
            <w:r w:rsidRPr="0028059B">
              <w:rPr>
                <w:lang w:val="en-US"/>
              </w:rPr>
              <w:t>9</w:t>
            </w:r>
            <w:r w:rsidRPr="0028059B">
              <w:t xml:space="preserve"> г.</w:t>
            </w:r>
          </w:p>
        </w:tc>
      </w:tr>
      <w:tr w:rsidR="00E641A5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Кабинет №18 и №12 (38.00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№ 3</w:t>
            </w:r>
            <w:r w:rsidRPr="0028059B">
              <w:rPr>
                <w:lang w:val="en-US"/>
              </w:rPr>
              <w:t>38</w:t>
            </w:r>
            <w:r w:rsidRPr="0028059B">
              <w:t>/</w:t>
            </w:r>
            <w:r w:rsidRPr="0028059B">
              <w:rPr>
                <w:lang w:val="en-US"/>
              </w:rPr>
              <w:t>28.12.2016</w:t>
            </w:r>
            <w:r w:rsidRPr="0028059B"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31.12.201</w:t>
            </w:r>
            <w:r w:rsidRPr="0028059B">
              <w:rPr>
                <w:lang w:val="en-US"/>
              </w:rPr>
              <w:t>9</w:t>
            </w:r>
            <w:r w:rsidRPr="0028059B">
              <w:t xml:space="preserve"> г.</w:t>
            </w:r>
          </w:p>
        </w:tc>
      </w:tr>
      <w:tr w:rsidR="00E641A5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Кабинет №19 (16.00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№ 107/01.07.2016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3</w:t>
            </w:r>
            <w:r w:rsidR="00B076F2" w:rsidRPr="0028059B">
              <w:t>0</w:t>
            </w:r>
            <w:r w:rsidRPr="0028059B">
              <w:t>.06.2019 г.</w:t>
            </w:r>
          </w:p>
        </w:tc>
      </w:tr>
      <w:tr w:rsidR="00E641A5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Кабинет №20 (17.00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 xml:space="preserve">№ </w:t>
            </w:r>
            <w:r w:rsidRPr="0028059B">
              <w:rPr>
                <w:lang w:val="en-US"/>
              </w:rPr>
              <w:t>239</w:t>
            </w:r>
            <w:r w:rsidRPr="0028059B">
              <w:t>/</w:t>
            </w:r>
            <w:r w:rsidRPr="0028059B">
              <w:rPr>
                <w:lang w:val="en-US"/>
              </w:rPr>
              <w:t>28.12.2016</w:t>
            </w:r>
            <w:r w:rsidRPr="0028059B">
              <w:t xml:space="preserve">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31.12.201</w:t>
            </w:r>
            <w:r w:rsidRPr="0028059B">
              <w:rPr>
                <w:lang w:val="en-US"/>
              </w:rPr>
              <w:t>9</w:t>
            </w:r>
            <w:r w:rsidRPr="0028059B">
              <w:t xml:space="preserve"> г.</w:t>
            </w:r>
          </w:p>
        </w:tc>
      </w:tr>
      <w:tr w:rsidR="00E641A5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Кабинет №21 (21.60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№</w:t>
            </w:r>
            <w:r w:rsidRPr="0028059B">
              <w:rPr>
                <w:lang w:val="en-US"/>
              </w:rPr>
              <w:t>240</w:t>
            </w:r>
            <w:r w:rsidRPr="0028059B">
              <w:t>/</w:t>
            </w:r>
            <w:r w:rsidRPr="0028059B">
              <w:rPr>
                <w:lang w:val="en-US"/>
              </w:rPr>
              <w:t>28.12.2016</w:t>
            </w:r>
            <w:r w:rsidRPr="0028059B"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31.12.201</w:t>
            </w:r>
            <w:r w:rsidRPr="0028059B">
              <w:rPr>
                <w:lang w:val="en-US"/>
              </w:rPr>
              <w:t>9</w:t>
            </w:r>
            <w:r w:rsidRPr="0028059B">
              <w:t xml:space="preserve"> г.</w:t>
            </w:r>
          </w:p>
        </w:tc>
      </w:tr>
      <w:tr w:rsidR="00E641A5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Default="00E641A5" w:rsidP="00EA0EA5">
            <w:pPr>
              <w:spacing w:after="120"/>
              <w:jc w:val="both"/>
            </w:pPr>
            <w:r w:rsidRPr="0028059B">
              <w:t>Кабинет №22 (20.95 кв.м.) в сграда Поликлиника на ул. „Т. Каблешков” № 2 в гр. Лом</w:t>
            </w:r>
          </w:p>
          <w:p w:rsidR="00483682" w:rsidRPr="0028059B" w:rsidRDefault="00483682" w:rsidP="00EA0EA5">
            <w:pPr>
              <w:spacing w:after="120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№ 24/27.02.2012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31.03.2022 г.</w:t>
            </w:r>
          </w:p>
        </w:tc>
      </w:tr>
      <w:tr w:rsidR="00E641A5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2" w:rsidRDefault="00483682" w:rsidP="00EA0EA5">
            <w:pPr>
              <w:spacing w:after="120"/>
              <w:jc w:val="center"/>
            </w:pPr>
          </w:p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2" w:rsidRDefault="00483682" w:rsidP="00EA0EA5">
            <w:pPr>
              <w:spacing w:after="120"/>
              <w:jc w:val="both"/>
            </w:pPr>
          </w:p>
          <w:p w:rsidR="00E641A5" w:rsidRPr="0028059B" w:rsidRDefault="00E641A5" w:rsidP="00EA0EA5">
            <w:pPr>
              <w:spacing w:after="120"/>
              <w:jc w:val="both"/>
            </w:pPr>
            <w:r w:rsidRPr="0028059B">
              <w:t>Кабинет във</w:t>
            </w:r>
            <w:r w:rsidRPr="00D7140C">
              <w:rPr>
                <w:lang w:val="ru-RU"/>
              </w:rPr>
              <w:t xml:space="preserve"> </w:t>
            </w:r>
            <w:r w:rsidRPr="0028059B">
              <w:rPr>
                <w:lang w:val="en-US"/>
              </w:rPr>
              <w:t>II</w:t>
            </w:r>
            <w:r w:rsidRPr="00D7140C">
              <w:rPr>
                <w:lang w:val="ru-RU"/>
              </w:rPr>
              <w:t xml:space="preserve"> – </w:t>
            </w:r>
            <w:r w:rsidRPr="0028059B">
              <w:t>ро ОУ „К. Фотинов” (16.24 кв.м.) ул. „Х. Димитър” № 28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2" w:rsidRDefault="00483682" w:rsidP="00EA0EA5">
            <w:pPr>
              <w:spacing w:after="120"/>
              <w:jc w:val="both"/>
            </w:pPr>
          </w:p>
          <w:p w:rsidR="00E641A5" w:rsidRPr="0028059B" w:rsidRDefault="00E641A5" w:rsidP="00EA0EA5">
            <w:pPr>
              <w:spacing w:after="120"/>
              <w:jc w:val="both"/>
            </w:pPr>
            <w:r w:rsidRPr="0028059B">
              <w:t>№ 129/04.11.2010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2" w:rsidRDefault="00483682" w:rsidP="00EA0EA5">
            <w:pPr>
              <w:spacing w:after="120"/>
              <w:jc w:val="center"/>
            </w:pPr>
          </w:p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3</w:t>
            </w:r>
            <w:r w:rsidR="00EE342E" w:rsidRPr="0028059B">
              <w:t>1</w:t>
            </w:r>
            <w:r w:rsidRPr="0028059B">
              <w:t>.10.2020 г.</w:t>
            </w:r>
          </w:p>
        </w:tc>
      </w:tr>
      <w:tr w:rsidR="00E641A5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lastRenderedPageBreak/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Кабинет  (87.00 кв.м.) в сграда на ул. „Софийска” № 58 А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№ 188/01.08.2017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31.07.2020 г.</w:t>
            </w:r>
          </w:p>
        </w:tc>
      </w:tr>
      <w:tr w:rsidR="00E641A5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Кабинет (33.39 кв.м.) в бивша здравна служба с. Станево ул. „Петнадесета” № 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№ 18/01.03.2016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28.02.2019 г.</w:t>
            </w:r>
          </w:p>
        </w:tc>
      </w:tr>
      <w:tr w:rsidR="00E641A5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Кабинет (34.00 кв.м.) в бивша здравна служба с. Ковачица, ул. „Двадесета” № 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№ 208/16.12.2015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31.12.2018 г.</w:t>
            </w:r>
          </w:p>
        </w:tc>
      </w:tr>
      <w:tr w:rsidR="00E641A5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Кабинет (23.50 кв.м.) в бивша здравна служба с.Станево, ул. „Петнадесета” № 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№ 19/01.03.2016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28.02.2019 г.</w:t>
            </w:r>
          </w:p>
        </w:tc>
      </w:tr>
      <w:tr w:rsidR="00E641A5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Кабинети в бивши здравни служби с. Ковачица, с. Трайково, с.Замфир с обща площ 47.00 кв.м.</w:t>
            </w:r>
          </w:p>
          <w:p w:rsidR="00BE1AD2" w:rsidRPr="0028059B" w:rsidRDefault="00BE1AD2" w:rsidP="00EA0EA5">
            <w:pPr>
              <w:spacing w:after="120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№ 85/30.05.2016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31.05.2019 г.</w:t>
            </w:r>
          </w:p>
        </w:tc>
      </w:tr>
      <w:tr w:rsidR="00E641A5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Кабинет ( 40.00 кв.м.) в бивша здравна служба с. Ст. махала, ул. „Втора” №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№ 105/01.07.2016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30.06.2019 г.</w:t>
            </w:r>
          </w:p>
        </w:tc>
      </w:tr>
      <w:tr w:rsidR="00E641A5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1" w:rsidRDefault="00A27A61" w:rsidP="00EA0EA5">
            <w:pPr>
              <w:spacing w:after="120"/>
              <w:jc w:val="center"/>
            </w:pPr>
          </w:p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2</w:t>
            </w:r>
            <w:r w:rsidR="00BE1AD2" w:rsidRPr="0028059B"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1" w:rsidRDefault="00A27A61" w:rsidP="00EA0EA5">
            <w:pPr>
              <w:spacing w:after="120"/>
              <w:jc w:val="both"/>
            </w:pPr>
          </w:p>
          <w:p w:rsidR="00E641A5" w:rsidRPr="0028059B" w:rsidRDefault="00E641A5" w:rsidP="00EA0EA5">
            <w:pPr>
              <w:spacing w:after="120"/>
              <w:jc w:val="both"/>
            </w:pPr>
            <w:r w:rsidRPr="0028059B">
              <w:t>Кабинет ( 48.00кв.м.) в бивша здравна служба с. Сливата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1" w:rsidRDefault="00A27A61" w:rsidP="00EA0EA5">
            <w:pPr>
              <w:spacing w:after="120"/>
              <w:jc w:val="both"/>
            </w:pPr>
          </w:p>
          <w:p w:rsidR="00E641A5" w:rsidRPr="0028059B" w:rsidRDefault="00E641A5" w:rsidP="00EA0EA5">
            <w:pPr>
              <w:spacing w:after="120"/>
              <w:jc w:val="both"/>
            </w:pPr>
            <w:r w:rsidRPr="0028059B">
              <w:t>№ 209/21.12.2015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1" w:rsidRDefault="00A27A61" w:rsidP="00EA0EA5">
            <w:pPr>
              <w:spacing w:after="120"/>
              <w:jc w:val="center"/>
            </w:pPr>
          </w:p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31.12.2018 г.</w:t>
            </w:r>
          </w:p>
        </w:tc>
      </w:tr>
      <w:tr w:rsidR="00E641A5" w:rsidRPr="0028059B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BE1AD2" w:rsidP="00EA0EA5">
            <w:pPr>
              <w:spacing w:after="120"/>
              <w:jc w:val="center"/>
            </w:pPr>
            <w:r w:rsidRPr="0028059B">
              <w:t>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Кабинет  (12.50 кв.м.) в бивша здравна служба с. Добри дол, ул. „Първа” № 93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№ 42/27.02.2015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28.02.2018 г.</w:t>
            </w:r>
          </w:p>
        </w:tc>
      </w:tr>
      <w:tr w:rsidR="00E641A5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3</w:t>
            </w:r>
            <w:r w:rsidR="00BE1AD2" w:rsidRPr="0028059B"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Кабинет ( 25.00 кв.м.) в бивша здравна служба с. Замфир, ул. „З. Хаджийски” № 55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№ 211/29.12.2015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31.12.2018 г.</w:t>
            </w:r>
          </w:p>
        </w:tc>
      </w:tr>
      <w:tr w:rsidR="00E641A5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3</w:t>
            </w:r>
            <w:r w:rsidR="00BE1AD2" w:rsidRPr="0028059B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Кабинет ( 30.00 кв.м.) в бивша здравна служба с. Трайково, ул. „Славчо Борисов” №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both"/>
            </w:pPr>
            <w:r w:rsidRPr="0028059B">
              <w:t>№ 86/30.05.2016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5" w:rsidRPr="0028059B" w:rsidRDefault="00E641A5" w:rsidP="00EA0EA5">
            <w:pPr>
              <w:spacing w:after="120"/>
              <w:jc w:val="center"/>
            </w:pPr>
            <w:r w:rsidRPr="0028059B">
              <w:t>31.05.2019 г.</w:t>
            </w:r>
          </w:p>
        </w:tc>
      </w:tr>
    </w:tbl>
    <w:p w:rsidR="00BE1AD2" w:rsidRPr="0028059B" w:rsidRDefault="00BE1AD2" w:rsidP="006C0DCF">
      <w:pPr>
        <w:spacing w:after="120"/>
        <w:ind w:firstLine="706"/>
        <w:jc w:val="center"/>
      </w:pPr>
    </w:p>
    <w:p w:rsidR="006C0DCF" w:rsidRDefault="006C0DCF" w:rsidP="006C0DCF">
      <w:pPr>
        <w:spacing w:after="120"/>
        <w:ind w:firstLine="706"/>
        <w:jc w:val="center"/>
        <w:rPr>
          <w:b/>
        </w:rPr>
      </w:pPr>
      <w:r>
        <w:rPr>
          <w:b/>
        </w:rPr>
        <w:t>ОБЩИНСКИ ТЕРЕНИ</w:t>
      </w:r>
    </w:p>
    <w:p w:rsidR="00BE1AD2" w:rsidRDefault="00BE1AD2" w:rsidP="006C0DCF">
      <w:pPr>
        <w:spacing w:after="120"/>
        <w:ind w:firstLine="706"/>
        <w:jc w:val="center"/>
        <w:rPr>
          <w:b/>
        </w:rPr>
      </w:pPr>
    </w:p>
    <w:tbl>
      <w:tblPr>
        <w:tblW w:w="8928" w:type="dxa"/>
        <w:tblLook w:val="01E0"/>
      </w:tblPr>
      <w:tblGrid>
        <w:gridCol w:w="648"/>
        <w:gridCol w:w="3960"/>
        <w:gridCol w:w="2303"/>
        <w:gridCol w:w="2017"/>
      </w:tblGrid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22.00 кв.м. до кв. 26, ул. „Варош”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от 16.09.2009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Default="006C0DCF" w:rsidP="00EA0EA5">
            <w:pPr>
              <w:spacing w:after="120"/>
              <w:jc w:val="center"/>
            </w:pPr>
            <w:r w:rsidRPr="0028059B">
              <w:t>31.08.2019 г.</w:t>
            </w:r>
          </w:p>
          <w:p w:rsidR="00543CE3" w:rsidRPr="0028059B" w:rsidRDefault="00543CE3" w:rsidP="00EA0EA5">
            <w:pPr>
              <w:spacing w:after="120"/>
              <w:jc w:val="center"/>
            </w:pP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35.00 кв.м. в УПИ </w:t>
            </w:r>
            <w:r w:rsidRPr="0028059B">
              <w:rPr>
                <w:lang w:val="en-US"/>
              </w:rPr>
              <w:t>IV</w:t>
            </w:r>
            <w:r w:rsidRPr="0028059B">
              <w:t>, кв. 40, ул. „Филип Тотю”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от 27.11.2009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30.11.2019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18.80 кв.м. в УПИ </w:t>
            </w:r>
            <w:r w:rsidRPr="0028059B">
              <w:rPr>
                <w:lang w:val="en-US"/>
              </w:rPr>
              <w:t>XVII</w:t>
            </w:r>
            <w:r w:rsidRPr="00D7140C">
              <w:rPr>
                <w:lang w:val="ru-RU"/>
              </w:rPr>
              <w:t>,</w:t>
            </w:r>
            <w:r w:rsidRPr="0028059B">
              <w:t xml:space="preserve"> кв. 52, ул. „Ст. Хаджийски”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от 28.12.2009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30.11.2019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3" w:rsidRDefault="00543CE3" w:rsidP="00EA0EA5">
            <w:pPr>
              <w:spacing w:after="120"/>
              <w:jc w:val="center"/>
            </w:pPr>
          </w:p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3" w:rsidRDefault="00543CE3" w:rsidP="00EA0EA5">
            <w:pPr>
              <w:spacing w:after="120"/>
              <w:jc w:val="both"/>
            </w:pPr>
          </w:p>
          <w:p w:rsidR="006C0DCF" w:rsidRPr="0028059B" w:rsidRDefault="006C0DCF" w:rsidP="00EA0EA5">
            <w:pPr>
              <w:spacing w:after="120"/>
              <w:jc w:val="both"/>
              <w:rPr>
                <w:lang w:val="en-US"/>
              </w:rPr>
            </w:pPr>
            <w:r w:rsidRPr="0028059B">
              <w:t>22.40 кв.м. в УПИ</w:t>
            </w:r>
            <w:r w:rsidRPr="00D7140C">
              <w:rPr>
                <w:lang w:val="ru-RU"/>
              </w:rPr>
              <w:t xml:space="preserve"> </w:t>
            </w:r>
            <w:r w:rsidRPr="0028059B">
              <w:rPr>
                <w:lang w:val="en-US"/>
              </w:rPr>
              <w:t>XVII</w:t>
            </w:r>
            <w:r w:rsidRPr="00D7140C">
              <w:rPr>
                <w:lang w:val="ru-RU"/>
              </w:rPr>
              <w:t xml:space="preserve">, </w:t>
            </w:r>
            <w:r w:rsidRPr="0028059B">
              <w:t xml:space="preserve">кв. 52, ул. „Ст. Хаджийски”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3" w:rsidRDefault="00543CE3" w:rsidP="00EA0EA5">
            <w:pPr>
              <w:spacing w:after="120"/>
              <w:jc w:val="both"/>
            </w:pPr>
          </w:p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167/02.10.2014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3" w:rsidRDefault="00543CE3" w:rsidP="00EA0EA5">
            <w:pPr>
              <w:spacing w:after="120"/>
              <w:jc w:val="center"/>
            </w:pPr>
          </w:p>
          <w:p w:rsidR="006C0DCF" w:rsidRPr="0028059B" w:rsidRDefault="006773EF" w:rsidP="00EA0EA5">
            <w:pPr>
              <w:spacing w:after="120"/>
              <w:jc w:val="center"/>
            </w:pPr>
            <w:r w:rsidRPr="0028059B">
              <w:t>30.09</w:t>
            </w:r>
            <w:r w:rsidR="006C0DCF" w:rsidRPr="0028059B">
              <w:t>.2019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24.00 кв.м. в УПИ </w:t>
            </w:r>
            <w:r w:rsidRPr="0028059B">
              <w:rPr>
                <w:lang w:val="en-US"/>
              </w:rPr>
              <w:t>XII</w:t>
            </w:r>
            <w:r w:rsidRPr="0028059B">
              <w:t>, кв. 197, кв. „Зорница”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от 30.06.2009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</w:t>
            </w:r>
            <w:r w:rsidR="00A54D1D" w:rsidRPr="0028059B">
              <w:t>0</w:t>
            </w:r>
            <w:r w:rsidRPr="0028059B">
              <w:t>.0</w:t>
            </w:r>
            <w:r w:rsidR="00A54D1D" w:rsidRPr="0028059B">
              <w:t>6</w:t>
            </w:r>
            <w:r w:rsidRPr="0028059B">
              <w:t>.2019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lastRenderedPageBreak/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50.40 кв.м. в УПИ </w:t>
            </w:r>
            <w:r w:rsidRPr="0028059B">
              <w:rPr>
                <w:lang w:val="en-US"/>
              </w:rPr>
              <w:t>V</w:t>
            </w:r>
            <w:r w:rsidRPr="0028059B">
              <w:t>, кв. 69, кв. Младеново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от 15.04.2009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30.04.2019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250.00 кв.м. в УПИ </w:t>
            </w:r>
            <w:r w:rsidRPr="0028059B">
              <w:rPr>
                <w:lang w:val="en-US"/>
              </w:rPr>
              <w:t>I</w:t>
            </w:r>
            <w:r w:rsidRPr="0028059B">
              <w:t>, кв. 23 А, кв. Младеново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54/20.04.2015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30.04.2020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25.00 кв.м. в УПИ </w:t>
            </w:r>
            <w:r w:rsidRPr="0028059B">
              <w:rPr>
                <w:lang w:val="en-US"/>
              </w:rPr>
              <w:t>V</w:t>
            </w:r>
            <w:r w:rsidRPr="00D7140C">
              <w:rPr>
                <w:lang w:val="ru-RU"/>
              </w:rPr>
              <w:t>,</w:t>
            </w:r>
            <w:r w:rsidRPr="0028059B">
              <w:t xml:space="preserve"> кв. 212, ул. „Пристанищна”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5/ 16.01.2014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31.01.2019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15.00 кв.м. в УПИ </w:t>
            </w:r>
            <w:r w:rsidRPr="0028059B">
              <w:rPr>
                <w:lang w:val="en-US"/>
              </w:rPr>
              <w:t>I</w:t>
            </w:r>
            <w:r w:rsidRPr="0028059B">
              <w:t>, кв. 125, ул. „Славянска”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34/ 07.03.2012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28.02.2022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13.00 кв.м. </w:t>
            </w:r>
            <w:r w:rsidRPr="00D7140C">
              <w:rPr>
                <w:lang w:val="ru-RU"/>
              </w:rPr>
              <w:t>/</w:t>
            </w:r>
            <w:r w:rsidRPr="0028059B">
              <w:t xml:space="preserve"> Павилион № 1/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135/ 07.08.2014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30.06.2019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25.00 кв.м. /Павилион № 2/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136/07.08.2014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30.06.2019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54.00 кв.м. /Павилион № 3/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от 03.07.2009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30.06.2019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27.00 кв.м. /Павилион № 4/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208/06.12.2016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30.11.2021 г.</w:t>
            </w:r>
          </w:p>
        </w:tc>
      </w:tr>
      <w:tr w:rsidR="00F16524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4" w:rsidRPr="0028059B" w:rsidRDefault="00F64118" w:rsidP="00EA0EA5">
            <w:pPr>
              <w:spacing w:after="120"/>
              <w:jc w:val="center"/>
            </w:pPr>
            <w:r w:rsidRPr="0028059B"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4" w:rsidRPr="0028059B" w:rsidRDefault="00F16524" w:rsidP="00EA0EA5">
            <w:pPr>
              <w:spacing w:after="120"/>
              <w:jc w:val="both"/>
            </w:pPr>
            <w:r w:rsidRPr="0028059B">
              <w:t>36.00 кв.м. /павилион № 5/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4" w:rsidRPr="0028059B" w:rsidRDefault="00F64118" w:rsidP="00EA0EA5">
            <w:pPr>
              <w:spacing w:after="120"/>
              <w:jc w:val="both"/>
            </w:pPr>
            <w:r w:rsidRPr="0028059B">
              <w:t xml:space="preserve">№ 1/02.01.2018 г.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4" w:rsidRPr="0028059B" w:rsidRDefault="00F64118" w:rsidP="00EA0EA5">
            <w:pPr>
              <w:spacing w:after="120"/>
              <w:jc w:val="center"/>
            </w:pPr>
            <w:r w:rsidRPr="0028059B">
              <w:t>31.12.2022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D7140C">
              <w:rPr>
                <w:lang w:val="ru-RU"/>
              </w:rPr>
              <w:t xml:space="preserve">8.00 </w:t>
            </w:r>
            <w:r w:rsidRPr="0028059B">
              <w:t xml:space="preserve"> кв.м. / Павилион № 6/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от 16.09.2009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30.09.2019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1" w:rsidRDefault="00A27A61" w:rsidP="00EA0EA5">
            <w:pPr>
              <w:spacing w:after="120"/>
              <w:jc w:val="center"/>
            </w:pPr>
          </w:p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1" w:rsidRDefault="00A27A61" w:rsidP="00EA0EA5">
            <w:pPr>
              <w:spacing w:after="120"/>
              <w:jc w:val="both"/>
            </w:pPr>
          </w:p>
          <w:p w:rsidR="006C0DCF" w:rsidRPr="0028059B" w:rsidRDefault="006C0DCF" w:rsidP="00EA0EA5">
            <w:pPr>
              <w:spacing w:after="120"/>
              <w:jc w:val="both"/>
            </w:pPr>
            <w:r w:rsidRPr="0028059B">
              <w:t>25.75 кв.м. /Павилион № 7/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1" w:rsidRDefault="00A27A61" w:rsidP="00EA0EA5">
            <w:pPr>
              <w:spacing w:after="120"/>
              <w:jc w:val="both"/>
            </w:pPr>
          </w:p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81/17.03.2017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1" w:rsidRDefault="00A27A61" w:rsidP="00EA0EA5">
            <w:pPr>
              <w:spacing w:after="120"/>
              <w:jc w:val="center"/>
            </w:pPr>
          </w:p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19.03.2022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20.00 кв.м. /Павилион № 8/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от 03.07.2009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30.06.2019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8.00 кв.м. /Павилион № 9/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от 16.02.2011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31.12.2021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40.00 кв.м. /Павилион № 10/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181/25.07.2017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31.07.2022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</w:p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</w:p>
          <w:p w:rsidR="006C0DCF" w:rsidRPr="0028059B" w:rsidRDefault="006C0DCF" w:rsidP="00EA0EA5">
            <w:pPr>
              <w:spacing w:after="120"/>
              <w:jc w:val="both"/>
            </w:pPr>
            <w:r w:rsidRPr="0028059B">
              <w:t>17.50 кв.м. /Павилион № 11/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</w:p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182/25.07.2017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</w:p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31.07.2022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9.00 кв.м. /Павилион № 12/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22/16.02.2011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31.01.2021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  <w:rPr>
                <w:lang w:val="en-US"/>
              </w:rPr>
            </w:pPr>
            <w:r w:rsidRPr="0028059B">
              <w:t>12.00 кв.м. до кв. 99 на ул. „Славянска”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№ 206/01.12.2016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30.11.2021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6.00 кв.м  в УПИ </w:t>
            </w:r>
            <w:r w:rsidRPr="0028059B">
              <w:rPr>
                <w:lang w:val="en-US"/>
              </w:rPr>
              <w:t>VI</w:t>
            </w:r>
            <w:r w:rsidRPr="00D7140C">
              <w:rPr>
                <w:lang w:val="ru-RU"/>
              </w:rPr>
              <w:t>,</w:t>
            </w:r>
            <w:r w:rsidRPr="0028059B">
              <w:t>кв. 217 на ул. „Дунавска”</w:t>
            </w:r>
          </w:p>
          <w:p w:rsidR="006C0DCF" w:rsidRPr="0028059B" w:rsidRDefault="006C0DCF" w:rsidP="00EA0EA5">
            <w:pPr>
              <w:spacing w:after="120"/>
              <w:jc w:val="both"/>
            </w:pPr>
            <w:r w:rsidRPr="0028059B">
              <w:t>9.00 кв.м. до кв. 99 на ул. „Славянска”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  <w:rPr>
                <w:color w:val="FF0000"/>
              </w:rPr>
            </w:pPr>
            <w:r w:rsidRPr="0028059B">
              <w:t>№ 53/ 28.05.2016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30.04.2020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30.50 кв.м. в УПИ</w:t>
            </w:r>
            <w:r w:rsidRPr="00D7140C">
              <w:rPr>
                <w:lang w:val="ru-RU"/>
              </w:rPr>
              <w:t xml:space="preserve"> </w:t>
            </w:r>
            <w:r w:rsidRPr="0028059B">
              <w:rPr>
                <w:lang w:val="en-US"/>
              </w:rPr>
              <w:t>I</w:t>
            </w:r>
            <w:r w:rsidRPr="0028059B">
              <w:t>, кв. 92 на ул. „Крум Пастърмаджиев”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jc w:val="both"/>
            </w:pPr>
            <w:r w:rsidRPr="0028059B">
              <w:t>№ 17/ 05.02.2010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30.06.2019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25.40 кв.м. за 6 бр. павилиони на ул.”Цар Петър”- 1бр., ул. </w:t>
            </w:r>
            <w:r w:rsidRPr="0028059B">
              <w:lastRenderedPageBreak/>
              <w:t>„Славянска” – 4 бр., ул. „Пристанищна” – 1бр.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jc w:val="both"/>
            </w:pPr>
            <w:r w:rsidRPr="0028059B">
              <w:lastRenderedPageBreak/>
              <w:t>№ 7/14.01.2011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31.12.2020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lastRenderedPageBreak/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12.00 кв.м. в УПИ </w:t>
            </w:r>
            <w:r w:rsidRPr="0028059B">
              <w:rPr>
                <w:lang w:val="en-US"/>
              </w:rPr>
              <w:t>IV</w:t>
            </w:r>
            <w:r w:rsidRPr="00D7140C">
              <w:rPr>
                <w:lang w:val="ru-RU"/>
              </w:rPr>
              <w:t xml:space="preserve">, </w:t>
            </w:r>
            <w:r w:rsidRPr="0028059B">
              <w:t>кв. 97 на ул. „Пристанищна”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jc w:val="both"/>
            </w:pPr>
            <w:r w:rsidRPr="0028059B">
              <w:t>№ 199/30.08.2017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31.12.2019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9.00 кв.м. в УПИ </w:t>
            </w:r>
            <w:r w:rsidRPr="0028059B">
              <w:rPr>
                <w:lang w:val="en-US"/>
              </w:rPr>
              <w:t>I</w:t>
            </w:r>
            <w:r w:rsidRPr="0028059B">
              <w:t>, кв. 124 на ул. „Славянска”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jc w:val="both"/>
            </w:pPr>
            <w:r w:rsidRPr="0028059B">
              <w:t>от 27.11.2009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30.10.2019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2.00 кв.м в УПИ </w:t>
            </w:r>
            <w:r w:rsidRPr="0028059B">
              <w:rPr>
                <w:lang w:val="en-US"/>
              </w:rPr>
              <w:t>VI</w:t>
            </w:r>
            <w:r w:rsidRPr="0028059B">
              <w:t>, кв. 27 на ул. „Дунавска”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jc w:val="both"/>
            </w:pPr>
            <w:r w:rsidRPr="0028059B">
              <w:t>№ 214/29.09.2017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30.09.2022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78.50 кв.м. в УПИ</w:t>
            </w:r>
            <w:r w:rsidRPr="0028059B">
              <w:rPr>
                <w:lang w:val="en-US"/>
              </w:rPr>
              <w:t>XI</w:t>
            </w:r>
            <w:r w:rsidRPr="0028059B">
              <w:t>, кв.99 – Младеново, на ул. „Софийска”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jc w:val="both"/>
            </w:pPr>
            <w:r w:rsidRPr="0028059B">
              <w:t>№ 13/01.02.2016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31.01.2021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 xml:space="preserve">29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>40.00 кв.м. в УПИ</w:t>
            </w:r>
            <w:r w:rsidRPr="00D7140C">
              <w:rPr>
                <w:lang w:val="ru-RU"/>
              </w:rPr>
              <w:t xml:space="preserve"> </w:t>
            </w:r>
            <w:r w:rsidRPr="0028059B">
              <w:rPr>
                <w:lang w:val="en-US"/>
              </w:rPr>
              <w:t>XII</w:t>
            </w:r>
            <w:r w:rsidRPr="0028059B">
              <w:t>, кв. 197, кв. „Зорница” пред блок 3-4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jc w:val="both"/>
            </w:pPr>
            <w:r w:rsidRPr="0028059B">
              <w:t>от 30.0</w:t>
            </w:r>
            <w:r w:rsidR="00B23518" w:rsidRPr="0028059B">
              <w:t>7</w:t>
            </w:r>
            <w:r w:rsidRPr="0028059B">
              <w:t>.2009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30.06.2019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200.00 кв.м. в УПИ </w:t>
            </w:r>
            <w:r w:rsidRPr="0028059B">
              <w:rPr>
                <w:lang w:val="en-US"/>
              </w:rPr>
              <w:t>I</w:t>
            </w:r>
            <w:r w:rsidRPr="0028059B">
              <w:t>, кв. 241 А, до ул. „Пристанищна”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jc w:val="both"/>
            </w:pPr>
            <w:r w:rsidRPr="0028059B">
              <w:t>№ 146/07.08.2012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31.08.2022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72.00 кв.м в УПИ </w:t>
            </w:r>
            <w:r w:rsidRPr="0028059B">
              <w:rPr>
                <w:lang w:val="en-US"/>
              </w:rPr>
              <w:t>I</w:t>
            </w:r>
            <w:r w:rsidRPr="00D7140C">
              <w:rPr>
                <w:lang w:val="ru-RU"/>
              </w:rPr>
              <w:t xml:space="preserve">, </w:t>
            </w:r>
            <w:r w:rsidRPr="0028059B">
              <w:t>кв.</w:t>
            </w:r>
            <w:r w:rsidRPr="00D7140C">
              <w:rPr>
                <w:lang w:val="ru-RU"/>
              </w:rPr>
              <w:t xml:space="preserve"> 23</w:t>
            </w:r>
            <w:r w:rsidRPr="0028059B">
              <w:rPr>
                <w:lang w:val="en-US"/>
              </w:rPr>
              <w:t>A</w:t>
            </w:r>
            <w:r w:rsidRPr="0028059B">
              <w:t>, кв. Младеново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jc w:val="both"/>
            </w:pPr>
            <w:r w:rsidRPr="0028059B">
              <w:t>№ 207/01.12.2016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30.11.2021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2500.00 кв.м. –част от УПИ </w:t>
            </w:r>
            <w:r w:rsidRPr="0028059B">
              <w:rPr>
                <w:lang w:val="en-US"/>
              </w:rPr>
              <w:t>III</w:t>
            </w:r>
            <w:r w:rsidRPr="0028059B">
              <w:t>. кв. 128 на ул. „Хаджи Димитър”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jc w:val="both"/>
            </w:pPr>
            <w:r w:rsidRPr="0028059B">
              <w:t>№ 170/19.09.2016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18.09.2021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21.00 кв.м. в УПИ </w:t>
            </w:r>
            <w:r w:rsidRPr="0028059B">
              <w:rPr>
                <w:lang w:val="en-US"/>
              </w:rPr>
              <w:t>XIII</w:t>
            </w:r>
            <w:r w:rsidRPr="0028059B">
              <w:t>, кв. 179 до ул. „Дядо Цеко Войвода”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jc w:val="both"/>
            </w:pPr>
            <w:r w:rsidRPr="0028059B">
              <w:t>№ 35/ 08.04.2010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31.03.2020 г.</w:t>
            </w:r>
          </w:p>
        </w:tc>
      </w:tr>
      <w:tr w:rsidR="006C0DCF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1" w:rsidRDefault="00A27A61" w:rsidP="00EA0EA5">
            <w:pPr>
              <w:spacing w:after="120"/>
              <w:jc w:val="center"/>
            </w:pPr>
          </w:p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1" w:rsidRDefault="00A27A61" w:rsidP="00EA0EA5">
            <w:pPr>
              <w:spacing w:after="120"/>
              <w:jc w:val="both"/>
            </w:pPr>
          </w:p>
          <w:p w:rsidR="006C0DCF" w:rsidRPr="0028059B" w:rsidRDefault="006C0DCF" w:rsidP="00EA0EA5">
            <w:pPr>
              <w:spacing w:after="120"/>
              <w:jc w:val="both"/>
            </w:pPr>
            <w:r w:rsidRPr="0028059B">
              <w:t xml:space="preserve">40.00 кв.м. –част от УПИ </w:t>
            </w:r>
            <w:r w:rsidRPr="0028059B">
              <w:rPr>
                <w:lang w:val="en-US"/>
              </w:rPr>
              <w:t>I</w:t>
            </w:r>
            <w:r w:rsidRPr="0028059B">
              <w:t>,кв. 23 А в кв. Младеново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1" w:rsidRDefault="00A27A61" w:rsidP="00EA0EA5">
            <w:pPr>
              <w:jc w:val="both"/>
            </w:pPr>
          </w:p>
          <w:p w:rsidR="006C0DCF" w:rsidRPr="0028059B" w:rsidRDefault="006C0DCF" w:rsidP="00EA0EA5">
            <w:pPr>
              <w:jc w:val="both"/>
            </w:pPr>
            <w:r w:rsidRPr="0028059B">
              <w:t>№ 183/25.07.2017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1" w:rsidRDefault="00A27A61" w:rsidP="00EA0EA5">
            <w:pPr>
              <w:spacing w:after="120"/>
              <w:jc w:val="center"/>
            </w:pPr>
          </w:p>
          <w:p w:rsidR="006C0DCF" w:rsidRPr="0028059B" w:rsidRDefault="006C0DCF" w:rsidP="00EA0EA5">
            <w:pPr>
              <w:spacing w:after="120"/>
              <w:jc w:val="center"/>
            </w:pPr>
            <w:r w:rsidRPr="0028059B">
              <w:t>31.07.2022 г.</w:t>
            </w:r>
          </w:p>
        </w:tc>
      </w:tr>
      <w:tr w:rsidR="007A5135" w:rsidRPr="0028059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35" w:rsidRPr="0028059B" w:rsidRDefault="007A5135" w:rsidP="00EA0EA5">
            <w:pPr>
              <w:spacing w:after="120"/>
              <w:jc w:val="center"/>
            </w:pPr>
            <w:r w:rsidRPr="0028059B">
              <w:t>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35" w:rsidRPr="0028059B" w:rsidRDefault="00145CEB" w:rsidP="00EA0EA5">
            <w:pPr>
              <w:spacing w:after="120"/>
              <w:jc w:val="both"/>
            </w:pPr>
            <w:r w:rsidRPr="0028059B">
              <w:t xml:space="preserve">6 кв.м. – част от УПИ  </w:t>
            </w:r>
            <w:r w:rsidRPr="0028059B">
              <w:rPr>
                <w:lang w:val="en-US"/>
              </w:rPr>
              <w:t>I</w:t>
            </w:r>
            <w:r w:rsidRPr="0028059B">
              <w:t>, кв. 1</w:t>
            </w:r>
            <w:r w:rsidR="006F7105" w:rsidRPr="0028059B">
              <w:t xml:space="preserve"> в кв. Младеново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35" w:rsidRPr="0028059B" w:rsidRDefault="006F7105" w:rsidP="00EA0EA5">
            <w:pPr>
              <w:jc w:val="both"/>
            </w:pPr>
            <w:r w:rsidRPr="0028059B">
              <w:t>№253/24.11.2017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35" w:rsidRPr="0028059B" w:rsidRDefault="000A33D9" w:rsidP="00EA0EA5">
            <w:pPr>
              <w:spacing w:after="120"/>
              <w:jc w:val="center"/>
            </w:pPr>
            <w:r w:rsidRPr="0028059B">
              <w:t>30.11.2022 г.</w:t>
            </w:r>
          </w:p>
        </w:tc>
      </w:tr>
    </w:tbl>
    <w:p w:rsidR="006C0DCF" w:rsidRPr="0028059B" w:rsidRDefault="006C0DCF" w:rsidP="006C0DCF">
      <w:pPr>
        <w:spacing w:after="120"/>
        <w:ind w:firstLine="706"/>
        <w:jc w:val="both"/>
      </w:pPr>
    </w:p>
    <w:p w:rsidR="006C0DCF" w:rsidRDefault="006C0DCF" w:rsidP="006C0DCF">
      <w:pPr>
        <w:spacing w:after="120"/>
        <w:ind w:firstLine="706"/>
        <w:jc w:val="both"/>
        <w:rPr>
          <w:b/>
        </w:rPr>
      </w:pPr>
      <w:r>
        <w:t>При изтичане срока на договор или настъпили обстоятелства за прекратяването му, за освободения общински имот, ще бъде проведена нова процедура за отдаване под наем.</w:t>
      </w:r>
    </w:p>
    <w:p w:rsidR="006C0DCF" w:rsidRPr="00D7140C" w:rsidRDefault="006C0DCF" w:rsidP="006C0DCF">
      <w:pPr>
        <w:spacing w:after="120"/>
        <w:ind w:firstLine="706"/>
        <w:jc w:val="center"/>
        <w:rPr>
          <w:b/>
          <w:lang w:val="ru-RU"/>
        </w:rPr>
      </w:pPr>
      <w:r>
        <w:rPr>
          <w:b/>
          <w:lang w:val="en-US"/>
        </w:rPr>
        <w:t>VI</w:t>
      </w:r>
      <w:r>
        <w:rPr>
          <w:b/>
          <w:lang w:val="ru-RU"/>
        </w:rPr>
        <w:t>.</w:t>
      </w:r>
    </w:p>
    <w:p w:rsidR="006C0DCF" w:rsidRDefault="006C0DCF" w:rsidP="006C0DCF">
      <w:pPr>
        <w:spacing w:after="120"/>
        <w:ind w:firstLine="706"/>
        <w:jc w:val="both"/>
        <w:rPr>
          <w:b/>
        </w:rPr>
      </w:pPr>
      <w:r>
        <w:rPr>
          <w:b/>
          <w:lang w:val="ru-RU"/>
        </w:rPr>
        <w:t xml:space="preserve">                                                      </w:t>
      </w:r>
      <w:r>
        <w:rPr>
          <w:b/>
        </w:rPr>
        <w:t xml:space="preserve">ЗАКЛЮЧЕНИЕ  </w:t>
      </w:r>
    </w:p>
    <w:p w:rsidR="006C0DCF" w:rsidRDefault="006C0DCF" w:rsidP="006C0DCF">
      <w:pPr>
        <w:spacing w:after="120"/>
        <w:ind w:firstLine="706"/>
        <w:jc w:val="both"/>
      </w:pPr>
      <w:r>
        <w:t>Програма за управление и разпореждане с имоти – общинска собственост в Община Лом през 201</w:t>
      </w:r>
      <w:r w:rsidR="0060646B">
        <w:t>8</w:t>
      </w:r>
      <w:r w:rsidR="001C3711">
        <w:t xml:space="preserve"> </w:t>
      </w:r>
      <w:r>
        <w:t xml:space="preserve">г. се приема на основание чл. 8, ал. 9 от Закона за общинската собственост и в изпълнение на приетата Стратегията за управление на общинската собственост за периода 2016–2019 г. По своята същност Програмата е отворен документ и подлежи на допълване и актуализация през годината. </w:t>
      </w:r>
    </w:p>
    <w:p w:rsidR="00543CE3" w:rsidRDefault="00543CE3" w:rsidP="00DB0AEE">
      <w:pPr>
        <w:jc w:val="both"/>
        <w:rPr>
          <w:b/>
        </w:rPr>
      </w:pPr>
    </w:p>
    <w:p w:rsidR="00543CE3" w:rsidRDefault="00543CE3" w:rsidP="00DB0AEE">
      <w:pPr>
        <w:jc w:val="both"/>
        <w:rPr>
          <w:b/>
        </w:rPr>
      </w:pPr>
    </w:p>
    <w:p w:rsidR="00DB0AEE" w:rsidRDefault="00DB0AEE" w:rsidP="00DB0AEE">
      <w:pPr>
        <w:jc w:val="both"/>
        <w:rPr>
          <w:b/>
        </w:rPr>
      </w:pPr>
      <w:r>
        <w:rPr>
          <w:b/>
        </w:rPr>
        <w:t>ПЕНКА ПЕНКОВА</w:t>
      </w:r>
    </w:p>
    <w:p w:rsidR="00DB0AEE" w:rsidRPr="000613AC" w:rsidRDefault="00DB0AEE" w:rsidP="00DB0AEE">
      <w:pPr>
        <w:jc w:val="both"/>
        <w:rPr>
          <w:i/>
        </w:rPr>
      </w:pPr>
      <w:r w:rsidRPr="000613AC">
        <w:rPr>
          <w:i/>
        </w:rPr>
        <w:t>Кмет на Община Лом</w:t>
      </w:r>
    </w:p>
    <w:p w:rsidR="00342456" w:rsidRDefault="00342456" w:rsidP="006C0DCF"/>
    <w:p w:rsidR="0016230F" w:rsidRDefault="0016230F"/>
    <w:p w:rsidR="00543CE3" w:rsidRDefault="00543CE3"/>
    <w:p w:rsidR="00543CE3" w:rsidRDefault="00543CE3"/>
    <w:p w:rsidR="00543CE3" w:rsidRDefault="00543CE3"/>
    <w:p w:rsidR="00543CE3" w:rsidRDefault="00543CE3"/>
    <w:sectPr w:rsidR="00543CE3" w:rsidSect="00543CE3">
      <w:pgSz w:w="11906" w:h="16838"/>
      <w:pgMar w:top="53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C0DCF"/>
    <w:rsid w:val="00002FDE"/>
    <w:rsid w:val="00032249"/>
    <w:rsid w:val="00037335"/>
    <w:rsid w:val="000425E6"/>
    <w:rsid w:val="00061261"/>
    <w:rsid w:val="00063DAD"/>
    <w:rsid w:val="000736FF"/>
    <w:rsid w:val="00080812"/>
    <w:rsid w:val="00084C41"/>
    <w:rsid w:val="00085559"/>
    <w:rsid w:val="0009753A"/>
    <w:rsid w:val="000A33D9"/>
    <w:rsid w:val="000A357D"/>
    <w:rsid w:val="000D41BC"/>
    <w:rsid w:val="000D72CA"/>
    <w:rsid w:val="000E5B1F"/>
    <w:rsid w:val="000F090E"/>
    <w:rsid w:val="000F263A"/>
    <w:rsid w:val="00126766"/>
    <w:rsid w:val="00137560"/>
    <w:rsid w:val="00145CEB"/>
    <w:rsid w:val="00156052"/>
    <w:rsid w:val="0016230F"/>
    <w:rsid w:val="0016405B"/>
    <w:rsid w:val="001715DC"/>
    <w:rsid w:val="001861A1"/>
    <w:rsid w:val="001A57A7"/>
    <w:rsid w:val="001B0428"/>
    <w:rsid w:val="001C3711"/>
    <w:rsid w:val="001D0A42"/>
    <w:rsid w:val="001E4F39"/>
    <w:rsid w:val="001E7D25"/>
    <w:rsid w:val="001F0227"/>
    <w:rsid w:val="001F1CDA"/>
    <w:rsid w:val="001F2E24"/>
    <w:rsid w:val="0020352B"/>
    <w:rsid w:val="00205079"/>
    <w:rsid w:val="0021009E"/>
    <w:rsid w:val="002167EC"/>
    <w:rsid w:val="00217C62"/>
    <w:rsid w:val="00220002"/>
    <w:rsid w:val="00220D97"/>
    <w:rsid w:val="00224AED"/>
    <w:rsid w:val="00226B3C"/>
    <w:rsid w:val="00242532"/>
    <w:rsid w:val="00274FD0"/>
    <w:rsid w:val="0028059B"/>
    <w:rsid w:val="0028570D"/>
    <w:rsid w:val="00285BED"/>
    <w:rsid w:val="002919A1"/>
    <w:rsid w:val="00292DE9"/>
    <w:rsid w:val="00293760"/>
    <w:rsid w:val="002A5361"/>
    <w:rsid w:val="002D1ED7"/>
    <w:rsid w:val="002F4432"/>
    <w:rsid w:val="003333F9"/>
    <w:rsid w:val="00342456"/>
    <w:rsid w:val="00352758"/>
    <w:rsid w:val="00391E0E"/>
    <w:rsid w:val="00397F17"/>
    <w:rsid w:val="003A531F"/>
    <w:rsid w:val="003B3804"/>
    <w:rsid w:val="003C30E1"/>
    <w:rsid w:val="003D507B"/>
    <w:rsid w:val="003E02D2"/>
    <w:rsid w:val="003E2D4A"/>
    <w:rsid w:val="003F0298"/>
    <w:rsid w:val="003F7D14"/>
    <w:rsid w:val="00415980"/>
    <w:rsid w:val="00417847"/>
    <w:rsid w:val="00417F7E"/>
    <w:rsid w:val="00420854"/>
    <w:rsid w:val="00427366"/>
    <w:rsid w:val="00461CDA"/>
    <w:rsid w:val="00476A3E"/>
    <w:rsid w:val="00483682"/>
    <w:rsid w:val="0048515E"/>
    <w:rsid w:val="00490A0C"/>
    <w:rsid w:val="004A5058"/>
    <w:rsid w:val="004C3DA1"/>
    <w:rsid w:val="004D36F8"/>
    <w:rsid w:val="004D7205"/>
    <w:rsid w:val="004E1C60"/>
    <w:rsid w:val="004E7184"/>
    <w:rsid w:val="004F2485"/>
    <w:rsid w:val="004F52B0"/>
    <w:rsid w:val="005018B0"/>
    <w:rsid w:val="00506809"/>
    <w:rsid w:val="00513FAF"/>
    <w:rsid w:val="00524AD2"/>
    <w:rsid w:val="00526443"/>
    <w:rsid w:val="00543CE3"/>
    <w:rsid w:val="0054498F"/>
    <w:rsid w:val="00573180"/>
    <w:rsid w:val="00591FF1"/>
    <w:rsid w:val="00596C4F"/>
    <w:rsid w:val="005A6FB9"/>
    <w:rsid w:val="005B1170"/>
    <w:rsid w:val="005B3252"/>
    <w:rsid w:val="005C02CC"/>
    <w:rsid w:val="005C12FC"/>
    <w:rsid w:val="005C15CB"/>
    <w:rsid w:val="005C599C"/>
    <w:rsid w:val="005D03A2"/>
    <w:rsid w:val="005F2956"/>
    <w:rsid w:val="005F61F7"/>
    <w:rsid w:val="005F7BED"/>
    <w:rsid w:val="0060001B"/>
    <w:rsid w:val="0060646B"/>
    <w:rsid w:val="0060752F"/>
    <w:rsid w:val="00611D8B"/>
    <w:rsid w:val="00614FFC"/>
    <w:rsid w:val="0063317E"/>
    <w:rsid w:val="0065731D"/>
    <w:rsid w:val="00676477"/>
    <w:rsid w:val="006773EF"/>
    <w:rsid w:val="006831DC"/>
    <w:rsid w:val="00683420"/>
    <w:rsid w:val="0069110C"/>
    <w:rsid w:val="00691E55"/>
    <w:rsid w:val="006A50E7"/>
    <w:rsid w:val="006B4036"/>
    <w:rsid w:val="006B5EEB"/>
    <w:rsid w:val="006C0DCF"/>
    <w:rsid w:val="006C7238"/>
    <w:rsid w:val="006E4A4D"/>
    <w:rsid w:val="006F03AC"/>
    <w:rsid w:val="006F61E1"/>
    <w:rsid w:val="006F7105"/>
    <w:rsid w:val="00700AE5"/>
    <w:rsid w:val="00702834"/>
    <w:rsid w:val="007040BF"/>
    <w:rsid w:val="00716CA8"/>
    <w:rsid w:val="00717DA6"/>
    <w:rsid w:val="00727A31"/>
    <w:rsid w:val="00733732"/>
    <w:rsid w:val="00740E7F"/>
    <w:rsid w:val="00751245"/>
    <w:rsid w:val="00772D8C"/>
    <w:rsid w:val="00777FBD"/>
    <w:rsid w:val="00780DF3"/>
    <w:rsid w:val="00782DFD"/>
    <w:rsid w:val="007833B1"/>
    <w:rsid w:val="007865C7"/>
    <w:rsid w:val="007905D5"/>
    <w:rsid w:val="007970E4"/>
    <w:rsid w:val="007A5135"/>
    <w:rsid w:val="007B24DE"/>
    <w:rsid w:val="007F32C5"/>
    <w:rsid w:val="00804C4E"/>
    <w:rsid w:val="008060E2"/>
    <w:rsid w:val="00814314"/>
    <w:rsid w:val="00814691"/>
    <w:rsid w:val="00850AC7"/>
    <w:rsid w:val="0085359B"/>
    <w:rsid w:val="00884BB9"/>
    <w:rsid w:val="008A1676"/>
    <w:rsid w:val="008A6E6A"/>
    <w:rsid w:val="008B25C9"/>
    <w:rsid w:val="008B2F1D"/>
    <w:rsid w:val="008D0E02"/>
    <w:rsid w:val="008D1563"/>
    <w:rsid w:val="008D4ADB"/>
    <w:rsid w:val="008F66D2"/>
    <w:rsid w:val="00900A7D"/>
    <w:rsid w:val="009076A3"/>
    <w:rsid w:val="009114F7"/>
    <w:rsid w:val="00911C87"/>
    <w:rsid w:val="00912EAA"/>
    <w:rsid w:val="00933649"/>
    <w:rsid w:val="00937A79"/>
    <w:rsid w:val="0094245A"/>
    <w:rsid w:val="00943370"/>
    <w:rsid w:val="00952E56"/>
    <w:rsid w:val="009537E8"/>
    <w:rsid w:val="009569BA"/>
    <w:rsid w:val="00956BD4"/>
    <w:rsid w:val="00966341"/>
    <w:rsid w:val="00966591"/>
    <w:rsid w:val="00973E4C"/>
    <w:rsid w:val="00974E94"/>
    <w:rsid w:val="00985AEB"/>
    <w:rsid w:val="00987036"/>
    <w:rsid w:val="00994536"/>
    <w:rsid w:val="009B3A35"/>
    <w:rsid w:val="009B4702"/>
    <w:rsid w:val="009B7163"/>
    <w:rsid w:val="009D24A6"/>
    <w:rsid w:val="009D2639"/>
    <w:rsid w:val="009F0BB6"/>
    <w:rsid w:val="009F1D90"/>
    <w:rsid w:val="009F69B1"/>
    <w:rsid w:val="00A00A13"/>
    <w:rsid w:val="00A051B9"/>
    <w:rsid w:val="00A15DD1"/>
    <w:rsid w:val="00A22413"/>
    <w:rsid w:val="00A27A61"/>
    <w:rsid w:val="00A50A97"/>
    <w:rsid w:val="00A54D1D"/>
    <w:rsid w:val="00A759CC"/>
    <w:rsid w:val="00A91161"/>
    <w:rsid w:val="00AC7B43"/>
    <w:rsid w:val="00AD375F"/>
    <w:rsid w:val="00AE35E8"/>
    <w:rsid w:val="00AE393D"/>
    <w:rsid w:val="00AF38B1"/>
    <w:rsid w:val="00AF67C5"/>
    <w:rsid w:val="00B076F2"/>
    <w:rsid w:val="00B17D35"/>
    <w:rsid w:val="00B23518"/>
    <w:rsid w:val="00B24A0A"/>
    <w:rsid w:val="00B31058"/>
    <w:rsid w:val="00B4016C"/>
    <w:rsid w:val="00B50DBD"/>
    <w:rsid w:val="00B56AE3"/>
    <w:rsid w:val="00B647EC"/>
    <w:rsid w:val="00B66FF7"/>
    <w:rsid w:val="00B75B47"/>
    <w:rsid w:val="00BB214D"/>
    <w:rsid w:val="00BD44DA"/>
    <w:rsid w:val="00BE1AD2"/>
    <w:rsid w:val="00C36E36"/>
    <w:rsid w:val="00C45BE6"/>
    <w:rsid w:val="00C77250"/>
    <w:rsid w:val="00C83A8A"/>
    <w:rsid w:val="00C90256"/>
    <w:rsid w:val="00CC2200"/>
    <w:rsid w:val="00CD49E8"/>
    <w:rsid w:val="00CE255C"/>
    <w:rsid w:val="00CE56A6"/>
    <w:rsid w:val="00CF4E5A"/>
    <w:rsid w:val="00D3564D"/>
    <w:rsid w:val="00D6237E"/>
    <w:rsid w:val="00D7140C"/>
    <w:rsid w:val="00D755FE"/>
    <w:rsid w:val="00D75A93"/>
    <w:rsid w:val="00D82872"/>
    <w:rsid w:val="00DB0AEE"/>
    <w:rsid w:val="00DB6643"/>
    <w:rsid w:val="00DC6BF8"/>
    <w:rsid w:val="00DE2A4D"/>
    <w:rsid w:val="00E06E5D"/>
    <w:rsid w:val="00E3180E"/>
    <w:rsid w:val="00E55FA6"/>
    <w:rsid w:val="00E62C7D"/>
    <w:rsid w:val="00E641A5"/>
    <w:rsid w:val="00E86CCA"/>
    <w:rsid w:val="00E86D2D"/>
    <w:rsid w:val="00EA0EA5"/>
    <w:rsid w:val="00EA343D"/>
    <w:rsid w:val="00EA3B70"/>
    <w:rsid w:val="00EA63E0"/>
    <w:rsid w:val="00EB76EF"/>
    <w:rsid w:val="00EE342E"/>
    <w:rsid w:val="00EE5FB5"/>
    <w:rsid w:val="00EF0787"/>
    <w:rsid w:val="00F06031"/>
    <w:rsid w:val="00F07FE6"/>
    <w:rsid w:val="00F16524"/>
    <w:rsid w:val="00F17936"/>
    <w:rsid w:val="00F217E3"/>
    <w:rsid w:val="00F602B9"/>
    <w:rsid w:val="00F64118"/>
    <w:rsid w:val="00F70198"/>
    <w:rsid w:val="00FA4F4F"/>
    <w:rsid w:val="00FB753E"/>
    <w:rsid w:val="00FC4D52"/>
    <w:rsid w:val="00FD2127"/>
    <w:rsid w:val="00FD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DCF"/>
    <w:rPr>
      <w:sz w:val="24"/>
      <w:szCs w:val="24"/>
      <w:lang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firstline">
    <w:name w:val="firstline"/>
    <w:basedOn w:val="a"/>
    <w:rsid w:val="006C0DCF"/>
    <w:pPr>
      <w:spacing w:before="100" w:beforeAutospacing="1" w:after="100" w:afterAutospacing="1"/>
    </w:pPr>
  </w:style>
  <w:style w:type="paragraph" w:customStyle="1" w:styleId="a1">
    <w:name w:val=" Знак Знак Знак"/>
    <w:basedOn w:val="a"/>
    <w:link w:val="a0"/>
    <w:rsid w:val="00342456"/>
    <w:pPr>
      <w:tabs>
        <w:tab w:val="left" w:pos="709"/>
      </w:tabs>
    </w:pPr>
    <w:rPr>
      <w:rFonts w:ascii="Tahoma" w:hAnsi="Tahoma"/>
      <w:snapToGrid w:val="0"/>
      <w:szCs w:val="20"/>
      <w:lang w:val="pl-PL" w:eastAsia="pl-PL"/>
    </w:rPr>
  </w:style>
  <w:style w:type="paragraph" w:customStyle="1" w:styleId="a4">
    <w:name w:val="Знак Знак Знак"/>
    <w:basedOn w:val="a"/>
    <w:rsid w:val="00EA343D"/>
    <w:pPr>
      <w:tabs>
        <w:tab w:val="left" w:pos="709"/>
      </w:tabs>
      <w:snapToGrid w:val="0"/>
    </w:pPr>
    <w:rPr>
      <w:rFonts w:ascii="Tahoma" w:hAnsi="Tahoma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Municipality</Company>
  <LinksUpToDate>false</LinksUpToDate>
  <CharactersWithSpaces>21686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yankova</dc:creator>
  <cp:lastModifiedBy>User</cp:lastModifiedBy>
  <cp:revision>2</cp:revision>
  <cp:lastPrinted>2018-01-26T08:40:00Z</cp:lastPrinted>
  <dcterms:created xsi:type="dcterms:W3CDTF">2018-03-30T10:43:00Z</dcterms:created>
  <dcterms:modified xsi:type="dcterms:W3CDTF">2018-03-30T10:43:00Z</dcterms:modified>
</cp:coreProperties>
</file>