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4B" w:rsidRDefault="0038454B" w:rsidP="00384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 w:rsidR="00E32EBB">
        <w:rPr>
          <w:rFonts w:ascii="Times New Roman" w:hAnsi="Times New Roman" w:cs="Times New Roman"/>
          <w:b/>
          <w:sz w:val="24"/>
          <w:szCs w:val="24"/>
        </w:rPr>
        <w:t xml:space="preserve"> КОЕТО ЩЕ СЕ ПРОВЕДЕ НА 27.</w:t>
      </w:r>
      <w:r w:rsidR="000D6089">
        <w:rPr>
          <w:rFonts w:ascii="Times New Roman" w:hAnsi="Times New Roman" w:cs="Times New Roman"/>
          <w:b/>
          <w:sz w:val="24"/>
          <w:szCs w:val="24"/>
        </w:rPr>
        <w:t>0</w:t>
      </w:r>
      <w:r w:rsidR="009B3D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0D608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ОТ 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9B3D81" w:rsidRPr="009B3D81" w:rsidRDefault="0038454B" w:rsidP="000D6089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3D81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0D6089" w:rsidRPr="009B3D81">
        <w:rPr>
          <w:rFonts w:ascii="Times New Roman" w:hAnsi="Times New Roman" w:cs="Times New Roman"/>
          <w:sz w:val="24"/>
          <w:szCs w:val="24"/>
        </w:rPr>
        <w:t>1</w:t>
      </w:r>
      <w:r w:rsidR="009B3D81" w:rsidRPr="009B3D81">
        <w:rPr>
          <w:rFonts w:ascii="Times New Roman" w:hAnsi="Times New Roman" w:cs="Times New Roman"/>
          <w:sz w:val="24"/>
          <w:szCs w:val="24"/>
        </w:rPr>
        <w:t>4/07</w:t>
      </w:r>
      <w:r w:rsidR="000D6089" w:rsidRPr="009B3D81">
        <w:rPr>
          <w:rFonts w:ascii="Times New Roman" w:hAnsi="Times New Roman" w:cs="Times New Roman"/>
          <w:sz w:val="24"/>
          <w:szCs w:val="24"/>
        </w:rPr>
        <w:t>.0</w:t>
      </w:r>
      <w:r w:rsidR="009B3D81" w:rsidRPr="009B3D81">
        <w:rPr>
          <w:rFonts w:ascii="Times New Roman" w:hAnsi="Times New Roman" w:cs="Times New Roman"/>
          <w:sz w:val="24"/>
          <w:szCs w:val="24"/>
        </w:rPr>
        <w:t>2</w:t>
      </w:r>
      <w:r w:rsidR="000D6089" w:rsidRPr="009B3D81">
        <w:rPr>
          <w:rFonts w:ascii="Times New Roman" w:hAnsi="Times New Roman" w:cs="Times New Roman"/>
          <w:sz w:val="24"/>
          <w:szCs w:val="24"/>
        </w:rPr>
        <w:t xml:space="preserve">.2018 г. от Пенка Пенкова – Кмет на Община Лом относно: </w:t>
      </w:r>
      <w:r w:rsidR="009B3D81">
        <w:rPr>
          <w:rFonts w:ascii="Times New Roman" w:hAnsi="Times New Roman" w:cs="Times New Roman"/>
          <w:sz w:val="24"/>
          <w:szCs w:val="24"/>
        </w:rPr>
        <w:t>Приемане на Годишен план за паша, съгласие за предоставяне на мери, пасища и ливади за общо и индивидуално ползване и правила за ползването им през 2018 г.</w:t>
      </w:r>
    </w:p>
    <w:p w:rsidR="009B3D81" w:rsidRPr="00915AF1" w:rsidRDefault="009B3D81" w:rsidP="009B3D81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AF1">
        <w:rPr>
          <w:rFonts w:ascii="Times New Roman" w:hAnsi="Times New Roman" w:cs="Times New Roman"/>
          <w:sz w:val="24"/>
          <w:szCs w:val="24"/>
        </w:rPr>
        <w:t>Докладна записка № 15/07.02</w:t>
      </w:r>
      <w:r w:rsidR="000D6089" w:rsidRPr="00915AF1">
        <w:rPr>
          <w:rFonts w:ascii="Times New Roman" w:hAnsi="Times New Roman" w:cs="Times New Roman"/>
          <w:sz w:val="24"/>
          <w:szCs w:val="24"/>
        </w:rPr>
        <w:t>.2018 г. от Пенка Пенкова – Кмет на Община Лом</w:t>
      </w:r>
      <w:r w:rsidR="00C427AC" w:rsidRPr="00915AF1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Pr="00915AF1">
        <w:rPr>
          <w:rFonts w:ascii="Times New Roman" w:hAnsi="Times New Roman" w:cs="Times New Roman"/>
          <w:sz w:val="24"/>
          <w:szCs w:val="24"/>
        </w:rPr>
        <w:t>Неприключили производства по обезщетяване на собственици със земеделски земи от Общинския поземлен фонд.</w:t>
      </w:r>
    </w:p>
    <w:p w:rsidR="009B3D81" w:rsidRPr="00915AF1" w:rsidRDefault="009B3D81" w:rsidP="009B3D81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AF1">
        <w:rPr>
          <w:rFonts w:ascii="Times New Roman" w:hAnsi="Times New Roman" w:cs="Times New Roman"/>
          <w:sz w:val="24"/>
          <w:szCs w:val="24"/>
        </w:rPr>
        <w:t>Докладна записка № 16/07.02.2018 г. от Пенка Пенкова – Кмет на Община Лом относно: Отдаване под аренда на земеделска земя от Общинския поземлен фонд</w:t>
      </w:r>
    </w:p>
    <w:p w:rsidR="00915AF1" w:rsidRPr="00915AF1" w:rsidRDefault="00915AF1" w:rsidP="00915AF1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AF1">
        <w:rPr>
          <w:rFonts w:ascii="Times New Roman" w:hAnsi="Times New Roman" w:cs="Times New Roman"/>
          <w:sz w:val="24"/>
          <w:szCs w:val="24"/>
        </w:rPr>
        <w:t>Докладна записка № 17/12.02.2018 г. от Пенка Пенкова – Кмет на Община Лом относно:</w:t>
      </w:r>
      <w:r w:rsidR="004331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15AF1">
        <w:rPr>
          <w:rFonts w:ascii="Times New Roman" w:hAnsi="Times New Roman" w:cs="Times New Roman"/>
          <w:sz w:val="24"/>
          <w:szCs w:val="24"/>
        </w:rPr>
        <w:t>Предложение за изменение на Наредбата за реда за придобиване, управление и разпореждане с общинско имущество на Община Лом.</w:t>
      </w:r>
    </w:p>
    <w:p w:rsidR="00915AF1" w:rsidRPr="00454813" w:rsidRDefault="00915AF1" w:rsidP="0045481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813">
        <w:rPr>
          <w:rFonts w:ascii="Times New Roman" w:hAnsi="Times New Roman" w:cs="Times New Roman"/>
          <w:sz w:val="24"/>
          <w:szCs w:val="24"/>
        </w:rPr>
        <w:t xml:space="preserve">Докладна записка № 18/12.02.2018 г. от Пенка Пенкова – Кмет на Община Лом относно: Предложение за допълване на приетата Програма за управление и разпореждане с имотите- общинска собственост на Община Лом през 2017 г. </w:t>
      </w:r>
    </w:p>
    <w:p w:rsidR="00E32EBB" w:rsidRPr="00454813" w:rsidRDefault="00915AF1" w:rsidP="0045481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813">
        <w:rPr>
          <w:rFonts w:ascii="Times New Roman" w:hAnsi="Times New Roman" w:cs="Times New Roman"/>
          <w:sz w:val="24"/>
          <w:szCs w:val="24"/>
        </w:rPr>
        <w:t>Докладна записка № 19/12.02.2018 г. от Пенка Пенкова – Кмет на Община Лом относно: Относно: Издаване на запис Заповед на Кмета на Община Лом за обезпечаване на авансово плащане по Проект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махала/-Трайково - Замфир- Лом, кв. Младеново- /II-81/, община Лом",  Договор № 12/07/2/0/00532, финансиран по Подмярка 7.2 от Мярка 7 „Основни услуги и обновяване на селата в селските райони“ от Програма за развитие на селските райони 2014-2020 г.</w:t>
      </w:r>
    </w:p>
    <w:p w:rsidR="00454813" w:rsidRPr="00454813" w:rsidRDefault="00E32EBB" w:rsidP="0045481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813">
        <w:rPr>
          <w:rFonts w:ascii="Times New Roman" w:hAnsi="Times New Roman" w:cs="Times New Roman"/>
          <w:sz w:val="24"/>
          <w:szCs w:val="24"/>
        </w:rPr>
        <w:t xml:space="preserve">Докладна записка № 20/12.02.2018 г. от Христина Христова – Председател на Общински съвет – Лом относно: </w:t>
      </w:r>
      <w:r w:rsidR="00433176">
        <w:rPr>
          <w:rFonts w:ascii="Times New Roman" w:hAnsi="Times New Roman" w:cs="Times New Roman"/>
          <w:sz w:val="24"/>
          <w:szCs w:val="24"/>
        </w:rPr>
        <w:t>Промяна в Правилника за орг</w:t>
      </w:r>
      <w:r w:rsidR="00454813" w:rsidRPr="00454813">
        <w:rPr>
          <w:rFonts w:ascii="Times New Roman" w:hAnsi="Times New Roman" w:cs="Times New Roman"/>
          <w:sz w:val="24"/>
          <w:szCs w:val="24"/>
        </w:rPr>
        <w:t>анизацията и дейността на Общински съвет – Лом.</w:t>
      </w:r>
    </w:p>
    <w:p w:rsidR="003801E7" w:rsidRPr="00454813" w:rsidRDefault="003801E7" w:rsidP="0045481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813">
        <w:rPr>
          <w:rFonts w:ascii="Times New Roman" w:hAnsi="Times New Roman" w:cs="Times New Roman"/>
          <w:sz w:val="24"/>
          <w:szCs w:val="24"/>
        </w:rPr>
        <w:t>Докладна записка №21/12.02.2018 г. от Христина Христова – Председател на Общински съвет – Лом относно: редовно заседание на Общото събрание на Асоциация по В и К на обособена територия, обслужвана от „Водоснабдяване и канализация“ ООД, град Монтана.</w:t>
      </w:r>
    </w:p>
    <w:p w:rsidR="00454813" w:rsidRPr="00454813" w:rsidRDefault="00454813" w:rsidP="00454813">
      <w:pPr>
        <w:pStyle w:val="ListParagraph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54813">
        <w:rPr>
          <w:rFonts w:ascii="Times New Roman" w:hAnsi="Times New Roman" w:cs="Times New Roman"/>
          <w:sz w:val="24"/>
          <w:szCs w:val="24"/>
        </w:rPr>
        <w:t>Докладна записка № 22/14.02.2018 г. т Пенка Пенкова – Кмет на Община Лом относно: Създаване на комисия за разпределяне на фонд „Спешни и инцидентни случаи“ за 2018 г. за нуждаещи се граждани от Община Лом и Методика за разпределяне на средствата от Фонд „Спешни и инцидентни случай“ за 2018 г.</w:t>
      </w:r>
    </w:p>
    <w:p w:rsidR="00454813" w:rsidRPr="00454813" w:rsidRDefault="00454813" w:rsidP="00454813">
      <w:pPr>
        <w:pStyle w:val="ListParagraph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54813">
        <w:rPr>
          <w:rFonts w:ascii="Times New Roman" w:hAnsi="Times New Roman" w:cs="Times New Roman"/>
          <w:sz w:val="24"/>
          <w:szCs w:val="24"/>
        </w:rPr>
        <w:t xml:space="preserve">Докладна записка № 23/14.02.2018 г. от Пенка Пенкова - Кмет на Община Лом относно: </w:t>
      </w:r>
      <w:r w:rsidRPr="00454813">
        <w:rPr>
          <w:rFonts w:ascii="Times New Roman" w:hAnsi="Times New Roman" w:cs="Times New Roman"/>
          <w:sz w:val="24"/>
          <w:szCs w:val="24"/>
        </w:rPr>
        <w:t>ПУП-ПЗ за смяна предназначението на общински ПИ 44238.57.6 по кадастралната карта на гр. Лом от Земеделска, НТП нива, в За компостираща инсталация.</w:t>
      </w:r>
    </w:p>
    <w:p w:rsidR="00454813" w:rsidRPr="00454813" w:rsidRDefault="00454813" w:rsidP="004548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813">
        <w:rPr>
          <w:rFonts w:ascii="Times New Roman" w:hAnsi="Times New Roman" w:cs="Times New Roman"/>
          <w:sz w:val="24"/>
          <w:szCs w:val="24"/>
        </w:rPr>
        <w:lastRenderedPageBreak/>
        <w:t xml:space="preserve">Дкладна записка № 24/14.02.2018 г. от Пенка Пенкова – Кмет на Община Лом относно: </w:t>
      </w:r>
      <w:r w:rsidRPr="00454813">
        <w:rPr>
          <w:rFonts w:ascii="Times New Roman" w:hAnsi="Times New Roman" w:cs="Times New Roman"/>
          <w:sz w:val="24"/>
          <w:szCs w:val="24"/>
        </w:rPr>
        <w:t xml:space="preserve">ПУП - ПР за промяна границата между УПИ </w:t>
      </w:r>
      <w:r w:rsidRPr="0045481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454813">
        <w:rPr>
          <w:rFonts w:ascii="Times New Roman" w:hAnsi="Times New Roman" w:cs="Times New Roman"/>
          <w:sz w:val="24"/>
          <w:szCs w:val="24"/>
        </w:rPr>
        <w:t xml:space="preserve"> и УПИ </w:t>
      </w:r>
      <w:r w:rsidRPr="00454813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454813">
        <w:rPr>
          <w:rFonts w:ascii="Times New Roman" w:hAnsi="Times New Roman" w:cs="Times New Roman"/>
          <w:sz w:val="24"/>
          <w:szCs w:val="24"/>
        </w:rPr>
        <w:t xml:space="preserve"> в кв. 199 по регулационния план на гр. Лом и обособяване на нов УПИ, съгласно документите за собственост.</w:t>
      </w:r>
    </w:p>
    <w:p w:rsidR="00454813" w:rsidRPr="00454813" w:rsidRDefault="00454813" w:rsidP="0045481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813">
        <w:rPr>
          <w:rFonts w:ascii="Times New Roman" w:hAnsi="Times New Roman" w:cs="Times New Roman"/>
          <w:sz w:val="24"/>
          <w:szCs w:val="24"/>
        </w:rPr>
        <w:t xml:space="preserve">Докладна записка № 25/14.02.2018 г. от Христина Христова – Председател на Общински съвет – лом относно: </w:t>
      </w:r>
      <w:r>
        <w:rPr>
          <w:rFonts w:ascii="Times New Roman" w:hAnsi="Times New Roman" w:cs="Times New Roman"/>
          <w:sz w:val="24"/>
          <w:szCs w:val="24"/>
        </w:rPr>
        <w:t>Отчет на изпълнение на решениета на Общински съвет – Лом за второто шестмесечие на 2017 г.</w:t>
      </w:r>
    </w:p>
    <w:p w:rsidR="00BE74F3" w:rsidRPr="00454813" w:rsidRDefault="00BE74F3" w:rsidP="0045481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813">
        <w:rPr>
          <w:rFonts w:ascii="Times New Roman" w:hAnsi="Times New Roman" w:cs="Times New Roman"/>
          <w:sz w:val="24"/>
          <w:szCs w:val="24"/>
        </w:rPr>
        <w:t>Разни:</w:t>
      </w:r>
    </w:p>
    <w:p w:rsidR="009B3D81" w:rsidRPr="00454813" w:rsidRDefault="009B3D81" w:rsidP="004548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3D81" w:rsidRPr="00454813" w:rsidRDefault="009B3D81" w:rsidP="004548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3D81" w:rsidRPr="00454813" w:rsidRDefault="009B3D81" w:rsidP="004548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3D81" w:rsidRPr="00454813" w:rsidRDefault="009B3D81" w:rsidP="004548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2C94" w:rsidRPr="00454813" w:rsidRDefault="00C72C94" w:rsidP="004548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48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ПРЕДСЕДАТЕЛ НА ОбС – ЛОМ:</w:t>
      </w:r>
    </w:p>
    <w:p w:rsidR="00C72C94" w:rsidRPr="00454813" w:rsidRDefault="00C72C94" w:rsidP="004548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48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/Христина Христова/</w:t>
      </w:r>
    </w:p>
    <w:sectPr w:rsidR="00C72C94" w:rsidRPr="004548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D368F138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A"/>
    <w:rsid w:val="0003614B"/>
    <w:rsid w:val="000D6089"/>
    <w:rsid w:val="001813DA"/>
    <w:rsid w:val="001B3806"/>
    <w:rsid w:val="00207EC1"/>
    <w:rsid w:val="00290EA3"/>
    <w:rsid w:val="00334C00"/>
    <w:rsid w:val="00347009"/>
    <w:rsid w:val="003801E7"/>
    <w:rsid w:val="0038454B"/>
    <w:rsid w:val="003C6355"/>
    <w:rsid w:val="003C7B40"/>
    <w:rsid w:val="00433176"/>
    <w:rsid w:val="00454813"/>
    <w:rsid w:val="00570296"/>
    <w:rsid w:val="005859A5"/>
    <w:rsid w:val="005F083A"/>
    <w:rsid w:val="006508F2"/>
    <w:rsid w:val="006F4F01"/>
    <w:rsid w:val="007C4097"/>
    <w:rsid w:val="00915AF1"/>
    <w:rsid w:val="00945DB6"/>
    <w:rsid w:val="009A1121"/>
    <w:rsid w:val="009B3D81"/>
    <w:rsid w:val="00AC3185"/>
    <w:rsid w:val="00BE74F3"/>
    <w:rsid w:val="00C427AC"/>
    <w:rsid w:val="00C72C94"/>
    <w:rsid w:val="00CA79D6"/>
    <w:rsid w:val="00D42861"/>
    <w:rsid w:val="00D75B1E"/>
    <w:rsid w:val="00DA6085"/>
    <w:rsid w:val="00DF6F7E"/>
    <w:rsid w:val="00E32EBB"/>
    <w:rsid w:val="00E5749A"/>
    <w:rsid w:val="00E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4B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4B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Ani Angelova</cp:lastModifiedBy>
  <cp:revision>8</cp:revision>
  <cp:lastPrinted>2018-02-12T13:50:00Z</cp:lastPrinted>
  <dcterms:created xsi:type="dcterms:W3CDTF">2018-02-08T10:52:00Z</dcterms:created>
  <dcterms:modified xsi:type="dcterms:W3CDTF">2018-02-15T13:21:00Z</dcterms:modified>
</cp:coreProperties>
</file>