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B" w:rsidRDefault="0038454B" w:rsidP="003D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</w:t>
      </w:r>
      <w:bookmarkStart w:id="0" w:name="_GoBack"/>
      <w:bookmarkEnd w:id="0"/>
      <w:r w:rsidRPr="0038469D">
        <w:rPr>
          <w:rFonts w:ascii="Times New Roman" w:hAnsi="Times New Roman" w:cs="Times New Roman"/>
          <w:b/>
          <w:sz w:val="24"/>
          <w:szCs w:val="24"/>
        </w:rPr>
        <w:t>ЕН РЕД НА ЗАСЕДАНИЕ НА ОБЩИНСКИ СЪВЕТ – ЛОМ,</w:t>
      </w:r>
      <w:r w:rsidR="000D6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4B" w:rsidRDefault="000D6089" w:rsidP="003D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КОЕТО ЩЕ СЕ ПРОВЕДЕ НА 31</w:t>
      </w:r>
      <w:r w:rsidR="003470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8454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454B">
        <w:rPr>
          <w:rFonts w:ascii="Times New Roman" w:hAnsi="Times New Roman" w:cs="Times New Roman"/>
          <w:b/>
          <w:sz w:val="24"/>
          <w:szCs w:val="24"/>
        </w:rPr>
        <w:t xml:space="preserve"> Г. ОТ 9:00</w:t>
      </w:r>
      <w:r w:rsidR="0038454B"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D4E4B" w:rsidRPr="003D4E4B" w:rsidRDefault="003D4E4B" w:rsidP="003845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14B" w:rsidRPr="000D6089" w:rsidRDefault="0038454B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0D6089">
        <w:rPr>
          <w:rFonts w:ascii="Times New Roman" w:hAnsi="Times New Roman" w:cs="Times New Roman"/>
          <w:sz w:val="24"/>
          <w:szCs w:val="24"/>
        </w:rPr>
        <w:t>1/04.01.2018 г. от Пенка Пенкова – Кмет на Община Лом относно: 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социалното подпомагане.</w:t>
      </w:r>
    </w:p>
    <w:p w:rsidR="000D6089" w:rsidRPr="00C427AC" w:rsidRDefault="000D6089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7AC">
        <w:rPr>
          <w:rFonts w:ascii="Times New Roman" w:hAnsi="Times New Roman" w:cs="Times New Roman"/>
          <w:sz w:val="24"/>
          <w:szCs w:val="24"/>
        </w:rPr>
        <w:t>Докладна записка № 4/15.01.2018 г. от Пенка Пенкова – Кмет на Община Лом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 относно: Приемане на Програма за управление и разпореждане с имотите общинска собственост на Община Лом през 2018 г.</w:t>
      </w:r>
    </w:p>
    <w:p w:rsidR="005F083A" w:rsidRPr="005F083A" w:rsidRDefault="000D6089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83A">
        <w:rPr>
          <w:rFonts w:ascii="Times New Roman" w:hAnsi="Times New Roman" w:cs="Times New Roman"/>
          <w:sz w:val="24"/>
          <w:szCs w:val="24"/>
        </w:rPr>
        <w:t xml:space="preserve">Докладна записка № 5/15.01.2018 г. от Пенка Пенкова – Кмет на Община Лом относно: </w:t>
      </w:r>
      <w:r w:rsidR="005F083A" w:rsidRPr="005F083A">
        <w:rPr>
          <w:rFonts w:ascii="Times New Roman" w:hAnsi="Times New Roman" w:cs="Times New Roman"/>
          <w:sz w:val="24"/>
          <w:szCs w:val="24"/>
        </w:rPr>
        <w:t>Проект на Бюджет 2018 година на Община Лом.</w:t>
      </w:r>
    </w:p>
    <w:p w:rsidR="000D6089" w:rsidRPr="00C427AC" w:rsidRDefault="000D6089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7AC">
        <w:rPr>
          <w:rFonts w:ascii="Times New Roman" w:hAnsi="Times New Roman" w:cs="Times New Roman"/>
          <w:sz w:val="24"/>
          <w:szCs w:val="24"/>
        </w:rPr>
        <w:t>Докладна записка № 6/15.01.2018 г. от Пенка Пенкова – Кмет на Община Лом относно: ПУП – ПР за промяна границата между УПИ XIII</w:t>
      </w:r>
      <w:r w:rsidR="007C4097" w:rsidRPr="00C427AC">
        <w:rPr>
          <w:rFonts w:ascii="Times New Roman" w:hAnsi="Times New Roman" w:cs="Times New Roman"/>
          <w:sz w:val="24"/>
          <w:szCs w:val="24"/>
        </w:rPr>
        <w:t xml:space="preserve"> – 2450 и УПИ XXIII – 745 в кв. 199 по регулационния план на гр. Лом и обособяване на нов УПИ, съгласно документите за собственост.</w:t>
      </w:r>
    </w:p>
    <w:p w:rsidR="007C4097" w:rsidRPr="007C4097" w:rsidRDefault="007C4097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7/15.01.2018 г. от Пенка Пенкова – Кмет на Община Лом относно: Утвърждаване Договор за управление на горските територии – общинска собственост.</w:t>
      </w:r>
    </w:p>
    <w:p w:rsidR="007C4097" w:rsidRPr="001B3806" w:rsidRDefault="007C4097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8/15.01.2018 г. от Пенка Пенкова – Кмет на Община Лом относно: Отчет за изпълнение на „Програмата за опазване на околната среда 2015 – 2020 г.“ и „Общинската програма за управление на отпадъците на община Лом 2015 – 2020 г.“, за период 2017 г.</w:t>
      </w:r>
    </w:p>
    <w:p w:rsidR="00D75B1E" w:rsidRPr="001813DA" w:rsidRDefault="001B3806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13DA">
        <w:rPr>
          <w:rFonts w:ascii="Times New Roman" w:hAnsi="Times New Roman" w:cs="Times New Roman"/>
          <w:sz w:val="24"/>
          <w:szCs w:val="24"/>
        </w:rPr>
        <w:t xml:space="preserve">Докладна записка № 9/18.01.2018 г. от Пенка Пенкова – Кмет на Община Лом относно: </w:t>
      </w:r>
      <w:r w:rsidR="00D75B1E" w:rsidRPr="001813DA">
        <w:rPr>
          <w:rFonts w:ascii="Times New Roman" w:hAnsi="Times New Roman" w:cs="Times New Roman"/>
          <w:sz w:val="24"/>
          <w:szCs w:val="24"/>
        </w:rPr>
        <w:t>Приемане на Отчет за 2017 г. за  изпълнение на Програмата за управление на Кмета на Община Лом през мандат 2015 – 2019 г.</w:t>
      </w:r>
    </w:p>
    <w:p w:rsidR="00945DB6" w:rsidRPr="00D75B1E" w:rsidRDefault="00945DB6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B1E">
        <w:rPr>
          <w:rFonts w:ascii="Times New Roman" w:hAnsi="Times New Roman" w:cs="Times New Roman"/>
          <w:sz w:val="24"/>
          <w:szCs w:val="24"/>
        </w:rPr>
        <w:t>Докладна записка № 10/19.01.2018 г. от Пенка Пенкова – Кмет на Община Лом относно: Промяна цената на услугата „Погребение на социално слаби български граждани и ветерани от войните“</w:t>
      </w:r>
    </w:p>
    <w:p w:rsidR="00D42861" w:rsidRPr="00C72C94" w:rsidRDefault="00D42861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7AC">
        <w:rPr>
          <w:rFonts w:ascii="Times New Roman" w:hAnsi="Times New Roman" w:cs="Times New Roman"/>
          <w:sz w:val="24"/>
          <w:szCs w:val="24"/>
        </w:rPr>
        <w:t>Докладна записка № 11/25.01.2018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C72C94" w:rsidRPr="00C72C94" w:rsidRDefault="00C72C94" w:rsidP="000D6089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12/26.01.2018 г. от Христина Христова – Председател на Общински съвет – Лом относно: Предложение за отпускане на персонална пенсия на Красимир Зорков Михайлов, ул. „Раковски“ № 5, с. Замфир, общ. Лом, обл. Монтана.</w:t>
      </w:r>
    </w:p>
    <w:p w:rsidR="00C72C94" w:rsidRPr="00C72C94" w:rsidRDefault="00C72C94" w:rsidP="00C72C94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13/26.01.2018 г. от Група общински съветници относно: Отпускане на финансови средства за лечение на Любен Ангелов Любенов.</w:t>
      </w:r>
    </w:p>
    <w:p w:rsidR="00BE74F3" w:rsidRPr="00C72C94" w:rsidRDefault="00BE74F3" w:rsidP="00C72C94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72C94">
        <w:rPr>
          <w:rFonts w:ascii="Times New Roman" w:hAnsi="Times New Roman" w:cs="Times New Roman"/>
          <w:sz w:val="24"/>
          <w:szCs w:val="24"/>
        </w:rPr>
        <w:t>Разни:</w:t>
      </w:r>
    </w:p>
    <w:p w:rsidR="00C72C94" w:rsidRDefault="00C72C94" w:rsidP="00C7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ПРЕДСЕДАТЕЛ НА ОбС – ЛОМ:</w:t>
      </w:r>
    </w:p>
    <w:p w:rsidR="00C72C94" w:rsidRPr="00C72C94" w:rsidRDefault="00C72C94" w:rsidP="00C7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/Христина Христова/</w:t>
      </w:r>
    </w:p>
    <w:sectPr w:rsidR="00C72C94" w:rsidRPr="00C72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3614B"/>
    <w:rsid w:val="000D6089"/>
    <w:rsid w:val="001813DA"/>
    <w:rsid w:val="001B3806"/>
    <w:rsid w:val="00207EC1"/>
    <w:rsid w:val="00290EA3"/>
    <w:rsid w:val="00347009"/>
    <w:rsid w:val="0038454B"/>
    <w:rsid w:val="003C7B40"/>
    <w:rsid w:val="003D4E4B"/>
    <w:rsid w:val="00570296"/>
    <w:rsid w:val="005859A5"/>
    <w:rsid w:val="005F083A"/>
    <w:rsid w:val="006F4F01"/>
    <w:rsid w:val="007C4097"/>
    <w:rsid w:val="00945DB6"/>
    <w:rsid w:val="009A1121"/>
    <w:rsid w:val="00BE74F3"/>
    <w:rsid w:val="00C427AC"/>
    <w:rsid w:val="00C72C94"/>
    <w:rsid w:val="00CA79D6"/>
    <w:rsid w:val="00D42861"/>
    <w:rsid w:val="00D75B1E"/>
    <w:rsid w:val="00DA6085"/>
    <w:rsid w:val="00DF6F7E"/>
    <w:rsid w:val="00E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2018-01-25T08:17:00Z</cp:lastPrinted>
  <dcterms:created xsi:type="dcterms:W3CDTF">2018-01-30T11:34:00Z</dcterms:created>
  <dcterms:modified xsi:type="dcterms:W3CDTF">2018-01-30T11:34:00Z</dcterms:modified>
</cp:coreProperties>
</file>