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58" w:rsidRDefault="00D90742" w:rsidP="00172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9D"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 – ЛОМ,</w:t>
      </w:r>
      <w:r>
        <w:rPr>
          <w:rFonts w:ascii="Times New Roman" w:hAnsi="Times New Roman" w:cs="Times New Roman"/>
          <w:b/>
          <w:sz w:val="24"/>
          <w:szCs w:val="24"/>
        </w:rPr>
        <w:t xml:space="preserve"> КОЕТО ЩЕ СЕ ПРОВЕДЕ НА </w:t>
      </w:r>
      <w:r w:rsidR="006F0358">
        <w:rPr>
          <w:rFonts w:ascii="Times New Roman" w:hAnsi="Times New Roman" w:cs="Times New Roman"/>
          <w:b/>
          <w:sz w:val="24"/>
          <w:szCs w:val="24"/>
        </w:rPr>
        <w:t>3</w:t>
      </w:r>
      <w:r w:rsidR="00E46C62">
        <w:rPr>
          <w:rFonts w:ascii="Times New Roman" w:hAnsi="Times New Roman" w:cs="Times New Roman"/>
          <w:b/>
          <w:sz w:val="24"/>
          <w:szCs w:val="24"/>
        </w:rPr>
        <w:t>0</w:t>
      </w:r>
      <w:r w:rsidR="00C7168D">
        <w:rPr>
          <w:rFonts w:ascii="Times New Roman" w:hAnsi="Times New Roman" w:cs="Times New Roman"/>
          <w:b/>
          <w:sz w:val="24"/>
          <w:szCs w:val="24"/>
        </w:rPr>
        <w:t>.</w:t>
      </w:r>
      <w:r w:rsidR="006F0358">
        <w:rPr>
          <w:rFonts w:ascii="Times New Roman" w:hAnsi="Times New Roman" w:cs="Times New Roman"/>
          <w:b/>
          <w:sz w:val="24"/>
          <w:szCs w:val="24"/>
        </w:rPr>
        <w:t>1</w:t>
      </w:r>
      <w:r w:rsidR="00E46C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0358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Г. ОТ 09:00</w:t>
      </w:r>
      <w:r w:rsidRPr="0038469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2686D" w:rsidRDefault="006F0358" w:rsidP="00A427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686D">
        <w:rPr>
          <w:rFonts w:ascii="Times New Roman" w:hAnsi="Times New Roman" w:cs="Times New Roman"/>
        </w:rPr>
        <w:t xml:space="preserve">Докладна записка № </w:t>
      </w:r>
      <w:r w:rsidR="00A427B0">
        <w:rPr>
          <w:rFonts w:ascii="Times New Roman" w:hAnsi="Times New Roman" w:cs="Times New Roman"/>
        </w:rPr>
        <w:t>139/06.11.2017 г. от Пенка Пенкова – Кмет на Община Лом относно: Изменение и допълнение на Наредба за определяне и администриране на местните такси и цени на услегите на територията на Община Лом.</w:t>
      </w:r>
    </w:p>
    <w:p w:rsidR="00A427B0" w:rsidRDefault="00A427B0" w:rsidP="00A427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 записка № 140/07.11.2017 г. от Пенка Пенкова – Кмет на Община Лом относно: Одобряване на партньорство между Асоциация на доставчиците на социалните услуги като кандидат и Община Лом като партньор за кандидатстване с проектно предложение по процедура за директно предоставяне на безвъзмездна финансова помощ BG05M9OP001-2.009 „ОТКРИЙ МЕ“.</w:t>
      </w:r>
    </w:p>
    <w:p w:rsidR="00A427B0" w:rsidRDefault="00A427B0" w:rsidP="00A427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 записка № 141/13.11.2017 г. от Пенка Пнекова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BB49BE" w:rsidRDefault="00BB49BE" w:rsidP="00A427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 записка № 142/14.11.2017 г. от Пенка Пенкова – Кмет на Община Лом относно: Промени в списъчния състав на обектите в КВ за 2017 г.</w:t>
      </w:r>
    </w:p>
    <w:p w:rsidR="002775CC" w:rsidRPr="00E05575" w:rsidRDefault="002775CC" w:rsidP="00A427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Докладна записка № 143/14.11.2017 г. от Пенка Пенкова – Кмет на Община Лом относно:</w:t>
      </w:r>
      <w:r w:rsidR="00E05575" w:rsidRPr="00E05575">
        <w:t xml:space="preserve"> </w:t>
      </w:r>
      <w:r w:rsidR="00E05575" w:rsidRPr="00E05575">
        <w:rPr>
          <w:rFonts w:ascii="Times New Roman" w:hAnsi="Times New Roman" w:cs="Times New Roman"/>
          <w:sz w:val="24"/>
          <w:szCs w:val="24"/>
        </w:rPr>
        <w:t>Приемане на актуализиран документ за изпълнение на Общински план за развитие на община Лом за периода 2014-2020 г.</w:t>
      </w:r>
    </w:p>
    <w:p w:rsidR="002775CC" w:rsidRPr="0012686D" w:rsidRDefault="002775CC" w:rsidP="00A427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 записка № 144/14.11.2017 г. от Христина Христова – Председател на Общински съвет – Лом относно: Участие на Евелинка Мишонова Петрова в постоянни комисии към Общински съвет – Лом.</w:t>
      </w:r>
    </w:p>
    <w:p w:rsidR="002172B2" w:rsidRDefault="00A60E61" w:rsidP="00217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686D">
        <w:rPr>
          <w:rFonts w:ascii="Times New Roman" w:hAnsi="Times New Roman" w:cs="Times New Roman"/>
        </w:rPr>
        <w:t>Разни.</w:t>
      </w:r>
    </w:p>
    <w:p w:rsidR="001258D3" w:rsidRDefault="001258D3" w:rsidP="001258D3">
      <w:pPr>
        <w:jc w:val="both"/>
        <w:rPr>
          <w:rFonts w:ascii="Times New Roman" w:hAnsi="Times New Roman" w:cs="Times New Roman"/>
        </w:rPr>
      </w:pPr>
    </w:p>
    <w:p w:rsidR="001258D3" w:rsidRPr="001258D3" w:rsidRDefault="001258D3" w:rsidP="001258D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172B2" w:rsidRPr="0012686D" w:rsidRDefault="002172B2" w:rsidP="002172B2">
      <w:pPr>
        <w:rPr>
          <w:rFonts w:ascii="Times New Roman" w:hAnsi="Times New Roman" w:cs="Times New Roman"/>
        </w:rPr>
      </w:pPr>
      <w:r w:rsidRPr="0012686D">
        <w:rPr>
          <w:rFonts w:ascii="Times New Roman" w:hAnsi="Times New Roman" w:cs="Times New Roman"/>
        </w:rPr>
        <w:t xml:space="preserve">                                                                   ПРЕДСЕДАТЕЛ НА ОбС – ЛОМ:</w:t>
      </w:r>
    </w:p>
    <w:p w:rsidR="002172B2" w:rsidRPr="0012686D" w:rsidRDefault="002172B2" w:rsidP="002172B2">
      <w:pPr>
        <w:rPr>
          <w:rFonts w:ascii="Times New Roman" w:hAnsi="Times New Roman" w:cs="Times New Roman"/>
        </w:rPr>
      </w:pPr>
      <w:r w:rsidRPr="001268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/Христина Христова/</w:t>
      </w:r>
    </w:p>
    <w:p w:rsidR="002172B2" w:rsidRPr="0012686D" w:rsidRDefault="002172B2" w:rsidP="002172B2">
      <w:pPr>
        <w:rPr>
          <w:rFonts w:ascii="Times New Roman" w:hAnsi="Times New Roman" w:cs="Times New Roman"/>
        </w:rPr>
      </w:pPr>
    </w:p>
    <w:p w:rsidR="002172B2" w:rsidRPr="0012686D" w:rsidRDefault="002172B2" w:rsidP="002172B2">
      <w:pPr>
        <w:rPr>
          <w:rFonts w:ascii="Times New Roman" w:hAnsi="Times New Roman" w:cs="Times New Roman"/>
        </w:rPr>
      </w:pPr>
      <w:r w:rsidRPr="0012686D">
        <w:rPr>
          <w:rFonts w:ascii="Times New Roman" w:hAnsi="Times New Roman" w:cs="Times New Roman"/>
        </w:rPr>
        <w:t xml:space="preserve"> </w:t>
      </w:r>
    </w:p>
    <w:sectPr w:rsidR="002172B2" w:rsidRPr="0012686D" w:rsidSect="009C6B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2F45"/>
    <w:multiLevelType w:val="hybridMultilevel"/>
    <w:tmpl w:val="120C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B5152"/>
    <w:multiLevelType w:val="hybridMultilevel"/>
    <w:tmpl w:val="9C06F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01B42"/>
    <w:multiLevelType w:val="hybridMultilevel"/>
    <w:tmpl w:val="FCA6001E"/>
    <w:lvl w:ilvl="0" w:tplc="350EE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E268C"/>
    <w:multiLevelType w:val="hybridMultilevel"/>
    <w:tmpl w:val="62A000C4"/>
    <w:lvl w:ilvl="0" w:tplc="5C56E1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06C6E"/>
    <w:rsid w:val="001258D3"/>
    <w:rsid w:val="0012686D"/>
    <w:rsid w:val="001570B4"/>
    <w:rsid w:val="00172473"/>
    <w:rsid w:val="00192C04"/>
    <w:rsid w:val="001B28D4"/>
    <w:rsid w:val="00207EC1"/>
    <w:rsid w:val="002172B2"/>
    <w:rsid w:val="00256977"/>
    <w:rsid w:val="002775CC"/>
    <w:rsid w:val="002D4CE3"/>
    <w:rsid w:val="00317B0D"/>
    <w:rsid w:val="00406C6E"/>
    <w:rsid w:val="0044104F"/>
    <w:rsid w:val="004D7664"/>
    <w:rsid w:val="00545206"/>
    <w:rsid w:val="00670C50"/>
    <w:rsid w:val="006E2E11"/>
    <w:rsid w:val="006F0358"/>
    <w:rsid w:val="00700481"/>
    <w:rsid w:val="008B006C"/>
    <w:rsid w:val="009A1121"/>
    <w:rsid w:val="009C6B3E"/>
    <w:rsid w:val="009C7829"/>
    <w:rsid w:val="00A427B0"/>
    <w:rsid w:val="00A60E61"/>
    <w:rsid w:val="00AC14BB"/>
    <w:rsid w:val="00AD4769"/>
    <w:rsid w:val="00BB49BE"/>
    <w:rsid w:val="00C44DE5"/>
    <w:rsid w:val="00C7168D"/>
    <w:rsid w:val="00CA13BA"/>
    <w:rsid w:val="00D90742"/>
    <w:rsid w:val="00E05575"/>
    <w:rsid w:val="00E417EC"/>
    <w:rsid w:val="00E46C62"/>
    <w:rsid w:val="00F466ED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42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7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42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D7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cp:lastPrinted>2017-10-26T08:49:00Z</cp:lastPrinted>
  <dcterms:created xsi:type="dcterms:W3CDTF">2017-11-17T08:38:00Z</dcterms:created>
  <dcterms:modified xsi:type="dcterms:W3CDTF">2017-11-17T08:38:00Z</dcterms:modified>
</cp:coreProperties>
</file>