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4B" w:rsidRDefault="0038454B" w:rsidP="00384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872E43"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31</w:t>
      </w:r>
      <w:r w:rsidR="003470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72E4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.2017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03614B" w:rsidRPr="00CA4EFC" w:rsidRDefault="0038454B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FC">
        <w:rPr>
          <w:rFonts w:ascii="Times New Roman" w:hAnsi="Times New Roman" w:cs="Times New Roman"/>
          <w:sz w:val="24"/>
          <w:szCs w:val="24"/>
        </w:rPr>
        <w:t xml:space="preserve">Докладна записка </w:t>
      </w:r>
      <w:r w:rsidR="00872E43" w:rsidRPr="00CA4EFC">
        <w:rPr>
          <w:rFonts w:ascii="Times New Roman" w:hAnsi="Times New Roman" w:cs="Times New Roman"/>
          <w:sz w:val="24"/>
          <w:szCs w:val="24"/>
        </w:rPr>
        <w:t>№ 97/10.08.2017 г. от Пенка Пенкова – Кмет на Община Лом относно: Информация за изпълнението на Бюджет 2017 г. за първото шестмесечие.</w:t>
      </w:r>
    </w:p>
    <w:p w:rsidR="00872E43" w:rsidRPr="00CA4EFC" w:rsidRDefault="00872E43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EFC">
        <w:rPr>
          <w:rFonts w:ascii="Times New Roman" w:hAnsi="Times New Roman" w:cs="Times New Roman"/>
          <w:sz w:val="24"/>
          <w:szCs w:val="24"/>
        </w:rPr>
        <w:t>Докладна записка № 98/10.08.2017 г. от Пенка Пенкова – Кмет на Община Лом относно: Учредяване безвъзмездно право на ползване върху имот - частна общинска собственост на Общи</w:t>
      </w:r>
      <w:r w:rsidR="0067755B">
        <w:rPr>
          <w:rFonts w:ascii="Times New Roman" w:hAnsi="Times New Roman" w:cs="Times New Roman"/>
          <w:sz w:val="24"/>
          <w:szCs w:val="24"/>
        </w:rPr>
        <w:t>на Лом през 2017 г</w:t>
      </w:r>
      <w:r w:rsidRPr="00CA4EFC">
        <w:rPr>
          <w:rFonts w:ascii="Times New Roman" w:hAnsi="Times New Roman" w:cs="Times New Roman"/>
          <w:sz w:val="24"/>
          <w:szCs w:val="24"/>
        </w:rPr>
        <w:t>.</w:t>
      </w:r>
    </w:p>
    <w:p w:rsidR="00872E43" w:rsidRPr="00CA4EFC" w:rsidRDefault="00872E43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99/10.08.2017 г. от Пенка Пенкова – Кмет на Община Лом относно: Предложение за допълване на приетата Програма за управление и разпореждане с имотите – общинска собственост на Община Лом през 2017 г.</w:t>
      </w:r>
    </w:p>
    <w:p w:rsidR="00872E43" w:rsidRPr="00CA4EFC" w:rsidRDefault="00872E43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</w:t>
      </w:r>
      <w:r w:rsidR="00DE2396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100/10.08.2017 г. от Пенка Пен</w:t>
      </w: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 – Кмет на Община Лом относно: Представяне за одобрение пазарна оценка на общински имот, включен в Програмата за управление и разпореждане с имотите – общинска собственост на Община Лом през 2017 г., за продажба.</w:t>
      </w:r>
    </w:p>
    <w:p w:rsidR="00872E43" w:rsidRPr="00CA4EFC" w:rsidRDefault="00872E43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101/10.08.2017 г. от Пенка Пенкова – Кмет на Община Лом относно: Из</w:t>
      </w:r>
      <w:r w:rsidR="00DE2396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 на форма на управление на горските територии со</w:t>
      </w: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бственост на Община Лом.</w:t>
      </w:r>
    </w:p>
    <w:p w:rsidR="00872E43" w:rsidRPr="00CA4EFC" w:rsidRDefault="00872E43" w:rsidP="00872E43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102/10.08.2017 г. от Пенка Пенкова – Кмет на Община Лом относно: Промени в списъчния състав на обектите в КВ 2017 г.</w:t>
      </w:r>
    </w:p>
    <w:p w:rsidR="00B24572" w:rsidRPr="00CA4EFC" w:rsidRDefault="00872E43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103/10.08.2017 г. от Пенка Пенкова – Кмет на Община Лом относно: </w:t>
      </w:r>
      <w:r w:rsidR="00B24572" w:rsidRPr="00CA4EFC">
        <w:rPr>
          <w:rFonts w:ascii="Times New Roman" w:hAnsi="Times New Roman" w:cs="Times New Roman"/>
          <w:sz w:val="24"/>
        </w:rPr>
        <w:t>Запазване на самостоятелни паралелки с пълняемост под минималния брой ученици в общински училища за учебната 201</w:t>
      </w:r>
      <w:r w:rsidR="00B24572" w:rsidRPr="00CA4EFC">
        <w:rPr>
          <w:rFonts w:ascii="Times New Roman" w:hAnsi="Times New Roman" w:cs="Times New Roman"/>
          <w:sz w:val="24"/>
          <w:lang w:val="en-US"/>
        </w:rPr>
        <w:t>7</w:t>
      </w:r>
      <w:r w:rsidR="00B24572" w:rsidRPr="00CA4EFC">
        <w:rPr>
          <w:rFonts w:ascii="Times New Roman" w:hAnsi="Times New Roman" w:cs="Times New Roman"/>
          <w:sz w:val="24"/>
        </w:rPr>
        <w:t>/20</w:t>
      </w:r>
      <w:r w:rsidR="00B24572" w:rsidRPr="00CA4EFC">
        <w:rPr>
          <w:rFonts w:ascii="Times New Roman" w:hAnsi="Times New Roman" w:cs="Times New Roman"/>
          <w:sz w:val="24"/>
          <w:lang w:val="ru-RU"/>
        </w:rPr>
        <w:t>1</w:t>
      </w:r>
      <w:r w:rsidR="00B24572" w:rsidRPr="00CA4EFC">
        <w:rPr>
          <w:rFonts w:ascii="Times New Roman" w:hAnsi="Times New Roman" w:cs="Times New Roman"/>
          <w:sz w:val="24"/>
          <w:lang w:val="en-US"/>
        </w:rPr>
        <w:t>8</w:t>
      </w:r>
      <w:r w:rsidR="00B24572" w:rsidRPr="00CA4EFC">
        <w:rPr>
          <w:rFonts w:ascii="Times New Roman" w:hAnsi="Times New Roman" w:cs="Times New Roman"/>
          <w:sz w:val="24"/>
        </w:rPr>
        <w:t xml:space="preserve"> г. съгласно Наредба № 7</w:t>
      </w:r>
      <w:r w:rsidR="00B24572" w:rsidRPr="00CA4EFC">
        <w:rPr>
          <w:rFonts w:ascii="Times New Roman" w:hAnsi="Times New Roman" w:cs="Times New Roman"/>
          <w:sz w:val="24"/>
          <w:lang w:val="ru-RU"/>
        </w:rPr>
        <w:t xml:space="preserve">/29.11.2000 </w:t>
      </w:r>
      <w:r w:rsidR="00B24572" w:rsidRPr="00CA4EFC">
        <w:rPr>
          <w:rFonts w:ascii="Times New Roman" w:hAnsi="Times New Roman" w:cs="Times New Roman"/>
          <w:sz w:val="24"/>
        </w:rPr>
        <w:t>г. на МОН за определяне броя на учениците и на децата в паралелките и в групите на училищата, детските градини и обслужващите звена.</w:t>
      </w:r>
    </w:p>
    <w:p w:rsidR="00B24572" w:rsidRPr="00CA4EFC" w:rsidRDefault="00B24572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104/10.08.2017 г. от Пенка Пенкова – Кмет на Община Лом относно:  Предложение за приемане на Списък на средищните училища в община Лом за учебната 2017/2018 година.</w:t>
      </w:r>
    </w:p>
    <w:p w:rsidR="00B24572" w:rsidRPr="00CA4EFC" w:rsidRDefault="00B24572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105/10.08.2017 г. от Пенка Пенкова – Кмет на Община Лом относно: </w:t>
      </w:r>
      <w:r w:rsidRPr="00CA4EFC">
        <w:rPr>
          <w:rFonts w:ascii="Times New Roman" w:hAnsi="Times New Roman" w:cs="Times New Roman"/>
          <w:sz w:val="24"/>
          <w:szCs w:val="24"/>
        </w:rPr>
        <w:t xml:space="preserve">Предложение за включване 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на Основно училище </w:t>
      </w:r>
      <w:r w:rsidRPr="00CA4EFC">
        <w:rPr>
          <w:rFonts w:ascii="Times New Roman" w:hAnsi="Times New Roman" w:cs="Times New Roman"/>
          <w:sz w:val="24"/>
          <w:szCs w:val="24"/>
        </w:rPr>
        <w:t>”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>Св. Св. Кирил и Методий</w:t>
      </w:r>
      <w:r w:rsidRPr="00CA4EFC">
        <w:rPr>
          <w:rFonts w:ascii="Times New Roman" w:hAnsi="Times New Roman" w:cs="Times New Roman"/>
          <w:sz w:val="24"/>
          <w:szCs w:val="24"/>
        </w:rPr>
        <w:t>”,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с. Ковачица </w:t>
      </w:r>
      <w:r w:rsidRPr="00CA4EFC">
        <w:rPr>
          <w:rFonts w:ascii="Times New Roman" w:hAnsi="Times New Roman" w:cs="Times New Roman"/>
          <w:sz w:val="24"/>
          <w:szCs w:val="24"/>
        </w:rPr>
        <w:t>в актуализирания списък на защитени училища</w:t>
      </w:r>
      <w:r w:rsidRPr="00CA4EF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A4EFC">
        <w:rPr>
          <w:rFonts w:ascii="Times New Roman" w:hAnsi="Times New Roman" w:cs="Times New Roman"/>
          <w:sz w:val="24"/>
          <w:szCs w:val="24"/>
        </w:rPr>
        <w:t xml:space="preserve"> за учебната  2017/2018 г.</w:t>
      </w:r>
    </w:p>
    <w:p w:rsidR="00B24572" w:rsidRPr="00CA4EFC" w:rsidRDefault="00B24572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Докладна записка № 106/10.08.2017 г. от Пенка Пенкова – Кмет на Община Лом относно: Определяне на ПГСС „Дунавска земя“, с. Ковачица за преимуществен ползвател на училищен автобус -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марка </w:t>
      </w:r>
      <w:proofErr w:type="spellStart"/>
      <w:r w:rsidRPr="00CA4EFC">
        <w:rPr>
          <w:rFonts w:ascii="Times New Roman" w:hAnsi="Times New Roman" w:cs="Times New Roman"/>
          <w:sz w:val="24"/>
          <w:szCs w:val="24"/>
          <w:lang w:val="en-US"/>
        </w:rPr>
        <w:t>Otoyol</w:t>
      </w:r>
      <w:proofErr w:type="spellEnd"/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, модел </w:t>
      </w:r>
      <w:r w:rsidRPr="00CA4E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27.14 </w:t>
      </w:r>
      <w:proofErr w:type="spellStart"/>
      <w:r w:rsidRPr="00CA4EFC">
        <w:rPr>
          <w:rFonts w:ascii="Times New Roman" w:hAnsi="Times New Roman" w:cs="Times New Roman"/>
          <w:sz w:val="24"/>
          <w:szCs w:val="24"/>
          <w:lang w:val="en-US"/>
        </w:rPr>
        <w:t>Schoolbus</w:t>
      </w:r>
      <w:proofErr w:type="spellEnd"/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, 27+1, рег. № </w:t>
      </w:r>
      <w:r w:rsidRPr="00CA4EFC">
        <w:rPr>
          <w:rFonts w:ascii="Times New Roman" w:hAnsi="Times New Roman" w:cs="Times New Roman"/>
          <w:sz w:val="24"/>
          <w:szCs w:val="24"/>
        </w:rPr>
        <w:t>М 4859 ВВ.</w:t>
      </w:r>
    </w:p>
    <w:p w:rsidR="00B24572" w:rsidRPr="00CA4EFC" w:rsidRDefault="00B24572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Докладна записка № 107/10.08.2017 г. от Пенка Пенкова – Кмет на ОИбщина Лом относно: Определяне на </w:t>
      </w:r>
      <w:r w:rsidRPr="00CA4EFC">
        <w:rPr>
          <w:rFonts w:ascii="Times New Roman" w:hAnsi="Times New Roman" w:cs="Times New Roman"/>
          <w:sz w:val="24"/>
          <w:szCs w:val="24"/>
        </w:rPr>
        <w:t>ОУ „Н. Първанов”, ОУ „К. Фотинов” и СУ „Д. Маринов”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за преимуществени ползватели </w:t>
      </w:r>
      <w:r w:rsidRPr="00CA4E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училищен автобус -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марка </w:t>
      </w:r>
      <w:r w:rsidRPr="00CA4EFC">
        <w:rPr>
          <w:rFonts w:ascii="Times New Roman" w:hAnsi="Times New Roman" w:cs="Times New Roman"/>
          <w:sz w:val="24"/>
          <w:szCs w:val="24"/>
        </w:rPr>
        <w:t>„Ситроен“,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 модел </w:t>
      </w:r>
      <w:r w:rsidRPr="00CA4EFC">
        <w:rPr>
          <w:rFonts w:ascii="Times New Roman" w:hAnsi="Times New Roman" w:cs="Times New Roman"/>
          <w:sz w:val="24"/>
          <w:szCs w:val="24"/>
        </w:rPr>
        <w:t>„Джъмпер“</w:t>
      </w:r>
      <w:r w:rsidRPr="00CA4EFC">
        <w:rPr>
          <w:rFonts w:ascii="Times New Roman" w:hAnsi="Times New Roman" w:cs="Times New Roman"/>
          <w:sz w:val="24"/>
          <w:szCs w:val="24"/>
          <w:lang w:val="ru-RU"/>
        </w:rPr>
        <w:t xml:space="preserve">, 16+1 места, рег. № СВ </w:t>
      </w:r>
      <w:r w:rsidRPr="00CA4EFC">
        <w:rPr>
          <w:rFonts w:ascii="Times New Roman" w:hAnsi="Times New Roman" w:cs="Times New Roman"/>
          <w:sz w:val="24"/>
          <w:szCs w:val="24"/>
        </w:rPr>
        <w:t>6908 ВТ.</w:t>
      </w:r>
    </w:p>
    <w:p w:rsidR="00312570" w:rsidRPr="00CA4EFC" w:rsidRDefault="00312570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hAnsi="Times New Roman" w:cs="Times New Roman"/>
          <w:sz w:val="24"/>
          <w:szCs w:val="24"/>
        </w:rPr>
        <w:t xml:space="preserve">Докладна записка № 108/10.08.2017 г. от Пенка Пенкова – Кмет на Община Лом относно: Издаване на Запис на заповед на Кмета на Община Лом за обезпечаване на </w:t>
      </w:r>
      <w:r w:rsidRPr="00CA4EFC">
        <w:rPr>
          <w:rFonts w:ascii="Times New Roman" w:hAnsi="Times New Roman" w:cs="Times New Roman"/>
          <w:sz w:val="24"/>
          <w:szCs w:val="24"/>
        </w:rPr>
        <w:lastRenderedPageBreak/>
        <w:t xml:space="preserve">авансово плащане по Допълнително споразумение № 1 към Договор за предоставяне на безвъзмездна финансова помощ № BG05FMOP001-3.002-0119-C01 </w:t>
      </w:r>
      <w:r w:rsidR="00DE2396" w:rsidRPr="00CA4EFC">
        <w:rPr>
          <w:rFonts w:ascii="Times New Roman" w:hAnsi="Times New Roman" w:cs="Times New Roman"/>
          <w:sz w:val="24"/>
          <w:szCs w:val="24"/>
        </w:rPr>
        <w:t xml:space="preserve">по проект на </w:t>
      </w:r>
      <w:r w:rsidRPr="00CA4EFC">
        <w:rPr>
          <w:rFonts w:ascii="Times New Roman" w:hAnsi="Times New Roman" w:cs="Times New Roman"/>
          <w:sz w:val="24"/>
          <w:szCs w:val="24"/>
        </w:rPr>
        <w:t>Община Лом – „Осигуряване на топъл обяд в град Лом“ по Оперативна програма за храни и/или основно материално подпомагане, съфинансирана от Фонд за европейско подпомагане на най – нуждаещите се лица.</w:t>
      </w:r>
    </w:p>
    <w:p w:rsidR="00312570" w:rsidRPr="00135D94" w:rsidRDefault="00312570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EFC">
        <w:rPr>
          <w:rFonts w:ascii="Times New Roman" w:hAnsi="Times New Roman" w:cs="Times New Roman"/>
          <w:sz w:val="24"/>
          <w:szCs w:val="24"/>
        </w:rPr>
        <w:t>Докладна записка № 109/10.08.2017 г. от Пенка Пенкова – Кмет на Община Лом относно: Актуализиран План за действие на Община Лом за подкрепа на интеграционните политики 2017 – 2020 г.</w:t>
      </w:r>
    </w:p>
    <w:p w:rsidR="00135D94" w:rsidRPr="00135D94" w:rsidRDefault="00135D94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110/10.08.2017 г. от Пенка Пенкова – Кмет на Община Лом относно: Приемане на Доклад за наблюдението и изпълнението на ОПР 2014 – 2020 г. на община Лом през периода 21.08.2014 г. – 31.12.2016 г.</w:t>
      </w:r>
    </w:p>
    <w:p w:rsidR="00135D94" w:rsidRPr="00CA4EFC" w:rsidRDefault="00135D94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111/10.08.2017 г. от Пенка Пенкова – Кмет на Община Лом относно: Кандидатстване на Община Лом с проектно предложение „Обновени градски пространства в град Лом“ по процедура BG16RFO001-1.039 – „Изпълнение на интегрирани планове за градско възстановяване и развитие 2014 – 2020“ на Приоритетна ос 1 „Устойчиво и интегрирано градско развитие“ на ОП „Региони в растеж 2014 – 2020 г.“</w:t>
      </w:r>
    </w:p>
    <w:p w:rsidR="00CA4EFC" w:rsidRPr="00351157" w:rsidRDefault="00CA4EFC" w:rsidP="00B24572">
      <w:pPr>
        <w:pStyle w:val="ListParagraph"/>
        <w:numPr>
          <w:ilvl w:val="0"/>
          <w:numId w:val="1"/>
        </w:num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51157" w:rsidRDefault="00351157" w:rsidP="003511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157" w:rsidRDefault="00351157" w:rsidP="003511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157" w:rsidRDefault="00351157" w:rsidP="003511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ПРЕДСЕДАТЕЛ НА ОбС – ЛОМ:</w:t>
      </w:r>
    </w:p>
    <w:p w:rsidR="00351157" w:rsidRPr="00351157" w:rsidRDefault="00351157" w:rsidP="003511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/Христина Христова/</w:t>
      </w:r>
      <w:bookmarkStart w:id="0" w:name="_GoBack"/>
      <w:bookmarkEnd w:id="0"/>
    </w:p>
    <w:p w:rsidR="00872E43" w:rsidRPr="00CA4EFC" w:rsidRDefault="00872E43" w:rsidP="00CA4EFC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74F3" w:rsidRPr="00CA4EFC" w:rsidRDefault="00BE74F3" w:rsidP="00CA4EF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E74F3" w:rsidRPr="00CA4E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5060F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3614B"/>
    <w:rsid w:val="00135D94"/>
    <w:rsid w:val="00207EC1"/>
    <w:rsid w:val="00290EA3"/>
    <w:rsid w:val="00312570"/>
    <w:rsid w:val="00347009"/>
    <w:rsid w:val="00351157"/>
    <w:rsid w:val="0038454B"/>
    <w:rsid w:val="003C7B40"/>
    <w:rsid w:val="00570296"/>
    <w:rsid w:val="005859A5"/>
    <w:rsid w:val="0067755B"/>
    <w:rsid w:val="00872E43"/>
    <w:rsid w:val="009A1121"/>
    <w:rsid w:val="00B24572"/>
    <w:rsid w:val="00BE74F3"/>
    <w:rsid w:val="00CA4EFC"/>
    <w:rsid w:val="00CA79D6"/>
    <w:rsid w:val="00DE2396"/>
    <w:rsid w:val="00E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B24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4572"/>
    <w:rPr>
      <w:rFonts w:ascii="Times New Roman" w:eastAsia="Times New Roman" w:hAnsi="Times New Roman" w:cs="Times New Roman"/>
      <w:sz w:val="28"/>
      <w:szCs w:val="24"/>
      <w:lang w:val="bg-BG" w:eastAsia="bg-BG"/>
    </w:rPr>
  </w:style>
  <w:style w:type="paragraph" w:styleId="NoSpacing">
    <w:name w:val="No Spacing"/>
    <w:uiPriority w:val="1"/>
    <w:qFormat/>
    <w:rsid w:val="00B24572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4B"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845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B24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4572"/>
    <w:rPr>
      <w:rFonts w:ascii="Times New Roman" w:eastAsia="Times New Roman" w:hAnsi="Times New Roman" w:cs="Times New Roman"/>
      <w:sz w:val="28"/>
      <w:szCs w:val="24"/>
      <w:lang w:val="bg-BG" w:eastAsia="bg-BG"/>
    </w:rPr>
  </w:style>
  <w:style w:type="paragraph" w:styleId="NoSpacing">
    <w:name w:val="No Spacing"/>
    <w:uiPriority w:val="1"/>
    <w:qFormat/>
    <w:rsid w:val="00B24572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Ani Angelova</cp:lastModifiedBy>
  <cp:revision>10</cp:revision>
  <dcterms:created xsi:type="dcterms:W3CDTF">2017-08-10T10:15:00Z</dcterms:created>
  <dcterms:modified xsi:type="dcterms:W3CDTF">2017-08-21T09:36:00Z</dcterms:modified>
</cp:coreProperties>
</file>