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B2" w:rsidRDefault="00827DA1" w:rsidP="00980224">
      <w:pPr>
        <w:jc w:val="both"/>
      </w:pPr>
      <w:r w:rsidRPr="00827DA1">
        <w:t>На основание Закона за нормативните актове</w:t>
      </w:r>
      <w:r w:rsidR="00980224">
        <w:rPr>
          <w:lang w:val="en-US"/>
        </w:rPr>
        <w:t xml:space="preserve"> </w:t>
      </w:r>
      <w:r w:rsidR="00980224">
        <w:t>и във връзка с протест на прокурор Галя Александрова от Окръжна прокуратура - Монтана</w:t>
      </w:r>
      <w:r w:rsidRPr="00827DA1">
        <w:t>,</w:t>
      </w:r>
      <w:r w:rsidR="00980224">
        <w:t xml:space="preserve"> Община Лом предоставя възможност на </w:t>
      </w:r>
      <w:r w:rsidRPr="00827DA1">
        <w:t xml:space="preserve"> </w:t>
      </w:r>
      <w:r>
        <w:t xml:space="preserve"> </w:t>
      </w:r>
      <w:r w:rsidR="00980224">
        <w:t xml:space="preserve">заинтересованите лица да </w:t>
      </w:r>
      <w:bookmarkStart w:id="0" w:name="_GoBack"/>
      <w:bookmarkEnd w:id="0"/>
      <w:r w:rsidR="00980224">
        <w:t xml:space="preserve">напровят своите предложения и становища по проект за </w:t>
      </w:r>
      <w:r w:rsidR="00742A4E">
        <w:t xml:space="preserve">изменение на </w:t>
      </w:r>
      <w:r>
        <w:t>Наредба за условията и реда за разрешаване на поставянето на преместваеми обекти за търговски и обслужващи дейности и други елементи на градското обзавеждане</w:t>
      </w:r>
      <w:r w:rsidR="00980224">
        <w:t xml:space="preserve">. Мнения, предложения и становища се приемат на </w:t>
      </w:r>
      <w:r w:rsidRPr="00827DA1">
        <w:t>e-mail: lom.municipality@lom.egov.bg или на адрес в гр. Лом, ул. „Дунавска” №12, в Центъра за услуги и информация на гражданите, ет. 1, гише 3.</w:t>
      </w:r>
    </w:p>
    <w:sectPr w:rsidR="0001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A1"/>
    <w:rsid w:val="00012EB2"/>
    <w:rsid w:val="00742A4E"/>
    <w:rsid w:val="00813A66"/>
    <w:rsid w:val="00827DA1"/>
    <w:rsid w:val="00980224"/>
    <w:rsid w:val="00DA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Lyubomir Zamfirov</dc:creator>
  <cp:lastModifiedBy>Lyubomir Zamfirov</cp:lastModifiedBy>
  <cp:revision>3</cp:revision>
  <dcterms:created xsi:type="dcterms:W3CDTF">2017-05-22T12:16:00Z</dcterms:created>
  <dcterms:modified xsi:type="dcterms:W3CDTF">2017-05-22T12:47:00Z</dcterms:modified>
</cp:coreProperties>
</file>