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C" w:rsidRDefault="00777F98" w:rsidP="009C3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21.12.</w:t>
      </w:r>
      <w:r w:rsidRPr="0038469D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207EC1" w:rsidRPr="008448CA" w:rsidRDefault="007D48B6" w:rsidP="00777F98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Докладна записка № 236/02.12</w:t>
      </w:r>
      <w:r w:rsidR="00777F98"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="00D877ED">
        <w:rPr>
          <w:rFonts w:ascii="Times New Roman" w:hAnsi="Times New Roman" w:cs="Times New Roman"/>
          <w:sz w:val="24"/>
          <w:szCs w:val="24"/>
        </w:rPr>
        <w:t>: Програма за ползване на общественополезен труд от безработни лица, подпомагани с месечни социални помощи по чл. 9 от Правилника за прилагане на Закона за социалното подпомагане.</w:t>
      </w:r>
    </w:p>
    <w:p w:rsidR="008448CA" w:rsidRPr="002159FE" w:rsidRDefault="008448CA" w:rsidP="008448C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237/06.12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48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448CA">
        <w:rPr>
          <w:rFonts w:ascii="Times New Roman" w:eastAsia="Times New Roman" w:hAnsi="Times New Roman" w:cs="Times New Roman"/>
          <w:sz w:val="24"/>
          <w:szCs w:val="24"/>
          <w:lang w:val="en-US"/>
        </w:rPr>
        <w:t>Изменение и допълнение на  Н</w:t>
      </w:r>
      <w:r w:rsidRPr="008448CA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аредба </w:t>
      </w:r>
      <w:r w:rsidRPr="008448C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за условията и реда за съставяне на бюджетната</w:t>
      </w:r>
      <w:r w:rsidRPr="008448CA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448CA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прогноза за местните дейности за следващите</w:t>
      </w:r>
      <w:r w:rsidRPr="008448CA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448C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три години, за съставяне, приемане изпълнение и</w:t>
      </w:r>
      <w:r w:rsidRPr="008448CA">
        <w:rPr>
          <w:rFonts w:ascii="Times New Roman" w:eastAsia="Times New Roman" w:hAnsi="Times New Roman" w:cs="Times New Roman"/>
          <w:spacing w:val="-13"/>
          <w:sz w:val="24"/>
          <w:szCs w:val="24"/>
          <w:lang w:val="en-US"/>
        </w:rPr>
        <w:t xml:space="preserve"> </w:t>
      </w:r>
      <w:r w:rsidRPr="008448C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отчитане на бюджета на община Лом</w:t>
      </w:r>
      <w:r w:rsidR="002159F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159FE" w:rsidRPr="002159FE" w:rsidRDefault="002159FE" w:rsidP="002159F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238/07.12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59FE">
        <w:t xml:space="preserve"> </w:t>
      </w:r>
      <w:r w:rsidRPr="002159FE">
        <w:rPr>
          <w:rFonts w:ascii="Times New Roman" w:hAnsi="Times New Roman" w:cs="Times New Roman"/>
          <w:sz w:val="24"/>
          <w:szCs w:val="24"/>
        </w:rPr>
        <w:t>Одобрение на План-смет</w:t>
      </w:r>
      <w:r w:rsidR="00147085">
        <w:rPr>
          <w:rFonts w:ascii="Times New Roman" w:hAnsi="Times New Roman" w:cs="Times New Roman"/>
          <w:sz w:val="24"/>
          <w:szCs w:val="24"/>
        </w:rPr>
        <w:t>ка за 201</w:t>
      </w:r>
      <w:r w:rsidRPr="002159FE">
        <w:rPr>
          <w:rFonts w:ascii="Times New Roman" w:hAnsi="Times New Roman" w:cs="Times New Roman"/>
          <w:sz w:val="24"/>
          <w:szCs w:val="24"/>
        </w:rPr>
        <w:t>7 г. на ОП „Чистота-Лом”.</w:t>
      </w:r>
    </w:p>
    <w:p w:rsidR="002159FE" w:rsidRPr="002159FE" w:rsidRDefault="002159FE" w:rsidP="002159F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239/07.12</w:t>
      </w:r>
      <w:r w:rsidRPr="00777F98">
        <w:rPr>
          <w:rFonts w:ascii="Times New Roman" w:hAnsi="Times New Roman" w:cs="Times New Roman"/>
          <w:sz w:val="24"/>
          <w:szCs w:val="24"/>
        </w:rPr>
        <w:t xml:space="preserve">.2016г. от Пенка Пенкова – Кмет на Община Лом </w:t>
      </w:r>
      <w:r w:rsidRPr="00EA54BA">
        <w:rPr>
          <w:rFonts w:ascii="Times New Roman" w:hAnsi="Times New Roman" w:cs="Times New Roman"/>
          <w:sz w:val="24"/>
          <w:szCs w:val="24"/>
        </w:rPr>
        <w:t>относно:</w:t>
      </w:r>
      <w:r w:rsidRPr="00EA54BA">
        <w:t xml:space="preserve"> </w:t>
      </w:r>
      <w:r w:rsidR="00EA54BA" w:rsidRPr="00EA54BA">
        <w:rPr>
          <w:rFonts w:ascii="Times New Roman" w:hAnsi="Times New Roman" w:cs="Times New Roman"/>
          <w:sz w:val="24"/>
          <w:szCs w:val="24"/>
        </w:rPr>
        <w:t>Отменя Правилник за дейността на ОП „Чистота –Лом“,приет с Решение на Общински съвет Лом №345 от Протокол №32/30.07.2009 г. и п</w:t>
      </w:r>
      <w:r w:rsidRPr="00EA54BA">
        <w:rPr>
          <w:rFonts w:ascii="Times New Roman" w:hAnsi="Times New Roman" w:cs="Times New Roman"/>
          <w:sz w:val="24"/>
          <w:szCs w:val="24"/>
        </w:rPr>
        <w:t>риемане на Правилник за устройството и дейността на ОП "Чистота- Лом".</w:t>
      </w:r>
    </w:p>
    <w:p w:rsidR="002159FE" w:rsidRPr="002159FE" w:rsidRDefault="002159FE" w:rsidP="002159F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240/07.12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59FE">
        <w:rPr>
          <w:rFonts w:ascii="Times New Roman" w:hAnsi="Times New Roman" w:cs="Times New Roman"/>
          <w:sz w:val="24"/>
          <w:szCs w:val="24"/>
        </w:rPr>
        <w:t>Допълнение и изменение на Наредба за определяне и администриране на местните такси и цени на услуги на територията на община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9FE" w:rsidRPr="005818AC" w:rsidRDefault="005818AC" w:rsidP="005818A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241/07.12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18AC">
        <w:t xml:space="preserve"> </w:t>
      </w:r>
      <w:r w:rsidRPr="005818AC">
        <w:rPr>
          <w:rFonts w:ascii="Times New Roman" w:hAnsi="Times New Roman" w:cs="Times New Roman"/>
          <w:sz w:val="24"/>
          <w:szCs w:val="24"/>
        </w:rPr>
        <w:t>Неприключили производства по обезщетяване на собственици със земеделски земи от Общинския поземлен фонд.</w:t>
      </w:r>
    </w:p>
    <w:p w:rsidR="005818AC" w:rsidRPr="00884CEE" w:rsidRDefault="005818AC" w:rsidP="005818A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242/07.12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8AC">
        <w:rPr>
          <w:rFonts w:ascii="Times New Roman" w:hAnsi="Times New Roman" w:cs="Times New Roman"/>
          <w:sz w:val="24"/>
          <w:szCs w:val="24"/>
        </w:rPr>
        <w:t>Предоставяне под наем на имоти – полски пътища, съгласно Закона за собствеността и ползване на земеделските земи.</w:t>
      </w:r>
      <w:r w:rsidR="00663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EE" w:rsidRPr="000E4F91" w:rsidRDefault="00884CEE" w:rsidP="005818A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243/12.12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 Приемане на промени в „Наредба за условията и реда за разрешаване на поставянето на преместваеми обекти за търговски и обслужващи дейности и други елементи на градското обзавеждане“.</w:t>
      </w:r>
    </w:p>
    <w:p w:rsidR="000E4F91" w:rsidRPr="00EA54BA" w:rsidRDefault="000E4F91" w:rsidP="005818A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244/12.12</w:t>
      </w:r>
      <w:r w:rsidRPr="00777F98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 Промени в списъчния състав на обектите на КВ за 2016 г.</w:t>
      </w:r>
    </w:p>
    <w:p w:rsidR="00EA54BA" w:rsidRPr="008448CA" w:rsidRDefault="006035CB" w:rsidP="005818A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245/12.12</w:t>
      </w:r>
      <w:r w:rsidRPr="00777F98">
        <w:rPr>
          <w:rFonts w:ascii="Times New Roman" w:hAnsi="Times New Roman" w:cs="Times New Roman"/>
          <w:sz w:val="24"/>
          <w:szCs w:val="24"/>
        </w:rPr>
        <w:t xml:space="preserve">.2016г. от </w:t>
      </w:r>
      <w:r>
        <w:rPr>
          <w:rFonts w:ascii="Times New Roman" w:hAnsi="Times New Roman" w:cs="Times New Roman"/>
          <w:sz w:val="24"/>
          <w:szCs w:val="24"/>
        </w:rPr>
        <w:t>Христина Христова</w:t>
      </w:r>
      <w:r w:rsidRPr="00777F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 на Общински съвет Лом</w:t>
      </w:r>
      <w:r w:rsidRPr="00777F98">
        <w:rPr>
          <w:rFonts w:ascii="Times New Roman" w:hAnsi="Times New Roman" w:cs="Times New Roman"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szCs w:val="24"/>
        </w:rPr>
        <w:t xml:space="preserve">: Кандидатури за съдебни заседатели </w:t>
      </w:r>
      <w:r w:rsidR="00527C54">
        <w:rPr>
          <w:rFonts w:ascii="Times New Roman" w:hAnsi="Times New Roman" w:cs="Times New Roman"/>
          <w:sz w:val="24"/>
          <w:szCs w:val="24"/>
        </w:rPr>
        <w:t>от Община Лом за допопълване квотата на съдебните заседатели в Районен съд – Лом.</w:t>
      </w:r>
    </w:p>
    <w:p w:rsidR="008448CA" w:rsidRPr="00752A1F" w:rsidRDefault="008448CA" w:rsidP="008448C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2A1F">
        <w:rPr>
          <w:rFonts w:ascii="Times New Roman" w:eastAsia="Times New Roman" w:hAnsi="Times New Roman" w:cs="Times New Roman"/>
          <w:bCs/>
          <w:sz w:val="24"/>
          <w:szCs w:val="24"/>
        </w:rPr>
        <w:t>Разни</w:t>
      </w:r>
      <w:r w:rsidR="0066386C" w:rsidRPr="00752A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52A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</w:p>
    <w:p w:rsidR="008448CA" w:rsidRDefault="008448CA" w:rsidP="008448CA">
      <w:pPr>
        <w:pStyle w:val="a3"/>
      </w:pPr>
      <w:bookmarkStart w:id="0" w:name="_GoBack"/>
      <w:bookmarkEnd w:id="0"/>
    </w:p>
    <w:sectPr w:rsidR="008448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65EB"/>
    <w:multiLevelType w:val="hybridMultilevel"/>
    <w:tmpl w:val="8348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E"/>
    <w:rsid w:val="000E4F91"/>
    <w:rsid w:val="00147085"/>
    <w:rsid w:val="00207EC1"/>
    <w:rsid w:val="002159FE"/>
    <w:rsid w:val="00527C54"/>
    <w:rsid w:val="005818AC"/>
    <w:rsid w:val="005F0EB0"/>
    <w:rsid w:val="006035CB"/>
    <w:rsid w:val="0066386C"/>
    <w:rsid w:val="00720B5E"/>
    <w:rsid w:val="00752A1F"/>
    <w:rsid w:val="00777F98"/>
    <w:rsid w:val="00794FFB"/>
    <w:rsid w:val="007D48B6"/>
    <w:rsid w:val="00813E87"/>
    <w:rsid w:val="008448CA"/>
    <w:rsid w:val="00884CEE"/>
    <w:rsid w:val="009A1121"/>
    <w:rsid w:val="009C355A"/>
    <w:rsid w:val="00A1014B"/>
    <w:rsid w:val="00B6775B"/>
    <w:rsid w:val="00D877ED"/>
    <w:rsid w:val="00E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7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98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3</cp:revision>
  <dcterms:created xsi:type="dcterms:W3CDTF">2017-05-22T12:11:00Z</dcterms:created>
  <dcterms:modified xsi:type="dcterms:W3CDTF">2017-05-22T12:15:00Z</dcterms:modified>
</cp:coreProperties>
</file>