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9D" w:rsidRDefault="00D8169D" w:rsidP="00D8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Утвърдил:</w:t>
      </w:r>
    </w:p>
    <w:p w:rsidR="00D8169D" w:rsidRDefault="000114E9" w:rsidP="00D8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ПЕНКА ПЕНКОВА /п/</w:t>
      </w: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Кмет на Община Лом</w:t>
      </w: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 Р О Т О К О Л</w:t>
      </w: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 разпределение на пасища, мери и ливади от ОПФ </w:t>
      </w: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стопанската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bCs/>
            <w:sz w:val="24"/>
            <w:szCs w:val="24"/>
            <w:lang w:eastAsia="bg-BG"/>
          </w:rPr>
          <w:t>2018 г</w:t>
        </w:r>
      </w:smartTag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за землищата на територията на Община Лом, предназначени за индивидуално ползване</w:t>
      </w: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Днес 19.04.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2017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г., комисия назначена със Заповед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126/25.02.2016 г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Кмета на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Община Лом</w:t>
      </w:r>
      <w:r>
        <w:rPr>
          <w:rFonts w:ascii="Times New Roman" w:hAnsi="Times New Roman" w:cs="Times New Roman"/>
          <w:sz w:val="24"/>
          <w:szCs w:val="24"/>
          <w:lang w:eastAsia="bg-BG"/>
        </w:rPr>
        <w:t>,  в състав:</w:t>
      </w: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Гинка Иванова 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зам. кмет  ФМИРОС</w:t>
      </w: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 членове</w:t>
      </w:r>
      <w:r>
        <w:rPr>
          <w:rFonts w:ascii="Times New Roman" w:hAnsi="Times New Roman" w:cs="Times New Roman"/>
          <w:sz w:val="24"/>
          <w:szCs w:val="24"/>
          <w:lang w:eastAsia="bg-BG"/>
        </w:rPr>
        <w:t>: 1.Миглена  Велкова – специалист ЗГСС</w:t>
      </w: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2. инж. Румяна Димитрова – старши експерт АД</w:t>
      </w:r>
    </w:p>
    <w:p w:rsidR="00D8169D" w:rsidRDefault="00D8169D" w:rsidP="00D81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3. адв. Драган Цветанов  </w:t>
      </w:r>
    </w:p>
    <w:p w:rsidR="00D8169D" w:rsidRPr="00750C39" w:rsidRDefault="00D8169D" w:rsidP="00D8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4.  Марина Драганова– мл. експерт НОТД</w:t>
      </w:r>
    </w:p>
    <w:p w:rsidR="00D8169D" w:rsidRDefault="00D8169D" w:rsidP="00D8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5.</w:t>
      </w:r>
      <w:r w:rsidRPr="003F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инж.Таня Лозанова – ст. спец. ОбС </w:t>
      </w: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със задача да извърши, съобразно  чл.37 и, ал.1 и ал. 4 от ЗСПЗЗ, във връзка с чл.100, ал. 2 и ал.3 от ППЗСПЗЗ разпределение на  общинските мери, пасища и ливади  определени за индивидуално ползване с Решение №  250 от Протокол № 32 /27.02.2017 г на Общински съвет – Лом  за стопанската 2017 –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sz w:val="24"/>
          <w:szCs w:val="24"/>
        </w:rPr>
        <w:t>. на собственици или ползватели на животновъдни обекти  с  пасищни селскостопански животни, регистрирани в Интегрирана информационна система на БАБХ  по землища на територията на Община Лом подали заявления.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регламентирания срок в чл.37 и, ал.5 от ЗСПЗЗ до 10 март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 са подадени 7 броя заявления до кмета на общината за индивидуално ползване на общинските   мери, пасища и ливади, както следва:</w:t>
      </w: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Заявление вх. № 92-00-248 /09.03.2016 г. от  „Алексия – </w:t>
      </w:r>
      <w:smartTag w:uri="urn:schemas-microsoft-com:office:smarttags" w:element="metricconverter">
        <w:smartTagPr>
          <w:attr w:name="ProductID" w:val="2002”"/>
        </w:smartTagPr>
        <w:r>
          <w:rPr>
            <w:rFonts w:ascii="Times New Roman" w:hAnsi="Times New Roman" w:cs="Times New Roman"/>
            <w:sz w:val="24"/>
            <w:szCs w:val="24"/>
          </w:rPr>
          <w:t>2002”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ООД с управител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CA4">
        <w:rPr>
          <w:rFonts w:ascii="Times New Roman" w:hAnsi="Times New Roman" w:cs="Times New Roman"/>
          <w:sz w:val="24"/>
          <w:szCs w:val="24"/>
        </w:rPr>
        <w:t>Марияна Илиева Зорова</w:t>
      </w:r>
      <w:r>
        <w:rPr>
          <w:rFonts w:ascii="Times New Roman" w:hAnsi="Times New Roman" w:cs="Times New Roman"/>
          <w:sz w:val="24"/>
          <w:szCs w:val="24"/>
        </w:rPr>
        <w:t xml:space="preserve"> ЕГН 7103313350 с адрес гр. София, ж.к. „Дружба”, бул „Искърско шосе” № 13А, собственик на животновъден обект  с пасищни селскостопански животни № 2143610003, регистриран в Интегрирана информационна система  в землището на с. Добри дол, общ. Лом.</w:t>
      </w:r>
    </w:p>
    <w:p w:rsidR="00D8169D" w:rsidRPr="009C2CA4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2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вх. № 94-00- 1229 /09.03.2017 г. от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CA4">
        <w:rPr>
          <w:rFonts w:ascii="Times New Roman" w:hAnsi="Times New Roman" w:cs="Times New Roman"/>
          <w:sz w:val="24"/>
          <w:szCs w:val="24"/>
        </w:rPr>
        <w:t>Марияна Илиева Зорова</w:t>
      </w:r>
      <w:r>
        <w:rPr>
          <w:rFonts w:ascii="Times New Roman" w:hAnsi="Times New Roman" w:cs="Times New Roman"/>
          <w:sz w:val="24"/>
          <w:szCs w:val="24"/>
        </w:rPr>
        <w:t xml:space="preserve"> ЕГН 7103313350 с адрес гр. София, ж.к. „Дружба”, бул „Искърско шосе” № 13А, собственик на животновъден обект  с пасищни селскостопански животни № 2143600001, регистриран в Интегрирана информационна система  в землището на с. Добри дол, общ. Лом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2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вх. № 94-00- 1228 /09.03.2017 г. от  Лина Славчева Трифонова ЕГН 7204201934 с адрес гр. Враца, ул. „Подбалканска” № 31, собственик на животновъден обект  с пасищни селскостопански животни № 6731090001, регистриран в Интегрирана информационна система  в землището на с. Сливата , общ. Лом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3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вх. № 94-00- 1161 /06.03.2017 г. от  Тодор Николов Младенов ЕГН 3902193247 с адрес гр. Лом, ул. „Полк. Борис Дрангов” № 4, собственик на животновъден обект  с пасищни селскостопански животни №  3641-0232, регистриран в Интегрирана информационна система  в землището на с. Станево , общ. Лом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9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F24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вх. № 94-00- 1162 /06.03.2017 г. от  Николай Евгениев Опров ЕГН 7106305301 с адрес с. Станево, общ. Лом, ул. „ Дванадесет” № 1, собственик на животновъден обект  с пасищни селскостопански животни №  3641-0002, регистриран в Интегрирана информационна система  в землището на с. Станево , общ. Лом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Заявление вх. № 94-00- 1212 /07.03.2017 г. от  Валя Кирилова Николова ЕГН 8102251718 с адрес с. Ковачица, общ. Лом, ул. „ Шеста” № 21, собственик на животновъден обект  с пасищни селскостопански животни №  3643-0440, регистриран в Интегрирана информационна система  в землището на с. Ковачица , общ. Лом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Заявление вх. № 94-00- 1271 /10.03.2017 г. от  Янислав Аспарухов Яньов ЕГН 8210063327 с адрес гр. Лом, общ. Лом, ул. „ Гаврил Карастоянов” № 3, собственик на животновъден обект  с пасищни селскостопански животни №  3601-0171, регистриран в Интегрирана информационна система  в землището на гр. Лом , общ. Лом.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0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вх. № 94-00- 1248 /09.03.2017 г. от   Сашо Величков Павлов ЕГН 5910113201 с адрес с. Сталийска махала, общ. Лом, ул. „ 32 - ра” №  5, собственик на животновъден обект  с пасищни селскостопански животни №  3657-0015, регистриран в Интегрирана информационна система  в землището на с. Сталийска махала , общ. Лом.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Заявление вх. № 94-00- 1286 /10.03.2017 г. от Благой Георгиев Тодоров ЕГН 3703153283 с адрес с. Замфир, общ. Лом, ул. „ Васил Коларов” № 25, собственик на животновъден обект  с пасищни селскостопански животни № 3644-0036, регистриран в Интегрирана информационна система  в землището на с. Замфир, общ. Лом.</w:t>
      </w: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10. Заявление вх. № 94-00- 1283/10.03.2017 г. от  Катрин Людмилова Кирилова  ЕГН 9504273250 с адрес гр. Лом, ул. „ Цар Асен” №  10, собственик на животновъден обект  с пасищни селскостопански животни №  3605-0020, регистриран в Интегрирана информационна система  в землището на с. Долно Линево, общ. Лом.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разгледа заявленията и констатира, че съдържат необходимите документи одобрени със Заповед №  РД 46-71/17.02.2017 г. на Министъра на земеделието и храните и допуска всички подадени заявления от 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собственици или наематели на пасищни животни до участие в разпределението на общинските пасища, мери и ливади за стопанската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разглеждане на заявленията с декларираните в Приложение № 1 притежавани животни по вид и брой и направена справка в  </w:t>
      </w:r>
      <w:r>
        <w:rPr>
          <w:rFonts w:ascii="Times New Roman" w:hAnsi="Times New Roman" w:cs="Times New Roman"/>
          <w:sz w:val="24"/>
          <w:szCs w:val="24"/>
          <w:lang w:val="en-US"/>
        </w:rPr>
        <w:t>RegiX</w:t>
      </w:r>
      <w:r>
        <w:rPr>
          <w:rFonts w:ascii="Times New Roman" w:hAnsi="Times New Roman" w:cs="Times New Roman"/>
          <w:sz w:val="24"/>
          <w:szCs w:val="24"/>
        </w:rPr>
        <w:t>( официална справка от МЗХ)</w:t>
      </w:r>
      <w:r w:rsidRPr="0058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12101">
        <w:rPr>
          <w:rFonts w:ascii="Times New Roman" w:hAnsi="Times New Roman" w:cs="Times New Roman"/>
          <w:sz w:val="24"/>
          <w:szCs w:val="24"/>
        </w:rPr>
        <w:t>регистриран</w:t>
      </w:r>
      <w:r>
        <w:rPr>
          <w:rFonts w:ascii="Times New Roman" w:hAnsi="Times New Roman" w:cs="Times New Roman"/>
          <w:sz w:val="24"/>
          <w:szCs w:val="24"/>
        </w:rPr>
        <w:t xml:space="preserve"> адрес на ОЕЗ ( Обект с епизоотично значение )и декларираните  в Приложение № 2</w:t>
      </w:r>
      <w:r w:rsidRPr="002034B6">
        <w:rPr>
          <w:rFonts w:ascii="Times New Roman" w:hAnsi="Times New Roman" w:cs="Times New Roman"/>
          <w:i/>
          <w:sz w:val="24"/>
          <w:szCs w:val="24"/>
        </w:rPr>
        <w:t>(към заявленията)</w:t>
      </w:r>
      <w:r>
        <w:rPr>
          <w:rFonts w:ascii="Times New Roman" w:hAnsi="Times New Roman" w:cs="Times New Roman"/>
          <w:sz w:val="24"/>
          <w:szCs w:val="24"/>
        </w:rPr>
        <w:t xml:space="preserve">  собствени или наети площи, комисията премина към приравняване на бр. животни към 1 животинска единица (ЖЕ) по коефициент съгласно § 2з от ДР на ЗСПЗЗ, както следва :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1EFA">
        <w:rPr>
          <w:rFonts w:ascii="Times New Roman" w:hAnsi="Times New Roman" w:cs="Times New Roman"/>
          <w:b/>
          <w:sz w:val="24"/>
          <w:szCs w:val="24"/>
        </w:rPr>
        <w:t>КОНСТАТИВНА ЧАСТ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Заявление вх. № 92-00-248 /09.03.2016 г. от  </w:t>
      </w:r>
      <w:r w:rsidRPr="00F07585">
        <w:rPr>
          <w:rFonts w:ascii="Times New Roman" w:hAnsi="Times New Roman" w:cs="Times New Roman"/>
          <w:b/>
          <w:sz w:val="24"/>
          <w:szCs w:val="24"/>
          <w:u w:val="single"/>
        </w:rPr>
        <w:t xml:space="preserve">„АЛЕКСИЯ – </w:t>
      </w:r>
      <w:smartTag w:uri="urn:schemas-microsoft-com:office:smarttags" w:element="metricconverter">
        <w:smartTagPr>
          <w:attr w:name="ProductID" w:val="2002”"/>
        </w:smartTagPr>
        <w:r w:rsidRPr="00F07585">
          <w:rPr>
            <w:rFonts w:ascii="Times New Roman" w:hAnsi="Times New Roman" w:cs="Times New Roman"/>
            <w:b/>
            <w:sz w:val="24"/>
            <w:szCs w:val="24"/>
            <w:u w:val="single"/>
          </w:rPr>
          <w:t>2002”</w:t>
        </w:r>
      </w:smartTag>
      <w:r w:rsidRPr="00F07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ООД</w:t>
      </w:r>
      <w:r>
        <w:rPr>
          <w:rFonts w:ascii="Times New Roman" w:hAnsi="Times New Roman" w:cs="Times New Roman"/>
          <w:sz w:val="24"/>
          <w:szCs w:val="24"/>
        </w:rPr>
        <w:t xml:space="preserve"> с управител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CA4">
        <w:rPr>
          <w:rFonts w:ascii="Times New Roman" w:hAnsi="Times New Roman" w:cs="Times New Roman"/>
          <w:sz w:val="24"/>
          <w:szCs w:val="24"/>
        </w:rPr>
        <w:t>Марияна Илиева Зорова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………….</w:t>
      </w:r>
      <w:r>
        <w:rPr>
          <w:rFonts w:ascii="Times New Roman" w:hAnsi="Times New Roman" w:cs="Times New Roman"/>
          <w:sz w:val="24"/>
          <w:szCs w:val="24"/>
        </w:rPr>
        <w:t xml:space="preserve">с адрес гр. София, ж.к. „Дружба”, бул „Искърско шосе” № 13А, собственик на животновъден обект  с пасищни селскостопански животни № 2143610003, регистриран в Интегрирана информационна система  в землището на </w:t>
      </w:r>
      <w:r w:rsidRPr="003050A4">
        <w:rPr>
          <w:rFonts w:ascii="Times New Roman" w:hAnsi="Times New Roman" w:cs="Times New Roman"/>
          <w:b/>
          <w:sz w:val="24"/>
          <w:szCs w:val="24"/>
          <w:u w:val="single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A4">
        <w:rPr>
          <w:rFonts w:ascii="Times New Roman" w:hAnsi="Times New Roman" w:cs="Times New Roman"/>
          <w:b/>
          <w:sz w:val="24"/>
          <w:szCs w:val="24"/>
          <w:u w:val="single"/>
        </w:rPr>
        <w:t>Добри дол, общ. Лом.</w:t>
      </w:r>
    </w:p>
    <w:p w:rsidR="00D8169D" w:rsidRDefault="00D8169D" w:rsidP="00D81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0"/>
        <w:gridCol w:w="2735"/>
        <w:gridCol w:w="1620"/>
        <w:gridCol w:w="1980"/>
        <w:gridCol w:w="1440"/>
        <w:gridCol w:w="1645"/>
      </w:tblGrid>
      <w:tr w:rsidR="00D8169D" w:rsidRPr="00D17A45" w:rsidTr="00D8169D">
        <w:trPr>
          <w:trHeight w:val="1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Видове пасищни селскостопански животни, съгласно § 2в, ал. 2 от ДР на ЗСПЗЗ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Брой животни от всеки вид и категория</w:t>
            </w:r>
          </w:p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еф. за прирав-няване на съответ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ния вид животни към 1 ЖЕ, съгласно § 2з от ДР на ЗСПЗЗ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Брой ЖЕ по видове животни 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br/>
              <w:t>/кол.3 х кол.4/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Собствени и наети площи /дка.</w:t>
            </w:r>
          </w:p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Пасища, мери и ливади</w:t>
            </w:r>
          </w:p>
        </w:tc>
      </w:tr>
      <w:tr w:rsidR="00D8169D" w:rsidRPr="00D17A45" w:rsidTr="00D8169D">
        <w:trPr>
          <w:trHeight w:val="3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6</w:t>
            </w:r>
          </w:p>
        </w:tc>
      </w:tr>
      <w:tr w:rsidR="00D8169D" w:rsidRPr="00D17A45" w:rsidTr="00D8169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Говеда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8169D" w:rsidRPr="00D17A45" w:rsidTr="00D8169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1.1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над двегодишна възраст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1660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1660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144,546</w:t>
            </w: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 възраст от 6 месеца до две години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333</w:t>
            </w: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        Общо: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2215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1993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144,546</w:t>
            </w:r>
          </w:p>
        </w:tc>
      </w:tr>
    </w:tbl>
    <w:p w:rsidR="00D8169D" w:rsidRDefault="00D8169D" w:rsidP="00D81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8169D" w:rsidRDefault="00D8169D" w:rsidP="00D81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8169D" w:rsidRPr="009C2CA4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2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вх. № 94-00- 1229 /09.03.2017 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Pr="00F0440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МАРИЯНА ИЛИЕВА ЗОРОВА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……………….</w:t>
      </w:r>
      <w:r>
        <w:rPr>
          <w:rFonts w:ascii="Times New Roman" w:hAnsi="Times New Roman" w:cs="Times New Roman"/>
          <w:sz w:val="24"/>
          <w:szCs w:val="24"/>
        </w:rPr>
        <w:t xml:space="preserve"> с адрес гр. София, ж.к. „Дружба”, бул „Искърско шосе” № 13А, собственик на животновъден обект  с пасищни селскостопански животни № 2143600001, регистриран в Интегрирана информационна система  в землището на </w:t>
      </w:r>
      <w:r w:rsidRPr="00F04402">
        <w:rPr>
          <w:rFonts w:ascii="Times New Roman" w:hAnsi="Times New Roman" w:cs="Times New Roman"/>
          <w:b/>
          <w:sz w:val="24"/>
          <w:szCs w:val="24"/>
          <w:u w:val="single"/>
        </w:rPr>
        <w:t>с. Добри дол, общ. Лом</w:t>
      </w:r>
    </w:p>
    <w:p w:rsidR="00D8169D" w:rsidRDefault="00D8169D" w:rsidP="00D81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0"/>
        <w:gridCol w:w="2735"/>
        <w:gridCol w:w="1620"/>
        <w:gridCol w:w="1980"/>
        <w:gridCol w:w="1440"/>
        <w:gridCol w:w="1645"/>
      </w:tblGrid>
      <w:tr w:rsidR="00D8169D" w:rsidRPr="00D17A45" w:rsidTr="00D8169D">
        <w:trPr>
          <w:trHeight w:val="1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Видове пасищни селскостопански животни, съгласно § 2в, ал. 2 от ДР на ЗСПЗЗ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Брой животни от всеки вид и категория</w:t>
            </w:r>
          </w:p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еф. за прирав-няване на съответ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ния вид животни към 1 ЖЕ, съгласно § 2з от ДР на ЗСПЗЗ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Брой ЖЕ по видове животни 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br/>
              <w:t>/кол.3 х кол.4/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Собствени и наети площи /дка.</w:t>
            </w:r>
          </w:p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Пасища, мери и ливади</w:t>
            </w:r>
          </w:p>
        </w:tc>
      </w:tr>
      <w:tr w:rsidR="00D8169D" w:rsidRPr="00D17A45" w:rsidTr="00D8169D">
        <w:trPr>
          <w:trHeight w:val="2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821BD1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821BD1"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821BD1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821BD1"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821BD1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821BD1"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821BD1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821BD1"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821BD1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821BD1"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69D" w:rsidRPr="00821BD1" w:rsidRDefault="00D8169D" w:rsidP="00D816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6</w:t>
            </w:r>
          </w:p>
        </w:tc>
      </w:tr>
      <w:tr w:rsidR="00D8169D" w:rsidRPr="00D17A45" w:rsidTr="00D8169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821BD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Говеда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8169D" w:rsidRPr="00D17A45" w:rsidTr="00D8169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1.1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над двегодишна възраст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358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78,606</w:t>
            </w: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 възраст от 6 месеца до две години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69.6</w:t>
            </w: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        Общо: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474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427,6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78,606</w:t>
            </w:r>
          </w:p>
        </w:tc>
      </w:tr>
    </w:tbl>
    <w:p w:rsidR="00D8169D" w:rsidRDefault="00D8169D" w:rsidP="00D81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2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вх. № 94-00- 1228 /09.03.2017 г. от  </w:t>
      </w:r>
      <w:r w:rsidRPr="0000016B">
        <w:rPr>
          <w:rFonts w:ascii="Times New Roman" w:hAnsi="Times New Roman" w:cs="Times New Roman"/>
          <w:b/>
          <w:sz w:val="24"/>
          <w:szCs w:val="24"/>
        </w:rPr>
        <w:t>ЛИНА СЛАВЧЕВА ТРИФОНОВА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………………..</w:t>
      </w:r>
      <w:r>
        <w:rPr>
          <w:rFonts w:ascii="Times New Roman" w:hAnsi="Times New Roman" w:cs="Times New Roman"/>
          <w:sz w:val="24"/>
          <w:szCs w:val="24"/>
        </w:rPr>
        <w:t xml:space="preserve"> с адрес гр. Враца, ул. „Подбалканска” № 31, собственик на животновъден обект  с пасищни селскостопански животни № 6731090001, регистриран в Интегрирана информационна система  в землището на </w:t>
      </w:r>
      <w:r w:rsidRPr="0000016B">
        <w:rPr>
          <w:rFonts w:ascii="Times New Roman" w:hAnsi="Times New Roman" w:cs="Times New Roman"/>
          <w:b/>
          <w:sz w:val="24"/>
          <w:szCs w:val="24"/>
          <w:u w:val="single"/>
        </w:rPr>
        <w:t>с. Сливата , общ. Лом</w:t>
      </w:r>
    </w:p>
    <w:p w:rsidR="00D8169D" w:rsidRDefault="00D8169D" w:rsidP="00D81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0"/>
        <w:gridCol w:w="2735"/>
        <w:gridCol w:w="1620"/>
        <w:gridCol w:w="1980"/>
        <w:gridCol w:w="1440"/>
        <w:gridCol w:w="1645"/>
      </w:tblGrid>
      <w:tr w:rsidR="00D8169D" w:rsidRPr="00D17A45" w:rsidTr="00D8169D">
        <w:trPr>
          <w:trHeight w:val="1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Видове пасищни селскостопански животни, съгласно § 2в, ал. 2 от ДР на ЗСПЗЗ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Брой животни от всеки вид и категория</w:t>
            </w:r>
          </w:p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еф. за прирав-няване на съответ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ния вид животни към 1 ЖЕ, съгласно § 2з от ДР на ЗСПЗЗ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Брой ЖЕ по видове животни 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br/>
              <w:t>/кол.3 х кол.4/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Собствени и наети площи /дка.</w:t>
            </w:r>
          </w:p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Пасища, мери и ливади</w:t>
            </w:r>
          </w:p>
        </w:tc>
      </w:tr>
      <w:tr w:rsidR="00D8169D" w:rsidRPr="00D17A45" w:rsidTr="00D8169D">
        <w:trPr>
          <w:trHeight w:val="3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6</w:t>
            </w:r>
          </w:p>
        </w:tc>
      </w:tr>
      <w:tr w:rsidR="00D8169D" w:rsidRPr="00D17A45" w:rsidTr="00D8169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Говеда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8169D" w:rsidRPr="00D17A45" w:rsidTr="00D8169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1.1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над двегодишна възраст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92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384,503</w:t>
            </w: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 възраст от 6 месеца до две години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9,6</w:t>
            </w: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        Общо: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101,6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384,503</w:t>
            </w:r>
          </w:p>
        </w:tc>
      </w:tr>
    </w:tbl>
    <w:p w:rsidR="00D8169D" w:rsidRDefault="00D8169D" w:rsidP="00D81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8169D" w:rsidRDefault="00D8169D" w:rsidP="00D81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3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вх. № 94-00- 1161 /06.03.2017 г. от  </w:t>
      </w:r>
      <w:r w:rsidRPr="00781811">
        <w:rPr>
          <w:rFonts w:ascii="Times New Roman" w:hAnsi="Times New Roman" w:cs="Times New Roman"/>
          <w:b/>
          <w:sz w:val="24"/>
          <w:szCs w:val="24"/>
        </w:rPr>
        <w:t>ТОДОР НИКОЛОВ МЛАДЕНОВ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ЕГН………………..</w:t>
      </w:r>
      <w:r>
        <w:rPr>
          <w:rFonts w:ascii="Times New Roman" w:hAnsi="Times New Roman" w:cs="Times New Roman"/>
          <w:sz w:val="24"/>
          <w:szCs w:val="24"/>
        </w:rPr>
        <w:t xml:space="preserve"> с адрес гр. Лом, ул. „Полк. Борис Дрангов” № 4, собственик на животновъден обект  с пасищни селскостопански животни №  3641-0232, регистриран в Интегрирана информационна система  в землището на </w:t>
      </w:r>
      <w:r w:rsidRPr="00781811">
        <w:rPr>
          <w:rFonts w:ascii="Times New Roman" w:hAnsi="Times New Roman" w:cs="Times New Roman"/>
          <w:b/>
          <w:sz w:val="24"/>
          <w:szCs w:val="24"/>
          <w:u w:val="single"/>
        </w:rPr>
        <w:t>с. Станево , общ. Лом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0"/>
        <w:gridCol w:w="2735"/>
        <w:gridCol w:w="1620"/>
        <w:gridCol w:w="1980"/>
        <w:gridCol w:w="1440"/>
        <w:gridCol w:w="1645"/>
      </w:tblGrid>
      <w:tr w:rsidR="00D8169D" w:rsidRPr="00D17A45" w:rsidTr="00D8169D">
        <w:trPr>
          <w:trHeight w:val="16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Видове пасищни селскостопански животни, съгласно § 2в, ал. 2 от ДР на ЗСПЗЗ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Брой животни от всеки вид и категория</w:t>
            </w:r>
          </w:p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еф. за прирав-няване на съответ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ния вид животни към 1 ЖЕ, съгласно § 2з от ДР на ЗСПЗЗ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Брой ЖЕ по видове животни 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br/>
              <w:t>/кол.3 х кол.4/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Собствени и наети площи /дка.</w:t>
            </w:r>
          </w:p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Пасища, мери и ливади</w:t>
            </w:r>
          </w:p>
        </w:tc>
      </w:tr>
      <w:tr w:rsidR="00D8169D" w:rsidRPr="00D17A45" w:rsidTr="00D8169D">
        <w:trPr>
          <w:trHeight w:val="1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6</w:t>
            </w:r>
          </w:p>
        </w:tc>
      </w:tr>
      <w:tr w:rsidR="00D8169D" w:rsidRPr="00D17A45" w:rsidTr="00D8169D">
        <w:trPr>
          <w:trHeight w:val="2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Говеда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8169D" w:rsidRPr="00D17A45" w:rsidTr="00D8169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1.1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над двегодишна възраст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 възраст от 6 месеца до две години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0,6</w:t>
            </w:r>
          </w:p>
        </w:tc>
        <w:tc>
          <w:tcPr>
            <w:tcW w:w="1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8169D" w:rsidRPr="00D17A45" w:rsidTr="00D8169D">
        <w:trPr>
          <w:trHeight w:val="2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               </w:t>
            </w:r>
            <w:r w:rsidRPr="00524657">
              <w:rPr>
                <w:rFonts w:ascii="Times New Roman" w:hAnsi="Times New Roman" w:cs="Times New Roman"/>
                <w:b/>
                <w:bCs/>
                <w:lang w:eastAsia="bg-BG"/>
              </w:rPr>
              <w:t>Коне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524657">
              <w:rPr>
                <w:rFonts w:ascii="Times New Roman" w:hAnsi="Times New Roman" w:cs="Times New Roman"/>
                <w:lang w:eastAsia="bg-BG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524657">
              <w:rPr>
                <w:rFonts w:ascii="Times New Roman" w:hAnsi="Times New Roman" w:cs="Times New Roman"/>
                <w:lang w:eastAsia="bg-BG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524657">
              <w:rPr>
                <w:rFonts w:ascii="Times New Roman" w:hAnsi="Times New Roman" w:cs="Times New Roman"/>
                <w:lang w:eastAsia="bg-BG"/>
              </w:rPr>
              <w:t>х</w:t>
            </w:r>
          </w:p>
        </w:tc>
        <w:tc>
          <w:tcPr>
            <w:tcW w:w="1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</w:t>
            </w:r>
            <w:r w:rsidRPr="00524657">
              <w:rPr>
                <w:rFonts w:ascii="Times New Roman" w:hAnsi="Times New Roman" w:cs="Times New Roman"/>
                <w:lang w:eastAsia="bg-BG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524657">
              <w:rPr>
                <w:rFonts w:ascii="Times New Roman" w:hAnsi="Times New Roman" w:cs="Times New Roman"/>
                <w:lang w:eastAsia="bg-BG"/>
              </w:rPr>
              <w:t>Коне над 6-месечна възраст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</w:t>
            </w:r>
            <w:r w:rsidRPr="00524657">
              <w:rPr>
                <w:rFonts w:ascii="Times New Roman" w:hAnsi="Times New Roman" w:cs="Times New Roman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24657">
              <w:rPr>
                <w:rFonts w:ascii="Times New Roman" w:hAnsi="Times New Roman" w:cs="Times New Roman"/>
                <w:b/>
                <w:bCs/>
                <w:lang w:eastAsia="bg-BG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</w:t>
            </w:r>
            <w:r w:rsidRPr="00524657">
              <w:rPr>
                <w:rFonts w:ascii="Times New Roman" w:hAnsi="Times New Roman" w:cs="Times New Roman"/>
                <w:lang w:eastAsia="bg-BG"/>
              </w:rPr>
              <w:t> </w:t>
            </w: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Общо: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16,6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   0</w:t>
            </w:r>
          </w:p>
        </w:tc>
      </w:tr>
    </w:tbl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24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вх. № 94-00- 1162 /06.03.2017 г. от  </w:t>
      </w:r>
      <w:r w:rsidRPr="0051522B">
        <w:rPr>
          <w:rFonts w:ascii="Times New Roman" w:hAnsi="Times New Roman" w:cs="Times New Roman"/>
          <w:b/>
          <w:sz w:val="24"/>
          <w:szCs w:val="24"/>
          <w:u w:val="single"/>
        </w:rPr>
        <w:t>НИКОЛАЙ ЕВГЕНИЕВ ОПРОВ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………………..</w:t>
      </w:r>
      <w:r>
        <w:rPr>
          <w:rFonts w:ascii="Times New Roman" w:hAnsi="Times New Roman" w:cs="Times New Roman"/>
          <w:sz w:val="24"/>
          <w:szCs w:val="24"/>
        </w:rPr>
        <w:t xml:space="preserve"> с адрес с. Станево, общ. Лом, ул. „ Дванадесет” № 1, собственик на животновъден обект  с пасищни селскостопански животни №  3641-0002,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регистриран в Интегрирана информационна система  в землището на </w:t>
      </w:r>
      <w:r w:rsidRPr="0051522B">
        <w:rPr>
          <w:rFonts w:ascii="Times New Roman" w:hAnsi="Times New Roman" w:cs="Times New Roman"/>
          <w:b/>
          <w:sz w:val="24"/>
          <w:szCs w:val="24"/>
          <w:u w:val="single"/>
        </w:rPr>
        <w:t>с. Станево , общ. Лом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0"/>
        <w:gridCol w:w="2735"/>
        <w:gridCol w:w="1620"/>
        <w:gridCol w:w="1980"/>
        <w:gridCol w:w="1440"/>
        <w:gridCol w:w="1645"/>
      </w:tblGrid>
      <w:tr w:rsidR="00D8169D" w:rsidRPr="00D17A45" w:rsidTr="00D8169D">
        <w:trPr>
          <w:trHeight w:val="16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Видове пасищни селскостопански животни, съгласно § 2в, ал. 2 от ДР на ЗСПЗЗ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Брой животни от всеки вид и категория</w:t>
            </w:r>
          </w:p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еф. за прирав-няване на съответ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ния вид животни към 1 ЖЕ, съгласно § 2з от ДР на ЗСПЗЗ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Брой ЖЕ по видове животни 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br/>
              <w:t>/кол.3 х кол.4/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Собствени и наети площи /дка.</w:t>
            </w:r>
          </w:p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Пасища, мери и ливади</w:t>
            </w:r>
          </w:p>
        </w:tc>
      </w:tr>
      <w:tr w:rsidR="00D8169D" w:rsidRPr="00D17A45" w:rsidTr="00D8169D">
        <w:trPr>
          <w:trHeight w:val="1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6</w:t>
            </w:r>
          </w:p>
        </w:tc>
      </w:tr>
      <w:tr w:rsidR="00D8169D" w:rsidRPr="00D17A45" w:rsidTr="00D8169D">
        <w:trPr>
          <w:trHeight w:val="2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Говеда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8169D" w:rsidRPr="00D17A45" w:rsidTr="00D8169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1.1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над двегодишна възраст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50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62,339</w:t>
            </w: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 възраст от 6 месеца до две години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25,8</w:t>
            </w:r>
          </w:p>
        </w:tc>
        <w:tc>
          <w:tcPr>
            <w:tcW w:w="1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Общо: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75,8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 62,339</w:t>
            </w:r>
          </w:p>
        </w:tc>
      </w:tr>
    </w:tbl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Заявление вх. № 94-00- 1212 /07.03.2017 г. от  </w:t>
      </w:r>
      <w:r w:rsidRPr="002429E5">
        <w:rPr>
          <w:rFonts w:ascii="Times New Roman" w:hAnsi="Times New Roman" w:cs="Times New Roman"/>
          <w:b/>
          <w:sz w:val="24"/>
          <w:szCs w:val="24"/>
          <w:u w:val="single"/>
        </w:rPr>
        <w:t>ВАЛЯ КИРИЛОВА НИКОЛОВА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ЕГН………………….</w:t>
      </w:r>
      <w:r>
        <w:rPr>
          <w:rFonts w:ascii="Times New Roman" w:hAnsi="Times New Roman" w:cs="Times New Roman"/>
          <w:sz w:val="24"/>
          <w:szCs w:val="24"/>
        </w:rPr>
        <w:t xml:space="preserve"> с адрес с. Ковачица, общ. Лом, ул. „ Шеста” № 21, собственик на животновъден обект  с пасищни селскостопански животни №  3643-0440, регистриран в Интегрирана информационна система  в землището на </w:t>
      </w:r>
      <w:r w:rsidRPr="002429E5">
        <w:rPr>
          <w:rFonts w:ascii="Times New Roman" w:hAnsi="Times New Roman" w:cs="Times New Roman"/>
          <w:b/>
          <w:sz w:val="24"/>
          <w:szCs w:val="24"/>
          <w:u w:val="single"/>
        </w:rPr>
        <w:t>с. Ковачица , общ. Лом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0"/>
        <w:gridCol w:w="2735"/>
        <w:gridCol w:w="1620"/>
        <w:gridCol w:w="1980"/>
        <w:gridCol w:w="1440"/>
        <w:gridCol w:w="1645"/>
      </w:tblGrid>
      <w:tr w:rsidR="00D8169D" w:rsidRPr="00D17A45" w:rsidTr="00D8169D">
        <w:trPr>
          <w:trHeight w:val="16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Видове пасищни селскостопански животни, съгласно § 2в, ал. 2 от ДР на ЗСПЗЗ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Брой животни от всеки вид и категория</w:t>
            </w:r>
          </w:p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еф. за прирав-няване на съответ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ния вид животни към 1 ЖЕ, съгласно § 2з от ДР на ЗСПЗЗ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Брой ЖЕ по видове животни 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br/>
              <w:t>/кол.3 х кол.4/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Собствени и наети площи /дка.</w:t>
            </w:r>
          </w:p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Пасища, мери и ливади</w:t>
            </w:r>
          </w:p>
        </w:tc>
      </w:tr>
      <w:tr w:rsidR="00D8169D" w:rsidRPr="00D17A45" w:rsidTr="00D8169D">
        <w:trPr>
          <w:trHeight w:val="2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6</w:t>
            </w:r>
          </w:p>
        </w:tc>
      </w:tr>
      <w:tr w:rsidR="00D8169D" w:rsidRPr="00D17A45" w:rsidTr="00D8169D">
        <w:trPr>
          <w:trHeight w:val="2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Говеда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8169D" w:rsidRPr="00D17A45" w:rsidTr="00D8169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1.1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над двегодишна възраст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42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67,118</w:t>
            </w: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 възраст от 6 месеца до две години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17,4</w:t>
            </w:r>
          </w:p>
        </w:tc>
        <w:tc>
          <w:tcPr>
            <w:tcW w:w="1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Общо: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59,4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67,118</w:t>
            </w:r>
          </w:p>
        </w:tc>
      </w:tr>
    </w:tbl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Заявление вх. № 94-00- 1271 /10.03.2017 г. от  </w:t>
      </w:r>
      <w:r w:rsidRPr="00256E89">
        <w:rPr>
          <w:rFonts w:ascii="Times New Roman" w:hAnsi="Times New Roman" w:cs="Times New Roman"/>
          <w:b/>
          <w:sz w:val="24"/>
          <w:szCs w:val="24"/>
          <w:u w:val="single"/>
        </w:rPr>
        <w:t>ЯНИСЛАВ АСПАРУХОВ ЯНЬОВ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…………………</w:t>
      </w:r>
      <w:r>
        <w:rPr>
          <w:rFonts w:ascii="Times New Roman" w:hAnsi="Times New Roman" w:cs="Times New Roman"/>
          <w:sz w:val="24"/>
          <w:szCs w:val="24"/>
        </w:rPr>
        <w:t xml:space="preserve"> с адрес гр. Лом, общ. Лом, ул. „ Гаврил Карастоянов” № 3, собственик на животновъден обект  с пасищни селскостопански животни №  3601-0171, регистриран в Интегрирана информационна система  в землището </w:t>
      </w:r>
      <w:r w:rsidRPr="00256E89">
        <w:rPr>
          <w:rFonts w:ascii="Times New Roman" w:hAnsi="Times New Roman" w:cs="Times New Roman"/>
          <w:b/>
          <w:sz w:val="24"/>
          <w:szCs w:val="24"/>
          <w:u w:val="single"/>
        </w:rPr>
        <w:t>на гр. Лом , общ. Лом.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0"/>
        <w:gridCol w:w="2735"/>
        <w:gridCol w:w="1620"/>
        <w:gridCol w:w="1980"/>
        <w:gridCol w:w="1440"/>
        <w:gridCol w:w="1645"/>
      </w:tblGrid>
      <w:tr w:rsidR="00D8169D" w:rsidRPr="00D17A45" w:rsidTr="00D8169D">
        <w:trPr>
          <w:trHeight w:val="16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Видове пасищни селскостопански животни, съгласно § 2в, ал. 2 от ДР на ЗСПЗЗ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Брой животни от всеки вид и категория</w:t>
            </w:r>
          </w:p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еф. за прирав-няване на съответ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ния вид животни към 1 ЖЕ, съгласно § 2з от ДР на ЗСПЗЗ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Брой ЖЕ по видове животни 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br/>
              <w:t>/кол.3 х кол.4/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Собствени и наети площи /дка.</w:t>
            </w:r>
          </w:p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Пасища, мери и ливади</w:t>
            </w:r>
          </w:p>
        </w:tc>
      </w:tr>
      <w:tr w:rsidR="00D8169D" w:rsidRPr="00D17A45" w:rsidTr="00D8169D">
        <w:trPr>
          <w:trHeight w:val="1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6</w:t>
            </w:r>
          </w:p>
        </w:tc>
      </w:tr>
      <w:tr w:rsidR="00D8169D" w:rsidRPr="00D17A45" w:rsidTr="00D8169D">
        <w:trPr>
          <w:trHeight w:val="2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Говеда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8169D" w:rsidRPr="00D17A45" w:rsidTr="00D8169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1.1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над двегодишна възраст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11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 възраст от 6 месеца до две години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2,4</w:t>
            </w:r>
          </w:p>
        </w:tc>
        <w:tc>
          <w:tcPr>
            <w:tcW w:w="1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Общо: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13,4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   0</w:t>
            </w:r>
          </w:p>
        </w:tc>
      </w:tr>
    </w:tbl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0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вх. № 94-00- 1248 /09.03.2017 г. от   </w:t>
      </w:r>
      <w:r w:rsidRPr="004C3058">
        <w:rPr>
          <w:rFonts w:ascii="Times New Roman" w:hAnsi="Times New Roman" w:cs="Times New Roman"/>
          <w:b/>
          <w:sz w:val="24"/>
          <w:szCs w:val="24"/>
          <w:u w:val="single"/>
        </w:rPr>
        <w:t>САШО ВЕЛИЧКОВ ПАВЛОВ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……………….</w:t>
      </w:r>
      <w:r>
        <w:rPr>
          <w:rFonts w:ascii="Times New Roman" w:hAnsi="Times New Roman" w:cs="Times New Roman"/>
          <w:sz w:val="24"/>
          <w:szCs w:val="24"/>
        </w:rPr>
        <w:t xml:space="preserve"> с адрес с. Сталийска махала, общ. Лом, ул. „ 32 - ра” №  5, собственик на животновъден обект  с пасищни селскостопански животни №  3657-0015, регистриран в Интегрирана информационна система  в землището на </w:t>
      </w:r>
      <w:r w:rsidRPr="004C3058">
        <w:rPr>
          <w:rFonts w:ascii="Times New Roman" w:hAnsi="Times New Roman" w:cs="Times New Roman"/>
          <w:b/>
          <w:sz w:val="24"/>
          <w:szCs w:val="24"/>
          <w:u w:val="single"/>
        </w:rPr>
        <w:t>с. Сталийска махала , общ. Лом.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0"/>
        <w:gridCol w:w="2735"/>
        <w:gridCol w:w="1620"/>
        <w:gridCol w:w="1980"/>
        <w:gridCol w:w="1440"/>
        <w:gridCol w:w="1645"/>
      </w:tblGrid>
      <w:tr w:rsidR="00D8169D" w:rsidRPr="00D17A45" w:rsidTr="00D8169D">
        <w:trPr>
          <w:trHeight w:val="16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Видове пасищни селскостопански животни, съгласно § 2в, ал. 2 от ДР на ЗСПЗЗ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Брой животни от всеки вид и категория</w:t>
            </w:r>
          </w:p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еф. за прирав-няване на съответ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ния вид животни към 1 ЖЕ, съгласно § 2з от ДР на ЗСПЗЗ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Брой ЖЕ по видове животни 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br/>
              <w:t>/кол.3 х кол.4/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Собствени и наети площи /дка.</w:t>
            </w:r>
          </w:p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Пасища, мери и ливади</w:t>
            </w:r>
          </w:p>
        </w:tc>
      </w:tr>
      <w:tr w:rsidR="00D8169D" w:rsidRPr="00D17A45" w:rsidTr="00D8169D">
        <w:trPr>
          <w:trHeight w:val="2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69D" w:rsidRPr="00222F86" w:rsidRDefault="00D8169D" w:rsidP="00D8169D">
            <w:pPr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 xml:space="preserve">            6</w:t>
            </w:r>
          </w:p>
        </w:tc>
      </w:tr>
      <w:tr w:rsidR="00D8169D" w:rsidRPr="00D17A45" w:rsidTr="00D8169D">
        <w:trPr>
          <w:trHeight w:val="1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Говеда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222F86" w:rsidRDefault="00D8169D" w:rsidP="00D81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22F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8169D" w:rsidRPr="00D17A45" w:rsidTr="00D8169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1.1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над двегодишна възраст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30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1.2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>Говеда на възраст от 6 месеца до две години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BC34E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C34ED">
              <w:rPr>
                <w:rFonts w:ascii="Times New Roman" w:hAnsi="Times New Roman" w:cs="Times New Roman"/>
                <w:bCs/>
                <w:lang w:eastAsia="bg-BG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7,2</w:t>
            </w:r>
          </w:p>
        </w:tc>
        <w:tc>
          <w:tcPr>
            <w:tcW w:w="1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6918FC" w:rsidRDefault="00D8169D" w:rsidP="00D81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6918FC">
              <w:rPr>
                <w:rFonts w:ascii="Times New Roman" w:hAnsi="Times New Roman" w:cs="Times New Roman"/>
                <w:b/>
                <w:bCs/>
                <w:lang w:eastAsia="bg-BG"/>
              </w:rPr>
              <w:t>Овце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6918FC">
              <w:rPr>
                <w:rFonts w:ascii="Times New Roman" w:hAnsi="Times New Roman" w:cs="Times New Roman"/>
                <w:lang w:eastAsia="bg-BG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6918FC">
              <w:rPr>
                <w:rFonts w:ascii="Times New Roman" w:hAnsi="Times New Roman" w:cs="Times New Roman"/>
                <w:b/>
                <w:bCs/>
                <w:lang w:eastAsia="bg-BG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6918FC">
              <w:rPr>
                <w:rFonts w:ascii="Times New Roman" w:hAnsi="Times New Roman" w:cs="Times New Roman"/>
                <w:lang w:eastAsia="bg-BG"/>
              </w:rPr>
              <w:t>х</w:t>
            </w:r>
          </w:p>
        </w:tc>
        <w:tc>
          <w:tcPr>
            <w:tcW w:w="1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</w:t>
            </w:r>
            <w:r w:rsidRPr="006918FC">
              <w:rPr>
                <w:rFonts w:ascii="Times New Roman" w:hAnsi="Times New Roman" w:cs="Times New Roman"/>
                <w:lang w:eastAsia="bg-BG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6918FC" w:rsidRDefault="00D8169D" w:rsidP="00D816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6918FC">
              <w:rPr>
                <w:rFonts w:ascii="Times New Roman" w:hAnsi="Times New Roman" w:cs="Times New Roman"/>
                <w:lang w:eastAsia="bg-BG"/>
              </w:rPr>
              <w:t>Овце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6918FC">
              <w:rPr>
                <w:rFonts w:ascii="Times New Roman" w:hAnsi="Times New Roman" w:cs="Times New Roman"/>
                <w:lang w:eastAsia="bg-BG"/>
              </w:rPr>
              <w:t> </w:t>
            </w:r>
            <w:r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6918FC">
              <w:rPr>
                <w:rFonts w:ascii="Times New Roman" w:hAnsi="Times New Roman" w:cs="Times New Roman"/>
                <w:bCs/>
                <w:lang w:eastAsia="bg-BG"/>
              </w:rPr>
              <w:t>0.15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6918FC">
              <w:rPr>
                <w:rFonts w:ascii="Times New Roman" w:hAnsi="Times New Roman" w:cs="Times New Roman"/>
                <w:lang w:eastAsia="bg-BG"/>
              </w:rPr>
              <w:t> </w:t>
            </w:r>
            <w:r>
              <w:rPr>
                <w:rFonts w:ascii="Times New Roman" w:hAnsi="Times New Roman" w:cs="Times New Roman"/>
                <w:lang w:eastAsia="bg-BG"/>
              </w:rPr>
              <w:t>0,9</w:t>
            </w: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Общо: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38,1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     0</w:t>
            </w:r>
          </w:p>
        </w:tc>
      </w:tr>
    </w:tbl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Заявление вх. № 94-00- 1286 /10.03.2017 г. от </w:t>
      </w:r>
      <w:r w:rsidRPr="00571AA0">
        <w:rPr>
          <w:rFonts w:ascii="Times New Roman" w:hAnsi="Times New Roman" w:cs="Times New Roman"/>
          <w:b/>
          <w:sz w:val="24"/>
          <w:szCs w:val="24"/>
        </w:rPr>
        <w:t>БЛАГОЙ ГЕОРГИЕВ ТОДОРОВ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…………….</w:t>
      </w:r>
      <w:r>
        <w:rPr>
          <w:rFonts w:ascii="Times New Roman" w:hAnsi="Times New Roman" w:cs="Times New Roman"/>
          <w:sz w:val="24"/>
          <w:szCs w:val="24"/>
        </w:rPr>
        <w:t xml:space="preserve"> с адрес с. Замфир, общ. Лом, ул. „ Васил Коларов” № 25,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собственик на животновъден обект  с пасищни селскостопански животни № 3644-0036, регистриран в Интегрирана информационна система  в землището на</w:t>
      </w:r>
      <w:r w:rsidRPr="00571AA0">
        <w:rPr>
          <w:rFonts w:ascii="Times New Roman" w:hAnsi="Times New Roman" w:cs="Times New Roman"/>
          <w:b/>
          <w:sz w:val="24"/>
          <w:szCs w:val="24"/>
        </w:rPr>
        <w:t xml:space="preserve"> с. Замфир, общ. Лом.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0"/>
        <w:gridCol w:w="2735"/>
        <w:gridCol w:w="1620"/>
        <w:gridCol w:w="1980"/>
        <w:gridCol w:w="1440"/>
        <w:gridCol w:w="1645"/>
      </w:tblGrid>
      <w:tr w:rsidR="00D8169D" w:rsidRPr="00D17A45" w:rsidTr="00D8169D">
        <w:trPr>
          <w:trHeight w:val="16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Видове пасищни селскостопански животни, съгласно § 2в, ал. 2 от ДР на ЗСПЗЗ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Брой животни от всеки вид и категория</w:t>
            </w:r>
          </w:p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еф. за прирав-няване на съответ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ния вид животни към 1 ЖЕ, съгласно § 2з от ДР на ЗСПЗЗ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Брой ЖЕ по видове животни 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br/>
              <w:t>/кол.3 х кол.4/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Собствени и наети площи /дка.</w:t>
            </w:r>
          </w:p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Пасища, мери и ливади</w:t>
            </w:r>
          </w:p>
        </w:tc>
      </w:tr>
      <w:tr w:rsidR="00D8169D" w:rsidRPr="00D17A45" w:rsidTr="00D8169D">
        <w:trPr>
          <w:trHeight w:val="2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69D" w:rsidRPr="00222F86" w:rsidRDefault="00D8169D" w:rsidP="00D8169D">
            <w:pPr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 xml:space="preserve">            6</w:t>
            </w:r>
          </w:p>
        </w:tc>
      </w:tr>
      <w:tr w:rsidR="00D8169D" w:rsidRPr="00D17A45" w:rsidTr="00D8169D">
        <w:trPr>
          <w:trHeight w:val="1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6918FC" w:rsidRDefault="00D8169D" w:rsidP="00D81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6918FC">
              <w:rPr>
                <w:rFonts w:ascii="Times New Roman" w:hAnsi="Times New Roman" w:cs="Times New Roman"/>
                <w:b/>
                <w:bCs/>
                <w:lang w:eastAsia="bg-BG"/>
              </w:rPr>
              <w:t>Овце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6918FC">
              <w:rPr>
                <w:rFonts w:ascii="Times New Roman" w:hAnsi="Times New Roman" w:cs="Times New Roman"/>
                <w:lang w:eastAsia="bg-BG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6918FC">
              <w:rPr>
                <w:rFonts w:ascii="Times New Roman" w:hAnsi="Times New Roman" w:cs="Times New Roman"/>
                <w:b/>
                <w:bCs/>
                <w:lang w:eastAsia="bg-BG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6918FC">
              <w:rPr>
                <w:rFonts w:ascii="Times New Roman" w:hAnsi="Times New Roman" w:cs="Times New Roman"/>
                <w:lang w:eastAsia="bg-BG"/>
              </w:rPr>
              <w:t>х</w:t>
            </w:r>
          </w:p>
        </w:tc>
        <w:tc>
          <w:tcPr>
            <w:tcW w:w="16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    0</w:t>
            </w: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</w:t>
            </w:r>
            <w:r w:rsidRPr="006918FC">
              <w:rPr>
                <w:rFonts w:ascii="Times New Roman" w:hAnsi="Times New Roman" w:cs="Times New Roman"/>
                <w:lang w:eastAsia="bg-BG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6918FC" w:rsidRDefault="00D8169D" w:rsidP="00D816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6918FC">
              <w:rPr>
                <w:rFonts w:ascii="Times New Roman" w:hAnsi="Times New Roman" w:cs="Times New Roman"/>
                <w:lang w:eastAsia="bg-BG"/>
              </w:rPr>
              <w:t>Овце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6918FC">
              <w:rPr>
                <w:rFonts w:ascii="Times New Roman" w:hAnsi="Times New Roman" w:cs="Times New Roman"/>
                <w:lang w:eastAsia="bg-BG"/>
              </w:rPr>
              <w:t> </w:t>
            </w:r>
            <w:r>
              <w:rPr>
                <w:rFonts w:ascii="Times New Roman" w:hAnsi="Times New Roman" w:cs="Times New Roman"/>
                <w:lang w:eastAsia="bg-BG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6918FC">
              <w:rPr>
                <w:rFonts w:ascii="Times New Roman" w:hAnsi="Times New Roman" w:cs="Times New Roman"/>
                <w:bCs/>
                <w:lang w:eastAsia="bg-BG"/>
              </w:rPr>
              <w:t>0.15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918F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9,15</w:t>
            </w: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Общо: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9,15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     0</w:t>
            </w:r>
          </w:p>
        </w:tc>
      </w:tr>
    </w:tbl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69D" w:rsidRDefault="00D8169D" w:rsidP="0001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10. Заявление вх. № 94-00- 1283/10.03.2017 г. от  </w:t>
      </w:r>
      <w:r w:rsidRPr="00571AA0">
        <w:rPr>
          <w:rFonts w:ascii="Times New Roman" w:hAnsi="Times New Roman" w:cs="Times New Roman"/>
          <w:b/>
          <w:sz w:val="24"/>
          <w:szCs w:val="24"/>
        </w:rPr>
        <w:t>КАТРИН ЛЮДМИЛОВА КИРИЛОВА</w:t>
      </w:r>
      <w:r w:rsidR="000114E9">
        <w:rPr>
          <w:rFonts w:ascii="Times New Roman" w:hAnsi="Times New Roman" w:cs="Times New Roman"/>
          <w:sz w:val="24"/>
          <w:szCs w:val="24"/>
        </w:rPr>
        <w:t xml:space="preserve">  ЕГН ………………..</w:t>
      </w:r>
      <w:r>
        <w:rPr>
          <w:rFonts w:ascii="Times New Roman" w:hAnsi="Times New Roman" w:cs="Times New Roman"/>
          <w:sz w:val="24"/>
          <w:szCs w:val="24"/>
        </w:rPr>
        <w:t xml:space="preserve"> с адрес гр. Лом, ул. „ Цар Асен” №  10, собственик на животновъден обект  с пасищни селскостопански животни №  3605-0020, регистриран в Интегрирана информационна система  в землището на </w:t>
      </w:r>
      <w:r w:rsidRPr="00571AA0">
        <w:rPr>
          <w:rFonts w:ascii="Times New Roman" w:hAnsi="Times New Roman" w:cs="Times New Roman"/>
          <w:b/>
          <w:sz w:val="24"/>
          <w:szCs w:val="24"/>
        </w:rPr>
        <w:t>с. Долно Линево, общ. Лом.</w:t>
      </w: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0"/>
        <w:gridCol w:w="2735"/>
        <w:gridCol w:w="1620"/>
        <w:gridCol w:w="1980"/>
        <w:gridCol w:w="1440"/>
        <w:gridCol w:w="1645"/>
      </w:tblGrid>
      <w:tr w:rsidR="00D8169D" w:rsidRPr="00D17A45" w:rsidTr="00D8169D">
        <w:trPr>
          <w:trHeight w:val="16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Видове пасищни селскостопански животни, съгласно § 2в, ал. 2 от ДР на ЗСПЗЗ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Брой животни от всеки вид и категория</w:t>
            </w:r>
          </w:p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еф. за прирав-няване на съответ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ния вид животни към 1 ЖЕ, съгласно § 2з от ДР на ЗСПЗЗ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Брой ЖЕ по видове животни 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br/>
              <w:t>/кол.3 х кол.4/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Собствени и наети площи /дка.</w:t>
            </w:r>
          </w:p>
          <w:p w:rsidR="00D8169D" w:rsidRPr="00D17A45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Пасища, мери и ливади</w:t>
            </w:r>
          </w:p>
        </w:tc>
      </w:tr>
      <w:tr w:rsidR="00D8169D" w:rsidRPr="00D17A45" w:rsidTr="00D8169D">
        <w:trPr>
          <w:trHeight w:val="1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222F86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69D" w:rsidRPr="00222F86" w:rsidRDefault="00D8169D" w:rsidP="00D8169D">
            <w:pPr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6</w:t>
            </w:r>
          </w:p>
        </w:tc>
      </w:tr>
      <w:tr w:rsidR="00D8169D" w:rsidRPr="00D17A45" w:rsidTr="00D8169D">
        <w:trPr>
          <w:trHeight w:val="2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               </w:t>
            </w:r>
            <w:r w:rsidRPr="00524657">
              <w:rPr>
                <w:rFonts w:ascii="Times New Roman" w:hAnsi="Times New Roman" w:cs="Times New Roman"/>
                <w:b/>
                <w:bCs/>
                <w:lang w:eastAsia="bg-BG"/>
              </w:rPr>
              <w:t>Коне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524657">
              <w:rPr>
                <w:rFonts w:ascii="Times New Roman" w:hAnsi="Times New Roman" w:cs="Times New Roman"/>
                <w:lang w:eastAsia="bg-BG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524657">
              <w:rPr>
                <w:rFonts w:ascii="Times New Roman" w:hAnsi="Times New Roman" w:cs="Times New Roman"/>
                <w:lang w:eastAsia="bg-BG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524657">
              <w:rPr>
                <w:rFonts w:ascii="Times New Roman" w:hAnsi="Times New Roman" w:cs="Times New Roman"/>
                <w:lang w:eastAsia="bg-BG"/>
              </w:rPr>
              <w:t>х</w:t>
            </w:r>
          </w:p>
        </w:tc>
        <w:tc>
          <w:tcPr>
            <w:tcW w:w="16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х</w:t>
            </w: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</w:t>
            </w:r>
            <w:r w:rsidRPr="00524657">
              <w:rPr>
                <w:rFonts w:ascii="Times New Roman" w:hAnsi="Times New Roman" w:cs="Times New Roman"/>
                <w:lang w:eastAsia="bg-BG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D" w:rsidRPr="00524657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524657">
              <w:rPr>
                <w:rFonts w:ascii="Times New Roman" w:hAnsi="Times New Roman" w:cs="Times New Roman"/>
                <w:lang w:eastAsia="bg-BG"/>
              </w:rPr>
              <w:t>Коне над 6-месечна възраст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24657">
              <w:rPr>
                <w:rFonts w:ascii="Times New Roman" w:hAnsi="Times New Roman" w:cs="Times New Roman"/>
                <w:b/>
                <w:bCs/>
                <w:lang w:eastAsia="bg-BG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</w:p>
        </w:tc>
      </w:tr>
      <w:tr w:rsidR="00D8169D" w:rsidRPr="00D17A45" w:rsidTr="00D8169D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Общо: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524657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17A45" w:rsidRDefault="00D8169D" w:rsidP="00D8169D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   0</w:t>
            </w:r>
          </w:p>
        </w:tc>
      </w:tr>
    </w:tbl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Pr="007A5604" w:rsidRDefault="00D8169D" w:rsidP="00D8169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604">
        <w:rPr>
          <w:rFonts w:ascii="Times New Roman" w:hAnsi="Times New Roman" w:cs="Times New Roman"/>
          <w:b/>
          <w:sz w:val="24"/>
          <w:szCs w:val="24"/>
        </w:rPr>
        <w:t>РАБОТНА ЧАСТ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 критерии, по които комисията се ръководи при разпределение на пасищата, мерите и ливадите от ОПФ са точно спазване на  разписаните законови норми в чл.37 и, ал.1 и ал. 4 от ЗСПЗЗ, във връзка с чл.100, ал. 2 и ал.3 от ППЗСПЗЗ, Правилата за ползване на общинските пасища, мери и ливади (приложение към Годишния план за паша за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8169D" w:rsidRDefault="00D8169D" w:rsidP="00D81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 Предимство имат кандидатите, които до датата на разпределението са ползвали имоти по договори с изтекъл срок. Останалите неразпределени имоти се разпределят по възходящ ред, като се започва от лицата, който притежават най-малко животински единици в землището и площите са в непосредствена близост до животновъдния обект.</w:t>
      </w:r>
    </w:p>
    <w:p w:rsidR="00D8169D" w:rsidRDefault="00D8169D" w:rsidP="00D81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Площите за разпределение по землища са недостатъчни за задоволяване на потребностите на селскостопанските пасищни животни, както и това, че голяма част от тях не попадат в допустимия за подпомагане слой. В тази връзка  комисията реши  на 1 ЖЕ да се разпределят по 10 дка. съгласно чл. 37 и, ал.4 от ЗСПЗЗ, където максималната площ е 15 дка. за категория </w:t>
      </w:r>
      <w:r w:rsidRPr="00BE660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BE660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VII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земята.</w:t>
      </w:r>
    </w:p>
    <w:p w:rsidR="00D8169D" w:rsidRDefault="00D8169D" w:rsidP="00D81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Направените изчисления са обобщени и отразени в таблица № 1 </w:t>
      </w: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Pr="00AF3711" w:rsidRDefault="00D8169D" w:rsidP="000114E9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Обобщена   </w:t>
      </w:r>
      <w:r w:rsidRPr="00AF3711">
        <w:rPr>
          <w:rFonts w:ascii="Times New Roman" w:hAnsi="Times New Roman" w:cs="Times New Roman"/>
          <w:i/>
          <w:sz w:val="24"/>
          <w:szCs w:val="24"/>
        </w:rPr>
        <w:t>Таблица № 1</w:t>
      </w:r>
    </w:p>
    <w:tbl>
      <w:tblPr>
        <w:tblW w:w="102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290"/>
        <w:gridCol w:w="1440"/>
        <w:gridCol w:w="1440"/>
        <w:gridCol w:w="692"/>
        <w:gridCol w:w="806"/>
        <w:gridCol w:w="814"/>
        <w:gridCol w:w="1110"/>
        <w:gridCol w:w="1186"/>
      </w:tblGrid>
      <w:tr w:rsidR="00D8169D" w:rsidRPr="004F6805" w:rsidTr="00D8169D">
        <w:trPr>
          <w:trHeight w:val="10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Правоимащо лице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 xml:space="preserve">Животнов. обект №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Бр.</w:t>
            </w:r>
          </w:p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животни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ЖЕ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 xml:space="preserve">ЖЕ </w:t>
            </w:r>
          </w:p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x 10 дка.</w:t>
            </w:r>
          </w:p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i/>
                <w:sz w:val="20"/>
                <w:szCs w:val="20"/>
                <w:lang w:eastAsia="bg-BG"/>
              </w:rPr>
              <w:t>(6</w:t>
            </w:r>
            <w:r w:rsidRPr="00841849">
              <w:rPr>
                <w:rFonts w:ascii="Arial" w:hAnsi="Arial" w:cs="Arial"/>
                <w:b/>
                <w:i/>
                <w:sz w:val="20"/>
                <w:szCs w:val="20"/>
                <w:lang w:val="en-US" w:eastAsia="bg-BG"/>
              </w:rPr>
              <w:t>x7</w:t>
            </w:r>
            <w:r w:rsidRPr="00841849">
              <w:rPr>
                <w:rFonts w:ascii="Arial" w:hAnsi="Arial" w:cs="Arial"/>
                <w:b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Наети, собствени площи/ дка.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Площ за разпредел. в дка</w:t>
            </w:r>
          </w:p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i/>
                <w:sz w:val="20"/>
                <w:szCs w:val="20"/>
                <w:lang w:eastAsia="bg-BG"/>
              </w:rPr>
              <w:t>(7-8)</w:t>
            </w:r>
          </w:p>
        </w:tc>
      </w:tr>
      <w:tr w:rsidR="00D8169D" w:rsidRPr="004F6805" w:rsidTr="00D8169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441C4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441C4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441C4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441C4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441C4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441C4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441C4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441C4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169D" w:rsidRPr="004F6805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4F6805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9</w:t>
            </w:r>
          </w:p>
        </w:tc>
      </w:tr>
      <w:tr w:rsidR="00D8169D" w:rsidRPr="004F6805" w:rsidTr="00D8169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"Алексия - 2002" 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с.Добри дол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69D" w:rsidRPr="00C4653C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C4653C">
              <w:rPr>
                <w:rFonts w:ascii="Times New Roman" w:hAnsi="Times New Roman" w:cs="Times New Roman"/>
              </w:rPr>
              <w:t>2143610003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2215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19930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144.546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169D" w:rsidRPr="004F6805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g-BG"/>
              </w:rPr>
              <w:t>19 785.454</w:t>
            </w:r>
          </w:p>
        </w:tc>
      </w:tr>
      <w:tr w:rsidR="00D8169D" w:rsidRPr="004F6805" w:rsidTr="00D8169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Марияна Илиева Зорова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с.Добри дол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C4653C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C4653C">
              <w:rPr>
                <w:rFonts w:ascii="Times New Roman" w:hAnsi="Times New Roman" w:cs="Times New Roman"/>
              </w:rPr>
              <w:t>2143600001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427.6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4276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78.606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169D" w:rsidRPr="004F6805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g-BG"/>
              </w:rPr>
              <w:t>4197.394</w:t>
            </w:r>
          </w:p>
        </w:tc>
      </w:tr>
      <w:tr w:rsidR="00D8169D" w:rsidRPr="004F6805" w:rsidTr="00D8169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Лина Славчева Трифонова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с. Сливата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69D" w:rsidRPr="00C4653C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C4653C">
              <w:rPr>
                <w:rFonts w:ascii="Times New Roman" w:hAnsi="Times New Roman" w:cs="Times New Roman"/>
              </w:rPr>
              <w:t>6731090001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101.6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1016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384.503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169D" w:rsidRPr="004F6805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g-BG"/>
              </w:rPr>
              <w:t>631.497</w:t>
            </w:r>
          </w:p>
        </w:tc>
      </w:tr>
      <w:tr w:rsidR="00D8169D" w:rsidRPr="004F6805" w:rsidTr="00D8169D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Николов Младенов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с. Станево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C4653C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C4653C">
              <w:rPr>
                <w:rFonts w:ascii="Times New Roman" w:hAnsi="Times New Roman" w:cs="Times New Roman"/>
              </w:rPr>
              <w:t>3641-0232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16.6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169D" w:rsidRPr="004F6805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g-BG"/>
              </w:rPr>
              <w:t>166.000</w:t>
            </w:r>
          </w:p>
        </w:tc>
      </w:tr>
      <w:tr w:rsidR="00D8169D" w:rsidRPr="004F6805" w:rsidTr="00D8169D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Евгениев Опров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с. Станево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C4653C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C4653C">
              <w:rPr>
                <w:rFonts w:ascii="Times New Roman" w:hAnsi="Times New Roman" w:cs="Times New Roman"/>
              </w:rPr>
              <w:t>3641-0002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75.8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758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62.339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169D" w:rsidRPr="004F6805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g-BG"/>
              </w:rPr>
              <w:t>695.661</w:t>
            </w:r>
          </w:p>
        </w:tc>
      </w:tr>
      <w:tr w:rsidR="00D8169D" w:rsidRPr="004F6805" w:rsidTr="00D8169D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Кирилова Николова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с. Ковачица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C4653C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C4653C">
              <w:rPr>
                <w:rFonts w:ascii="Times New Roman" w:hAnsi="Times New Roman" w:cs="Times New Roman"/>
              </w:rPr>
              <w:t>3643-0440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59.4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594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67.118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169D" w:rsidRPr="004F6805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g-BG"/>
              </w:rPr>
              <w:t>526.882</w:t>
            </w:r>
          </w:p>
        </w:tc>
      </w:tr>
      <w:tr w:rsidR="00D8169D" w:rsidRPr="004F6805" w:rsidTr="00D8169D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Янислав Аспарухов Яньов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Гр. Лом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C4653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53C">
              <w:rPr>
                <w:rFonts w:ascii="Times New Roman" w:hAnsi="Times New Roman" w:cs="Times New Roman"/>
              </w:rPr>
              <w:t>3601-0171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13.4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169D" w:rsidRPr="004C69D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lang w:eastAsia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  <w:lang w:eastAsia="bg-BG"/>
              </w:rPr>
              <w:t>134.000</w:t>
            </w:r>
          </w:p>
        </w:tc>
      </w:tr>
      <w:tr w:rsidR="00D8169D" w:rsidRPr="004F6805" w:rsidTr="00D8169D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Сашо Величков      Павлов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с.. Сталийска махала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C4653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4653C">
              <w:rPr>
                <w:rFonts w:ascii="Times New Roman" w:hAnsi="Times New Roman" w:cs="Times New Roman"/>
                <w:lang w:eastAsia="bg-BG"/>
              </w:rPr>
              <w:t>3657-0015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38.1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381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169D" w:rsidRPr="004C69D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lang w:eastAsia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  <w:lang w:eastAsia="bg-BG"/>
              </w:rPr>
              <w:t>381.000</w:t>
            </w:r>
          </w:p>
        </w:tc>
      </w:tr>
      <w:tr w:rsidR="00D8169D" w:rsidRPr="004F6805" w:rsidTr="00D8169D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Благой Георгиев   Тодоров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с. Замфир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C4653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4653C">
              <w:rPr>
                <w:rFonts w:ascii="Times New Roman" w:hAnsi="Times New Roman" w:cs="Times New Roman"/>
                <w:lang w:eastAsia="bg-BG"/>
              </w:rPr>
              <w:t>3644-0036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9.15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91.500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169D" w:rsidRPr="004C69D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lang w:eastAsia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  <w:lang w:eastAsia="bg-BG"/>
              </w:rPr>
              <w:t>91.500</w:t>
            </w:r>
          </w:p>
        </w:tc>
      </w:tr>
      <w:tr w:rsidR="00D8169D" w:rsidRPr="004F6805" w:rsidTr="00D8169D">
        <w:trPr>
          <w:trHeight w:val="6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Катрин Людмилова</w:t>
            </w:r>
          </w:p>
          <w:p w:rsidR="00D8169D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с. Долно Линево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C4653C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4653C">
              <w:rPr>
                <w:rFonts w:ascii="Times New Roman" w:hAnsi="Times New Roman" w:cs="Times New Roman"/>
                <w:lang w:eastAsia="bg-BG"/>
              </w:rPr>
              <w:t>3605-0020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169D" w:rsidRPr="004C69D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lang w:eastAsia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  <w:lang w:eastAsia="bg-BG"/>
              </w:rPr>
              <w:t>20.000</w:t>
            </w:r>
          </w:p>
        </w:tc>
      </w:tr>
    </w:tbl>
    <w:p w:rsidR="00D8169D" w:rsidRDefault="00D8169D" w:rsidP="00D8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69D" w:rsidRPr="00D420AD" w:rsidRDefault="00D8169D" w:rsidP="00D81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Във връзка с горното комисията взе следното 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D8169D" w:rsidRDefault="00D8169D" w:rsidP="00D8169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14B8B">
        <w:rPr>
          <w:rFonts w:ascii="Times New Roman" w:hAnsi="Times New Roman" w:cs="Times New Roman"/>
          <w:b/>
          <w:sz w:val="24"/>
          <w:szCs w:val="24"/>
        </w:rPr>
        <w:t xml:space="preserve">РЕШЕНИЕ № 1 </w:t>
      </w: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092D75">
        <w:rPr>
          <w:rFonts w:ascii="Times New Roman" w:hAnsi="Times New Roman" w:cs="Times New Roman"/>
          <w:sz w:val="24"/>
          <w:szCs w:val="24"/>
          <w:lang w:eastAsia="bg-BG"/>
        </w:rPr>
        <w:t>чл.37 и, ал.4 и ал.6 от ЗСПЗЗ и чл.100, ал.2 и ал. 3 от ППЗСПЗЗ</w:t>
      </w:r>
      <w:r>
        <w:rPr>
          <w:rFonts w:ascii="Times New Roman" w:hAnsi="Times New Roman" w:cs="Times New Roman"/>
          <w:sz w:val="24"/>
          <w:szCs w:val="24"/>
        </w:rPr>
        <w:t xml:space="preserve"> и Правилата </w:t>
      </w:r>
      <w:r w:rsidRPr="00092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ползване на общинските пасища, мери и ливади (приложение към Годишния план за паша за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.) приети с решение № 250 от протокол № 32/27.02.2017 г. на ОбС – Лом, </w:t>
      </w:r>
      <w:r w:rsidRPr="00092D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азпредели следните площи, както следва :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0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Разпределя на  </w:t>
      </w:r>
      <w:r w:rsidRPr="002429E5">
        <w:rPr>
          <w:rFonts w:ascii="Times New Roman" w:hAnsi="Times New Roman" w:cs="Times New Roman"/>
          <w:b/>
          <w:sz w:val="24"/>
          <w:szCs w:val="24"/>
          <w:u w:val="single"/>
        </w:rPr>
        <w:t>ВАЛЯ КИРИЛОВА НИКОЛОВА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</w:t>
      </w:r>
      <w:r>
        <w:rPr>
          <w:rFonts w:ascii="Times New Roman" w:hAnsi="Times New Roman" w:cs="Times New Roman"/>
          <w:sz w:val="24"/>
          <w:szCs w:val="24"/>
        </w:rPr>
        <w:t xml:space="preserve"> с адрес с. Ковачица, общ. Лом, ул. „ Шеста” № 21, собственик на животновъден обект  с пасищни селскостопански животни №  3643-0440, регистриран в Интегрирана информационна система  в землището на </w:t>
      </w:r>
      <w:r w:rsidRPr="002429E5">
        <w:rPr>
          <w:rFonts w:ascii="Times New Roman" w:hAnsi="Times New Roman" w:cs="Times New Roman"/>
          <w:b/>
          <w:sz w:val="24"/>
          <w:szCs w:val="24"/>
          <w:u w:val="single"/>
        </w:rPr>
        <w:t>с. Ковачица , общ. Лом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500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 </w:t>
      </w:r>
      <w:r w:rsidRPr="00DF1A4E">
        <w:rPr>
          <w:rFonts w:ascii="Times New Roman" w:hAnsi="Times New Roman" w:cs="Times New Roman"/>
          <w:sz w:val="24"/>
          <w:szCs w:val="24"/>
        </w:rPr>
        <w:t xml:space="preserve">от </w:t>
      </w:r>
      <w:r w:rsidRPr="00DF1A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F1A4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352.643</w:t>
      </w:r>
      <w:r w:rsidRPr="00AA4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дка</w:t>
      </w:r>
      <w:r>
        <w:rPr>
          <w:rFonts w:ascii="Times New Roman" w:hAnsi="Times New Roman" w:cs="Times New Roman"/>
          <w:sz w:val="24"/>
          <w:szCs w:val="24"/>
        </w:rPr>
        <w:t>., както следва: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30"/>
        <w:tblW w:w="8233" w:type="dxa"/>
        <w:tblCellMar>
          <w:left w:w="70" w:type="dxa"/>
          <w:right w:w="70" w:type="dxa"/>
        </w:tblCellMar>
        <w:tblLook w:val="0000"/>
      </w:tblPr>
      <w:tblGrid>
        <w:gridCol w:w="970"/>
        <w:gridCol w:w="1970"/>
        <w:gridCol w:w="1313"/>
        <w:gridCol w:w="1215"/>
        <w:gridCol w:w="530"/>
        <w:gridCol w:w="2235"/>
      </w:tblGrid>
      <w:tr w:rsidR="00D8169D" w:rsidRPr="008E3D8F" w:rsidTr="00D8169D">
        <w:trPr>
          <w:trHeight w:val="31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обща площ/дка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к-я 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местност</w:t>
            </w:r>
          </w:p>
        </w:tc>
      </w:tr>
      <w:tr w:rsidR="00D8169D" w:rsidRPr="008E3D8F" w:rsidTr="00D8169D">
        <w:trPr>
          <w:trHeight w:val="675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8E3D8F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8E3D8F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8E3D8F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8E3D8F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8E3D8F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8E3D8F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169D" w:rsidRPr="008E3D8F" w:rsidTr="00D8169D">
        <w:trPr>
          <w:trHeight w:val="315"/>
        </w:trPr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8169D" w:rsidRPr="008E3D8F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ЗЕМЛИЩЕ С. КОВАЧИЦА</w:t>
            </w:r>
          </w:p>
        </w:tc>
      </w:tr>
      <w:tr w:rsidR="00D8169D" w:rsidRPr="008E3D8F" w:rsidTr="00D8169D">
        <w:trPr>
          <w:trHeight w:val="2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000087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33.057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асище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Мерата</w:t>
            </w:r>
          </w:p>
        </w:tc>
      </w:tr>
      <w:tr w:rsidR="00D8169D" w:rsidRPr="008E3D8F" w:rsidTr="00D8169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000293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32.702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Мерата</w:t>
            </w:r>
          </w:p>
        </w:tc>
      </w:tr>
      <w:tr w:rsidR="00D8169D" w:rsidRPr="008E3D8F" w:rsidTr="00D8169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000283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78.636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Мерата</w:t>
            </w:r>
          </w:p>
        </w:tc>
      </w:tr>
      <w:tr w:rsidR="00D8169D" w:rsidRPr="008E3D8F" w:rsidTr="00D8169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000289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141.805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Мерата</w:t>
            </w:r>
          </w:p>
        </w:tc>
      </w:tr>
      <w:tr w:rsidR="00D8169D" w:rsidRPr="008E3D8F" w:rsidTr="00D8169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000302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66.443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3A765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50">
              <w:rPr>
                <w:rFonts w:ascii="Times New Roman" w:hAnsi="Times New Roman" w:cs="Times New Roman"/>
                <w:sz w:val="24"/>
                <w:szCs w:val="24"/>
              </w:rPr>
              <w:t>Мерата</w:t>
            </w:r>
          </w:p>
        </w:tc>
      </w:tr>
      <w:tr w:rsidR="00D8169D" w:rsidRPr="008E3D8F" w:rsidTr="00D8169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E3D8F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A79B8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6A79B8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A79B8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6A79B8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352.643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E3D8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E3D8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E3D8F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</w:tbl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EE0">
        <w:rPr>
          <w:rFonts w:ascii="Times New Roman" w:hAnsi="Times New Roman" w:cs="Times New Roman"/>
          <w:b/>
          <w:sz w:val="24"/>
          <w:szCs w:val="24"/>
        </w:rPr>
        <w:t>Основание:</w:t>
      </w:r>
      <w:r>
        <w:rPr>
          <w:rFonts w:ascii="Times New Roman" w:hAnsi="Times New Roman" w:cs="Times New Roman"/>
          <w:sz w:val="24"/>
          <w:szCs w:val="24"/>
        </w:rPr>
        <w:t xml:space="preserve"> Единствен кандидат в землището на с. Ковачица. Имот № 000087 е бил предмет на договор, който преди разпределението е изтекъл. Другите имоти са в непосредствена близост до фермата.</w:t>
      </w: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169D" w:rsidRPr="00475D89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D8169D" w:rsidRPr="00475D89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4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Разпределя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811">
        <w:rPr>
          <w:rFonts w:ascii="Times New Roman" w:hAnsi="Times New Roman" w:cs="Times New Roman"/>
          <w:b/>
          <w:sz w:val="24"/>
          <w:szCs w:val="24"/>
        </w:rPr>
        <w:t>ТОДОР НИКОЛОВ МЛАДЕНОВ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………….</w:t>
      </w:r>
      <w:r>
        <w:rPr>
          <w:rFonts w:ascii="Times New Roman" w:hAnsi="Times New Roman" w:cs="Times New Roman"/>
          <w:sz w:val="24"/>
          <w:szCs w:val="24"/>
        </w:rPr>
        <w:t xml:space="preserve"> с адрес гр. Лом, ул. „Полк. Борис Дрангов” № 4, собственик на животновъден обект  с пасищни селскостопански животни №  3641-0232, регистриран в Интегрирана информационна система  в землището на </w:t>
      </w:r>
      <w:r w:rsidRPr="00781811">
        <w:rPr>
          <w:rFonts w:ascii="Times New Roman" w:hAnsi="Times New Roman" w:cs="Times New Roman"/>
          <w:b/>
          <w:sz w:val="24"/>
          <w:szCs w:val="24"/>
          <w:u w:val="single"/>
        </w:rPr>
        <w:t>с. Станево , общ. Лом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7A2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 от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F1A4E">
        <w:rPr>
          <w:rFonts w:ascii="Times New Roman" w:hAnsi="Times New Roman" w:cs="Times New Roman"/>
          <w:b/>
          <w:sz w:val="24"/>
          <w:szCs w:val="24"/>
          <w:u w:val="single"/>
        </w:rPr>
        <w:t>107.818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A46BB">
        <w:rPr>
          <w:rFonts w:ascii="Times New Roman" w:hAnsi="Times New Roman" w:cs="Times New Roman"/>
          <w:b/>
          <w:sz w:val="24"/>
          <w:szCs w:val="24"/>
          <w:u w:val="single"/>
        </w:rPr>
        <w:t>дка</w:t>
      </w:r>
      <w:r>
        <w:rPr>
          <w:rFonts w:ascii="Times New Roman" w:hAnsi="Times New Roman" w:cs="Times New Roman"/>
          <w:sz w:val="24"/>
          <w:szCs w:val="24"/>
        </w:rPr>
        <w:t>., както следва: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69D" w:rsidRPr="009C2CA4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00" w:type="dxa"/>
        <w:tblInd w:w="658" w:type="dxa"/>
        <w:tblCellMar>
          <w:left w:w="70" w:type="dxa"/>
          <w:right w:w="70" w:type="dxa"/>
        </w:tblCellMar>
        <w:tblLook w:val="0000"/>
      </w:tblPr>
      <w:tblGrid>
        <w:gridCol w:w="1519"/>
        <w:gridCol w:w="1520"/>
        <w:gridCol w:w="1256"/>
        <w:gridCol w:w="1520"/>
        <w:gridCol w:w="524"/>
        <w:gridCol w:w="2461"/>
      </w:tblGrid>
      <w:tr w:rsidR="00D8169D" w:rsidRPr="0059222F" w:rsidTr="00D8169D">
        <w:trPr>
          <w:trHeight w:val="315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8169D" w:rsidRPr="0059222F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92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ЗЕМЛИЩЕ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СТАНЕВО</w:t>
            </w:r>
          </w:p>
        </w:tc>
      </w:tr>
      <w:tr w:rsidR="00D8169D" w:rsidRPr="0059222F" w:rsidTr="00D8169D">
        <w:trPr>
          <w:trHeight w:val="315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обща площ/дка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к-я 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местност</w:t>
            </w:r>
          </w:p>
        </w:tc>
      </w:tr>
      <w:tr w:rsidR="00D8169D" w:rsidRPr="0059222F" w:rsidTr="00D8169D">
        <w:trPr>
          <w:trHeight w:val="570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59222F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59222F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69D" w:rsidRPr="0059222F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59222F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59222F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59222F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169D" w:rsidRPr="0059222F" w:rsidTr="00D8169D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E">
              <w:rPr>
                <w:rFonts w:ascii="Times New Roman" w:hAnsi="Times New Roman" w:cs="Times New Roman"/>
                <w:sz w:val="24"/>
                <w:szCs w:val="24"/>
              </w:rPr>
              <w:t>000586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E">
              <w:rPr>
                <w:rFonts w:ascii="Times New Roman" w:hAnsi="Times New Roman" w:cs="Times New Roman"/>
                <w:sz w:val="24"/>
                <w:szCs w:val="24"/>
              </w:rPr>
              <w:t>39.920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E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E">
              <w:rPr>
                <w:rFonts w:ascii="Times New Roman" w:hAnsi="Times New Roman" w:cs="Times New Roman"/>
                <w:sz w:val="24"/>
                <w:szCs w:val="24"/>
              </w:rPr>
              <w:t>Блатото</w:t>
            </w:r>
          </w:p>
        </w:tc>
      </w:tr>
      <w:tr w:rsidR="00D8169D" w:rsidRPr="0059222F" w:rsidTr="00D8169D">
        <w:trPr>
          <w:trHeight w:val="26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E">
              <w:rPr>
                <w:rFonts w:ascii="Times New Roman" w:hAnsi="Times New Roman" w:cs="Times New Roman"/>
                <w:sz w:val="24"/>
                <w:szCs w:val="24"/>
              </w:rPr>
              <w:t>000329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E">
              <w:rPr>
                <w:rFonts w:ascii="Times New Roman" w:hAnsi="Times New Roman" w:cs="Times New Roman"/>
                <w:sz w:val="24"/>
                <w:szCs w:val="24"/>
              </w:rPr>
              <w:t>67.898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E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E">
              <w:rPr>
                <w:rFonts w:ascii="Times New Roman" w:hAnsi="Times New Roman" w:cs="Times New Roman"/>
                <w:sz w:val="24"/>
                <w:szCs w:val="24"/>
              </w:rPr>
              <w:t>Блатото</w:t>
            </w:r>
          </w:p>
        </w:tc>
      </w:tr>
      <w:tr w:rsidR="00D8169D" w:rsidRPr="0059222F" w:rsidTr="00D8169D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A79B8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B8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A79B8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B8">
              <w:rPr>
                <w:rFonts w:ascii="Times New Roman" w:hAnsi="Times New Roman" w:cs="Times New Roman"/>
                <w:b/>
                <w:sz w:val="24"/>
                <w:szCs w:val="24"/>
              </w:rPr>
              <w:t>107.818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F1A4E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E5">
        <w:rPr>
          <w:rFonts w:ascii="Times New Roman" w:hAnsi="Times New Roman" w:cs="Times New Roman"/>
          <w:b/>
          <w:sz w:val="24"/>
          <w:szCs w:val="24"/>
        </w:rPr>
        <w:t>Основание:</w:t>
      </w:r>
      <w:r>
        <w:rPr>
          <w:rFonts w:ascii="Times New Roman" w:hAnsi="Times New Roman" w:cs="Times New Roman"/>
          <w:sz w:val="24"/>
          <w:szCs w:val="24"/>
        </w:rPr>
        <w:t xml:space="preserve"> Най –малко ЖЕ за землището на с. Станево. Имотите са в близост до животновъдния обект.</w:t>
      </w:r>
    </w:p>
    <w:p w:rsidR="00D8169D" w:rsidRPr="00092D75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EF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Разпределя на</w:t>
      </w:r>
      <w:r w:rsidRPr="00B17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522B">
        <w:rPr>
          <w:rFonts w:ascii="Times New Roman" w:hAnsi="Times New Roman" w:cs="Times New Roman"/>
          <w:b/>
          <w:sz w:val="24"/>
          <w:szCs w:val="24"/>
          <w:u w:val="single"/>
        </w:rPr>
        <w:t>НИКОЛАЙ ЕВГЕНИЕВ ОПРОВ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…………….</w:t>
      </w:r>
      <w:r>
        <w:rPr>
          <w:rFonts w:ascii="Times New Roman" w:hAnsi="Times New Roman" w:cs="Times New Roman"/>
          <w:sz w:val="24"/>
          <w:szCs w:val="24"/>
        </w:rPr>
        <w:t xml:space="preserve"> с адрес с. Станево, общ. Лом, ул. „ Дванадесет” № 1, собственик на животновъден обект  с пасищни селскостопански животни №  3641-0002, регистриран в Интегрирана информационна система  в землището на </w:t>
      </w:r>
      <w:r w:rsidRPr="0051522B">
        <w:rPr>
          <w:rFonts w:ascii="Times New Roman" w:hAnsi="Times New Roman" w:cs="Times New Roman"/>
          <w:b/>
          <w:sz w:val="24"/>
          <w:szCs w:val="24"/>
          <w:u w:val="single"/>
        </w:rPr>
        <w:t>с. Станево , общ. 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 от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155,085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46BB">
        <w:rPr>
          <w:rFonts w:ascii="Times New Roman" w:hAnsi="Times New Roman" w:cs="Times New Roman"/>
          <w:b/>
          <w:sz w:val="24"/>
          <w:szCs w:val="24"/>
          <w:u w:val="single"/>
        </w:rPr>
        <w:t>дка</w:t>
      </w:r>
      <w:r>
        <w:rPr>
          <w:rFonts w:ascii="Times New Roman" w:hAnsi="Times New Roman" w:cs="Times New Roman"/>
          <w:sz w:val="24"/>
          <w:szCs w:val="24"/>
        </w:rPr>
        <w:t>.,  както следва:</w:t>
      </w: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8"/>
        <w:tblW w:w="8835" w:type="dxa"/>
        <w:tblCellMar>
          <w:left w:w="70" w:type="dxa"/>
          <w:right w:w="70" w:type="dxa"/>
        </w:tblCellMar>
        <w:tblLook w:val="0000"/>
      </w:tblPr>
      <w:tblGrid>
        <w:gridCol w:w="1785"/>
        <w:gridCol w:w="1585"/>
        <w:gridCol w:w="1356"/>
        <w:gridCol w:w="1520"/>
        <w:gridCol w:w="616"/>
        <w:gridCol w:w="1882"/>
        <w:gridCol w:w="91"/>
      </w:tblGrid>
      <w:tr w:rsidR="00D8169D" w:rsidRPr="00100DF2" w:rsidTr="00D8169D">
        <w:trPr>
          <w:trHeight w:val="315"/>
        </w:trPr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8169D" w:rsidRPr="00100DF2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D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ЗЕМЛИЩЕ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СТАНЕВО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обща площ/дка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к-я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местност</w:t>
            </w:r>
          </w:p>
        </w:tc>
      </w:tr>
      <w:tr w:rsidR="00D8169D" w:rsidRPr="00100DF2" w:rsidTr="00D8169D">
        <w:trPr>
          <w:gridAfter w:val="1"/>
          <w:wAfter w:w="91" w:type="dxa"/>
          <w:trHeight w:val="66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000218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84.482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Край село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000290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49.110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Блатото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000291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19.133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Блатото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112014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2">
              <w:rPr>
                <w:rFonts w:ascii="Times New Roman" w:hAnsi="Times New Roman" w:cs="Times New Roman"/>
                <w:sz w:val="24"/>
                <w:szCs w:val="24"/>
              </w:rPr>
              <w:t>Карашков гред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A79B8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B8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A79B8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B8">
              <w:rPr>
                <w:rFonts w:ascii="Times New Roman" w:hAnsi="Times New Roman" w:cs="Times New Roman"/>
                <w:b/>
                <w:sz w:val="24"/>
                <w:szCs w:val="24"/>
              </w:rPr>
              <w:t>155.085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9D" w:rsidRPr="000114E9" w:rsidRDefault="00D8169D" w:rsidP="0001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E5">
        <w:rPr>
          <w:rFonts w:ascii="Times New Roman" w:hAnsi="Times New Roman" w:cs="Times New Roman"/>
          <w:b/>
          <w:sz w:val="24"/>
          <w:szCs w:val="24"/>
        </w:rPr>
        <w:t>Основание: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75A">
        <w:rPr>
          <w:rFonts w:ascii="Times New Roman" w:hAnsi="Times New Roman" w:cs="Times New Roman"/>
          <w:sz w:val="24"/>
          <w:szCs w:val="24"/>
        </w:rPr>
        <w:t>Втори кандидат за землището на с. Станево с по -голям брой</w:t>
      </w:r>
      <w:r>
        <w:rPr>
          <w:rFonts w:ascii="Times New Roman" w:hAnsi="Times New Roman" w:cs="Times New Roman"/>
          <w:sz w:val="24"/>
          <w:szCs w:val="24"/>
        </w:rPr>
        <w:t xml:space="preserve"> ЖЕ . Имотите са в близост до животновъдния обект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F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Разпределя на</w:t>
      </w:r>
      <w:r w:rsidRPr="00B17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6E89">
        <w:rPr>
          <w:rFonts w:ascii="Times New Roman" w:hAnsi="Times New Roman" w:cs="Times New Roman"/>
          <w:b/>
          <w:sz w:val="24"/>
          <w:szCs w:val="24"/>
          <w:u w:val="single"/>
        </w:rPr>
        <w:t>ЯНИСЛАВ АСПАРУХОВ ЯНЬОВ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……………</w:t>
      </w:r>
      <w:r>
        <w:rPr>
          <w:rFonts w:ascii="Times New Roman" w:hAnsi="Times New Roman" w:cs="Times New Roman"/>
          <w:sz w:val="24"/>
          <w:szCs w:val="24"/>
        </w:rPr>
        <w:t xml:space="preserve"> с адрес гр. Лом, общ. Лом, ул. „ Гаврил Карастоянов” № 3, собственик на животновъден обект  с пасищни селскостопански животни №  3601-0171, регистриран в Интегрирана информационна система  в землището </w:t>
      </w:r>
      <w:r w:rsidRPr="00256E89">
        <w:rPr>
          <w:rFonts w:ascii="Times New Roman" w:hAnsi="Times New Roman" w:cs="Times New Roman"/>
          <w:b/>
          <w:sz w:val="24"/>
          <w:szCs w:val="24"/>
          <w:u w:val="single"/>
        </w:rPr>
        <w:t>на гр. Лом , общ. Лом.</w:t>
      </w:r>
      <w:r>
        <w:rPr>
          <w:rFonts w:ascii="Times New Roman" w:hAnsi="Times New Roman" w:cs="Times New Roman"/>
          <w:sz w:val="24"/>
          <w:szCs w:val="24"/>
        </w:rPr>
        <w:t xml:space="preserve"> площ от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44.262 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46BB">
        <w:rPr>
          <w:rFonts w:ascii="Times New Roman" w:hAnsi="Times New Roman" w:cs="Times New Roman"/>
          <w:b/>
          <w:sz w:val="24"/>
          <w:szCs w:val="24"/>
          <w:u w:val="single"/>
        </w:rPr>
        <w:t>дка</w:t>
      </w:r>
      <w:r>
        <w:rPr>
          <w:rFonts w:ascii="Times New Roman" w:hAnsi="Times New Roman" w:cs="Times New Roman"/>
          <w:sz w:val="24"/>
          <w:szCs w:val="24"/>
        </w:rPr>
        <w:t>.,  както следва: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8"/>
        <w:tblW w:w="8835" w:type="dxa"/>
        <w:tblCellMar>
          <w:left w:w="70" w:type="dxa"/>
          <w:right w:w="70" w:type="dxa"/>
        </w:tblCellMar>
        <w:tblLook w:val="0000"/>
      </w:tblPr>
      <w:tblGrid>
        <w:gridCol w:w="1785"/>
        <w:gridCol w:w="1585"/>
        <w:gridCol w:w="1356"/>
        <w:gridCol w:w="1520"/>
        <w:gridCol w:w="616"/>
        <w:gridCol w:w="1882"/>
        <w:gridCol w:w="91"/>
      </w:tblGrid>
      <w:tr w:rsidR="00D8169D" w:rsidRPr="00100DF2" w:rsidTr="00D8169D">
        <w:trPr>
          <w:trHeight w:val="315"/>
        </w:trPr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8169D" w:rsidRPr="00100DF2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D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ЗЕМЛИЩЕ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ГР. ЛОМ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обща площ/дка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к-я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местност</w:t>
            </w:r>
          </w:p>
        </w:tc>
      </w:tr>
      <w:tr w:rsidR="00D8169D" w:rsidRPr="00100DF2" w:rsidTr="00D8169D">
        <w:trPr>
          <w:gridAfter w:val="1"/>
          <w:wAfter w:w="91" w:type="dxa"/>
          <w:trHeight w:val="66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44238.37.</w:t>
            </w: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4.622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Ливадето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44238.42.</w:t>
            </w: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18.703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Ливадето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44238.</w:t>
            </w: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12.232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Горни градини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44238.</w:t>
            </w: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8.705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DE02D8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8">
              <w:rPr>
                <w:rFonts w:ascii="Times New Roman" w:hAnsi="Times New Roman" w:cs="Times New Roman"/>
                <w:sz w:val="24"/>
                <w:szCs w:val="24"/>
              </w:rPr>
              <w:t>Ливадето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A79B8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B8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A79B8" w:rsidRDefault="00D8169D" w:rsidP="00D81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9B8">
              <w:rPr>
                <w:rFonts w:ascii="Arial" w:hAnsi="Arial" w:cs="Arial"/>
                <w:b/>
                <w:sz w:val="20"/>
                <w:szCs w:val="20"/>
              </w:rPr>
              <w:t xml:space="preserve">44.262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9D" w:rsidRDefault="00D8169D" w:rsidP="0001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15">
        <w:rPr>
          <w:rFonts w:ascii="Times New Roman" w:hAnsi="Times New Roman" w:cs="Times New Roman"/>
          <w:b/>
          <w:sz w:val="24"/>
          <w:szCs w:val="24"/>
        </w:rPr>
        <w:t>Основание:</w:t>
      </w:r>
      <w:r>
        <w:rPr>
          <w:rFonts w:ascii="Times New Roman" w:hAnsi="Times New Roman" w:cs="Times New Roman"/>
          <w:sz w:val="24"/>
          <w:szCs w:val="24"/>
        </w:rPr>
        <w:t xml:space="preserve"> Единствен кандидат за землището на гр. Лом.  Площите са в непосредствена близост до животновъдния обект.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F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Разпределя на</w:t>
      </w:r>
      <w:r w:rsidRPr="008D1BED">
        <w:rPr>
          <w:rFonts w:ascii="Times New Roman" w:hAnsi="Times New Roman" w:cs="Times New Roman"/>
          <w:sz w:val="24"/>
          <w:szCs w:val="24"/>
        </w:rPr>
        <w:t xml:space="preserve">   </w:t>
      </w:r>
      <w:r w:rsidRPr="00571AA0">
        <w:rPr>
          <w:rFonts w:ascii="Times New Roman" w:hAnsi="Times New Roman" w:cs="Times New Roman"/>
          <w:b/>
          <w:sz w:val="24"/>
          <w:szCs w:val="24"/>
        </w:rPr>
        <w:t>БЛАГОЙ ГЕОРГИЕВ ТОДОРОВ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</w:t>
      </w:r>
      <w:r>
        <w:rPr>
          <w:rFonts w:ascii="Times New Roman" w:hAnsi="Times New Roman" w:cs="Times New Roman"/>
          <w:sz w:val="24"/>
          <w:szCs w:val="24"/>
        </w:rPr>
        <w:t xml:space="preserve"> с адрес с. Замфир, общ. Лом, ул. „ Васил Коларов” № 25, собственик на животновъден обект  с пасищни селскостопански животни № 3644-0036, регистриран в Интегрирана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информационна система  в землището на</w:t>
      </w:r>
      <w:r w:rsidRPr="00571AA0">
        <w:rPr>
          <w:rFonts w:ascii="Times New Roman" w:hAnsi="Times New Roman" w:cs="Times New Roman"/>
          <w:b/>
          <w:sz w:val="24"/>
          <w:szCs w:val="24"/>
        </w:rPr>
        <w:t xml:space="preserve"> с. Замфир, общ. Лом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площ от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70,262 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46BB">
        <w:rPr>
          <w:rFonts w:ascii="Times New Roman" w:hAnsi="Times New Roman" w:cs="Times New Roman"/>
          <w:b/>
          <w:sz w:val="24"/>
          <w:szCs w:val="24"/>
          <w:u w:val="single"/>
        </w:rPr>
        <w:t>дка</w:t>
      </w:r>
      <w:r>
        <w:rPr>
          <w:rFonts w:ascii="Times New Roman" w:hAnsi="Times New Roman" w:cs="Times New Roman"/>
          <w:sz w:val="24"/>
          <w:szCs w:val="24"/>
        </w:rPr>
        <w:t>.,  както следва: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Pr="008D1BE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"/>
        <w:tblW w:w="8835" w:type="dxa"/>
        <w:tblCellMar>
          <w:left w:w="70" w:type="dxa"/>
          <w:right w:w="70" w:type="dxa"/>
        </w:tblCellMar>
        <w:tblLook w:val="0000"/>
      </w:tblPr>
      <w:tblGrid>
        <w:gridCol w:w="1785"/>
        <w:gridCol w:w="1585"/>
        <w:gridCol w:w="1356"/>
        <w:gridCol w:w="1520"/>
        <w:gridCol w:w="616"/>
        <w:gridCol w:w="1882"/>
        <w:gridCol w:w="91"/>
      </w:tblGrid>
      <w:tr w:rsidR="00D8169D" w:rsidRPr="00100DF2" w:rsidTr="00D8169D">
        <w:trPr>
          <w:trHeight w:val="315"/>
        </w:trPr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8169D" w:rsidRPr="00100DF2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D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ЗЕМЛИЩЕ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С.ЗАМФИР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обща площ/дка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к-я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местност</w:t>
            </w:r>
          </w:p>
        </w:tc>
      </w:tr>
      <w:tr w:rsidR="00D8169D" w:rsidRPr="00100DF2" w:rsidTr="00D8169D">
        <w:trPr>
          <w:gridAfter w:val="1"/>
          <w:wAfter w:w="91" w:type="dxa"/>
          <w:trHeight w:val="66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14797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14797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7">
              <w:rPr>
                <w:rFonts w:ascii="Times New Roman" w:hAnsi="Times New Roman" w:cs="Times New Roman"/>
                <w:sz w:val="24"/>
                <w:szCs w:val="24"/>
              </w:rPr>
              <w:t>110059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14797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7">
              <w:rPr>
                <w:rFonts w:ascii="Times New Roman" w:hAnsi="Times New Roman" w:cs="Times New Roman"/>
                <w:sz w:val="24"/>
                <w:szCs w:val="24"/>
              </w:rPr>
              <w:t>70.262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614797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7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14797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14797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7">
              <w:rPr>
                <w:rFonts w:ascii="Times New Roman" w:hAnsi="Times New Roman" w:cs="Times New Roman"/>
                <w:sz w:val="24"/>
                <w:szCs w:val="24"/>
              </w:rPr>
              <w:t>Кюнеца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A79B8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B8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A79B8" w:rsidRDefault="00D8169D" w:rsidP="00D81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9B8">
              <w:rPr>
                <w:rFonts w:ascii="Arial" w:hAnsi="Arial" w:cs="Arial"/>
                <w:b/>
                <w:sz w:val="20"/>
                <w:szCs w:val="20"/>
              </w:rPr>
              <w:t>70,262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9D" w:rsidRDefault="00D8169D" w:rsidP="0001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Pr="00CC2FE2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E2">
        <w:rPr>
          <w:rFonts w:ascii="Times New Roman" w:hAnsi="Times New Roman" w:cs="Times New Roman"/>
          <w:b/>
          <w:sz w:val="24"/>
          <w:szCs w:val="24"/>
        </w:rPr>
        <w:t>Основание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 кандидат за землището на с. Замфир.  Площите са в близост до животновъдния обект.</w:t>
      </w: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F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Разпределя на</w:t>
      </w:r>
      <w:r w:rsidRPr="008D1BED">
        <w:rPr>
          <w:rFonts w:ascii="Times New Roman" w:hAnsi="Times New Roman" w:cs="Times New Roman"/>
          <w:sz w:val="24"/>
          <w:szCs w:val="24"/>
        </w:rPr>
        <w:t xml:space="preserve">  </w:t>
      </w:r>
      <w:r w:rsidRPr="004C3058">
        <w:rPr>
          <w:rFonts w:ascii="Times New Roman" w:hAnsi="Times New Roman" w:cs="Times New Roman"/>
          <w:b/>
          <w:sz w:val="24"/>
          <w:szCs w:val="24"/>
          <w:u w:val="single"/>
        </w:rPr>
        <w:t>САШО ВЕЛИЧКОВ ПАВЛОВ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…………….</w:t>
      </w:r>
      <w:r>
        <w:rPr>
          <w:rFonts w:ascii="Times New Roman" w:hAnsi="Times New Roman" w:cs="Times New Roman"/>
          <w:sz w:val="24"/>
          <w:szCs w:val="24"/>
        </w:rPr>
        <w:t xml:space="preserve"> с адрес с. Сталийска махала, общ. Лом, ул. „ 32 - ра” №  5, собственик на животновъден обект  с пасищни селскостопански животни №  3657-0015, регистриран в Интегрирана информационна система  в землището на </w:t>
      </w:r>
      <w:r w:rsidRPr="004C3058">
        <w:rPr>
          <w:rFonts w:ascii="Times New Roman" w:hAnsi="Times New Roman" w:cs="Times New Roman"/>
          <w:b/>
          <w:sz w:val="24"/>
          <w:szCs w:val="24"/>
          <w:u w:val="single"/>
        </w:rPr>
        <w:t>с. Сталийска махала , общ. 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 от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127,697  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46BB">
        <w:rPr>
          <w:rFonts w:ascii="Times New Roman" w:hAnsi="Times New Roman" w:cs="Times New Roman"/>
          <w:b/>
          <w:sz w:val="24"/>
          <w:szCs w:val="24"/>
          <w:u w:val="single"/>
        </w:rPr>
        <w:t>дка</w:t>
      </w:r>
      <w:r>
        <w:rPr>
          <w:rFonts w:ascii="Times New Roman" w:hAnsi="Times New Roman" w:cs="Times New Roman"/>
          <w:sz w:val="24"/>
          <w:szCs w:val="24"/>
        </w:rPr>
        <w:t>.,  както следва: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8"/>
        <w:tblW w:w="8835" w:type="dxa"/>
        <w:tblCellMar>
          <w:left w:w="70" w:type="dxa"/>
          <w:right w:w="70" w:type="dxa"/>
        </w:tblCellMar>
        <w:tblLook w:val="0000"/>
      </w:tblPr>
      <w:tblGrid>
        <w:gridCol w:w="1785"/>
        <w:gridCol w:w="1585"/>
        <w:gridCol w:w="1356"/>
        <w:gridCol w:w="1520"/>
        <w:gridCol w:w="616"/>
        <w:gridCol w:w="1882"/>
        <w:gridCol w:w="91"/>
      </w:tblGrid>
      <w:tr w:rsidR="00D8169D" w:rsidRPr="00100DF2" w:rsidTr="00D8169D">
        <w:trPr>
          <w:trHeight w:val="315"/>
        </w:trPr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8169D" w:rsidRPr="00100DF2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D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ЗЕМЛИЩЕ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С.СТАЛИЙСКА МАХАЛА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обща площ/дка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к-я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местност</w:t>
            </w:r>
          </w:p>
        </w:tc>
      </w:tr>
      <w:tr w:rsidR="00D8169D" w:rsidRPr="00100DF2" w:rsidTr="00D8169D">
        <w:trPr>
          <w:gridAfter w:val="1"/>
          <w:wAfter w:w="91" w:type="dxa"/>
          <w:trHeight w:val="66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FA53B3" w:rsidRDefault="00D8169D" w:rsidP="00D8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59.340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23.535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Върбака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FA53B3" w:rsidRDefault="00D8169D" w:rsidP="00D8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59.341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28.999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Върбака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FA53B3" w:rsidRDefault="00D8169D" w:rsidP="00D8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FA53B3" w:rsidRDefault="00D8169D" w:rsidP="00D8169D">
            <w:pPr>
              <w:jc w:val="center"/>
              <w:rPr>
                <w:rFonts w:ascii="Times New Roman" w:hAnsi="Times New Roman" w:cs="Times New Roman"/>
              </w:rPr>
            </w:pPr>
            <w:r w:rsidRPr="00FA53B3">
              <w:rPr>
                <w:rFonts w:ascii="Times New Roman" w:hAnsi="Times New Roman" w:cs="Times New Roman"/>
              </w:rPr>
              <w:t>60043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FA53B3" w:rsidRDefault="00D8169D" w:rsidP="00D8169D">
            <w:pPr>
              <w:jc w:val="center"/>
              <w:rPr>
                <w:rFonts w:ascii="Times New Roman" w:hAnsi="Times New Roman" w:cs="Times New Roman"/>
              </w:rPr>
            </w:pPr>
            <w:r w:rsidRPr="00FA53B3">
              <w:rPr>
                <w:rFonts w:ascii="Times New Roman" w:hAnsi="Times New Roman" w:cs="Times New Roman"/>
              </w:rPr>
              <w:t>75.163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FA53B3" w:rsidRDefault="00D8169D" w:rsidP="00D8169D">
            <w:pPr>
              <w:jc w:val="center"/>
              <w:rPr>
                <w:rFonts w:ascii="Times New Roman" w:hAnsi="Times New Roman" w:cs="Times New Roman"/>
              </w:rPr>
            </w:pPr>
            <w:r w:rsidRPr="00FA53B3">
              <w:rPr>
                <w:rFonts w:ascii="Times New Roman" w:hAnsi="Times New Roman" w:cs="Times New Roman"/>
              </w:rPr>
              <w:t>Мера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FA53B3" w:rsidRDefault="00D8169D" w:rsidP="00D8169D">
            <w:pPr>
              <w:jc w:val="center"/>
              <w:rPr>
                <w:rFonts w:ascii="Times New Roman" w:hAnsi="Times New Roman" w:cs="Times New Roman"/>
              </w:rPr>
            </w:pPr>
            <w:r w:rsidRPr="00FA5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FA53B3" w:rsidRDefault="00D8169D" w:rsidP="00D8169D">
            <w:pPr>
              <w:jc w:val="center"/>
              <w:rPr>
                <w:rFonts w:ascii="Times New Roman" w:hAnsi="Times New Roman" w:cs="Times New Roman"/>
              </w:rPr>
            </w:pPr>
            <w:r w:rsidRPr="00FA53B3">
              <w:rPr>
                <w:rFonts w:ascii="Times New Roman" w:hAnsi="Times New Roman" w:cs="Times New Roman"/>
              </w:rPr>
              <w:t>При воденицата</w:t>
            </w:r>
          </w:p>
        </w:tc>
      </w:tr>
      <w:tr w:rsidR="00D8169D" w:rsidRPr="00100DF2" w:rsidTr="00D8169D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FA53B3" w:rsidRDefault="00D8169D" w:rsidP="00D81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8A0841" w:rsidRDefault="00D8169D" w:rsidP="00D81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841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8A0841" w:rsidRDefault="00D8169D" w:rsidP="00D816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127,697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FA53B3" w:rsidRDefault="00D8169D" w:rsidP="00D81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FA53B3" w:rsidRDefault="00D8169D" w:rsidP="00D81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FA53B3" w:rsidRDefault="00D8169D" w:rsidP="00D8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Pr="00CC2FE2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D07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032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Единствен кандидат за землището на с.Сталийска махала. 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32D07">
        <w:rPr>
          <w:rFonts w:ascii="Times New Roman" w:hAnsi="Times New Roman" w:cs="Times New Roman"/>
          <w:sz w:val="24"/>
          <w:szCs w:val="24"/>
        </w:rPr>
        <w:t>.</w:t>
      </w:r>
      <w:r w:rsidRPr="008418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Разпределя на</w:t>
      </w:r>
      <w:r w:rsidRPr="008D1BED">
        <w:rPr>
          <w:rFonts w:ascii="Times New Roman" w:hAnsi="Times New Roman" w:cs="Times New Roman"/>
          <w:sz w:val="24"/>
          <w:szCs w:val="24"/>
        </w:rPr>
        <w:t xml:space="preserve">  </w:t>
      </w:r>
      <w:r w:rsidRPr="00571AA0">
        <w:rPr>
          <w:rFonts w:ascii="Times New Roman" w:hAnsi="Times New Roman" w:cs="Times New Roman"/>
          <w:b/>
          <w:sz w:val="24"/>
          <w:szCs w:val="24"/>
        </w:rPr>
        <w:t>КАТРИН ЛЮДМИЛОВА КИРИЛОВА</w:t>
      </w:r>
      <w:r w:rsidR="000114E9">
        <w:rPr>
          <w:rFonts w:ascii="Times New Roman" w:hAnsi="Times New Roman" w:cs="Times New Roman"/>
          <w:sz w:val="24"/>
          <w:szCs w:val="24"/>
        </w:rPr>
        <w:t xml:space="preserve">  ЕГН …………..</w:t>
      </w:r>
      <w:r>
        <w:rPr>
          <w:rFonts w:ascii="Times New Roman" w:hAnsi="Times New Roman" w:cs="Times New Roman"/>
          <w:sz w:val="24"/>
          <w:szCs w:val="24"/>
        </w:rPr>
        <w:t xml:space="preserve"> с адрес гр. Лом, ул. „ Цар Асен” №  10, собственик на животновъден обект  с пасищни селскостопански животни №  3605-0020, регистриран в Интегрирана информационна система  в землището на </w:t>
      </w:r>
      <w:r w:rsidRPr="00571AA0">
        <w:rPr>
          <w:rFonts w:ascii="Times New Roman" w:hAnsi="Times New Roman" w:cs="Times New Roman"/>
          <w:b/>
          <w:sz w:val="24"/>
          <w:szCs w:val="24"/>
        </w:rPr>
        <w:t>с. Долно Линево, общ. Лом.</w:t>
      </w:r>
      <w:r w:rsidRPr="0084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 от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35,670 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46BB">
        <w:rPr>
          <w:rFonts w:ascii="Times New Roman" w:hAnsi="Times New Roman" w:cs="Times New Roman"/>
          <w:b/>
          <w:sz w:val="24"/>
          <w:szCs w:val="24"/>
          <w:u w:val="single"/>
        </w:rPr>
        <w:t>дка</w:t>
      </w:r>
      <w:r>
        <w:rPr>
          <w:rFonts w:ascii="Times New Roman" w:hAnsi="Times New Roman" w:cs="Times New Roman"/>
          <w:sz w:val="24"/>
          <w:szCs w:val="24"/>
        </w:rPr>
        <w:t>.,  както следва:</w:t>
      </w:r>
    </w:p>
    <w:p w:rsidR="00D8169D" w:rsidRPr="00032D07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8"/>
        <w:tblW w:w="8744" w:type="dxa"/>
        <w:tblCellMar>
          <w:left w:w="70" w:type="dxa"/>
          <w:right w:w="70" w:type="dxa"/>
        </w:tblCellMar>
        <w:tblLook w:val="0000"/>
      </w:tblPr>
      <w:tblGrid>
        <w:gridCol w:w="1785"/>
        <w:gridCol w:w="1585"/>
        <w:gridCol w:w="1356"/>
        <w:gridCol w:w="1520"/>
        <w:gridCol w:w="616"/>
        <w:gridCol w:w="1882"/>
      </w:tblGrid>
      <w:tr w:rsidR="00D8169D" w:rsidRPr="00100DF2" w:rsidTr="00D8169D">
        <w:trPr>
          <w:trHeight w:val="315"/>
        </w:trPr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8169D" w:rsidRPr="00100DF2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D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ЗЕМЛИЩЕ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С. ДОЛНО ЛИНЕВО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обща площ/дка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к-я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местност</w:t>
            </w:r>
          </w:p>
        </w:tc>
      </w:tr>
      <w:tr w:rsidR="00D8169D" w:rsidRPr="00100DF2" w:rsidTr="00D8169D">
        <w:trPr>
          <w:trHeight w:val="66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14797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11038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35.670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мера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jc w:val="center"/>
              <w:rPr>
                <w:sz w:val="24"/>
                <w:szCs w:val="24"/>
              </w:rPr>
            </w:pPr>
            <w:r>
              <w:t>Цветкова могила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A79B8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B8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A79B8" w:rsidRDefault="00D8169D" w:rsidP="00D81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9B8">
              <w:rPr>
                <w:rFonts w:ascii="Arial" w:hAnsi="Arial" w:cs="Arial"/>
                <w:b/>
                <w:sz w:val="20"/>
                <w:szCs w:val="20"/>
              </w:rPr>
              <w:t>35,670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9D" w:rsidRDefault="00D8169D" w:rsidP="0001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97B17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29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Единствен кандидат за землището на с. Долно Линево. Имотът е в непосредствена близост до животновъдния обект. Необходимата площ е изчислена на база 15 дка. за животинска единица, тъй като целия имот е с площ </w:t>
      </w:r>
      <w:r>
        <w:rPr>
          <w:rFonts w:ascii="Arial" w:hAnsi="Arial" w:cs="Arial"/>
          <w:sz w:val="20"/>
          <w:szCs w:val="20"/>
        </w:rPr>
        <w:t>35,670 дка.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8.</w:t>
      </w:r>
      <w:r w:rsidRPr="00ED6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Разпределя на</w:t>
      </w:r>
      <w:r w:rsidRPr="008D1B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16B">
        <w:rPr>
          <w:rFonts w:ascii="Times New Roman" w:hAnsi="Times New Roman" w:cs="Times New Roman"/>
          <w:b/>
          <w:sz w:val="24"/>
          <w:szCs w:val="24"/>
        </w:rPr>
        <w:t>ЛИНА СЛАВЧЕВА ТРИФОНОВА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</w:t>
      </w:r>
      <w:r>
        <w:rPr>
          <w:rFonts w:ascii="Times New Roman" w:hAnsi="Times New Roman" w:cs="Times New Roman"/>
          <w:sz w:val="24"/>
          <w:szCs w:val="24"/>
        </w:rPr>
        <w:t xml:space="preserve"> с адрес гр. Враца, ул. „Подбалканска” № 31, собственик на животновъден обект  с пасищни селскостопански животни № 6731090001, регистриран в Интегрирана информационна система  в землището на </w:t>
      </w:r>
      <w:r w:rsidRPr="0000016B">
        <w:rPr>
          <w:rFonts w:ascii="Times New Roman" w:hAnsi="Times New Roman" w:cs="Times New Roman"/>
          <w:b/>
          <w:sz w:val="24"/>
          <w:szCs w:val="24"/>
          <w:u w:val="single"/>
        </w:rPr>
        <w:t>с. Сливата , общ. Лом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ED6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 от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25D3">
        <w:rPr>
          <w:rFonts w:ascii="Arial" w:hAnsi="Arial" w:cs="Arial"/>
          <w:b/>
          <w:sz w:val="20"/>
          <w:szCs w:val="20"/>
          <w:u w:val="single"/>
        </w:rPr>
        <w:t>114.966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46BB">
        <w:rPr>
          <w:rFonts w:ascii="Times New Roman" w:hAnsi="Times New Roman" w:cs="Times New Roman"/>
          <w:b/>
          <w:sz w:val="24"/>
          <w:szCs w:val="24"/>
          <w:u w:val="single"/>
        </w:rPr>
        <w:t>дка</w:t>
      </w:r>
      <w:r>
        <w:rPr>
          <w:rFonts w:ascii="Times New Roman" w:hAnsi="Times New Roman" w:cs="Times New Roman"/>
          <w:sz w:val="24"/>
          <w:szCs w:val="24"/>
        </w:rPr>
        <w:t>.,  както следва:</w:t>
      </w:r>
    </w:p>
    <w:p w:rsidR="00D8169D" w:rsidRPr="00297B17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"/>
        <w:tblW w:w="8744" w:type="dxa"/>
        <w:tblCellMar>
          <w:left w:w="70" w:type="dxa"/>
          <w:right w:w="70" w:type="dxa"/>
        </w:tblCellMar>
        <w:tblLook w:val="0000"/>
      </w:tblPr>
      <w:tblGrid>
        <w:gridCol w:w="1785"/>
        <w:gridCol w:w="1585"/>
        <w:gridCol w:w="1356"/>
        <w:gridCol w:w="1520"/>
        <w:gridCol w:w="616"/>
        <w:gridCol w:w="1882"/>
      </w:tblGrid>
      <w:tr w:rsidR="00D8169D" w:rsidRPr="00100DF2" w:rsidTr="00D8169D">
        <w:trPr>
          <w:trHeight w:val="315"/>
        </w:trPr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8169D" w:rsidRPr="00100DF2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D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ЗЕМЛИЩЕ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С. СЛИВАТА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обща площ/дка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к-я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местност</w:t>
            </w:r>
          </w:p>
        </w:tc>
      </w:tr>
      <w:tr w:rsidR="00D8169D" w:rsidRPr="00100DF2" w:rsidTr="00D8169D">
        <w:trPr>
          <w:trHeight w:val="66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003004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33.008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Пясъка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051001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42.841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Срещу село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051002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4.135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Срещу село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052091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2.639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Совата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052094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1.836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Совата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052098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1.557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Совата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052099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1.496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Совата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052100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1.412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Совата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052108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Совата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053056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4.287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Кривия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053058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0.638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Кривия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053076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1.725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Кривия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054060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3.801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Горни ливади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054062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12.669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D2830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0">
              <w:rPr>
                <w:rFonts w:ascii="Times New Roman" w:hAnsi="Times New Roman" w:cs="Times New Roman"/>
                <w:sz w:val="24"/>
                <w:szCs w:val="24"/>
              </w:rPr>
              <w:t>Горни ливади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A79B8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B8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A79B8" w:rsidRDefault="00D8169D" w:rsidP="00D81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9B8">
              <w:rPr>
                <w:rFonts w:ascii="Arial" w:hAnsi="Arial" w:cs="Arial"/>
                <w:b/>
                <w:sz w:val="20"/>
                <w:szCs w:val="20"/>
              </w:rPr>
              <w:t>114.966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A11A2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9D" w:rsidRDefault="00D8169D" w:rsidP="0001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Pr="000526A8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A8">
        <w:rPr>
          <w:rFonts w:ascii="Times New Roman" w:hAnsi="Times New Roman" w:cs="Times New Roman"/>
          <w:b/>
          <w:sz w:val="24"/>
          <w:szCs w:val="24"/>
        </w:rPr>
        <w:lastRenderedPageBreak/>
        <w:t>Основание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5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 кандидат за землището на с. Сливата. Имотите са в близост до животновъдния обект.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Pr="006F0BDE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F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Разпределя на</w:t>
      </w:r>
      <w:r w:rsidRPr="008D1B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402">
        <w:rPr>
          <w:rFonts w:ascii="Times New Roman" w:hAnsi="Times New Roman" w:cs="Times New Roman"/>
          <w:b/>
          <w:sz w:val="24"/>
          <w:szCs w:val="24"/>
          <w:u w:val="single"/>
        </w:rPr>
        <w:t>МАРИЯНА ИЛИЕВА ЗОРОВА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 ………………</w:t>
      </w:r>
      <w:r>
        <w:rPr>
          <w:rFonts w:ascii="Times New Roman" w:hAnsi="Times New Roman" w:cs="Times New Roman"/>
          <w:sz w:val="24"/>
          <w:szCs w:val="24"/>
        </w:rPr>
        <w:t xml:space="preserve"> с адрес гр. София, ж.к. „Дружба”, бул „Искърско шосе” № 13А, собственик на животновъден обект  с пасищни селскостопански животни № 2143600001, регистриран в Интегрирана информационна система  в землището на </w:t>
      </w:r>
      <w:r w:rsidRPr="00F04402">
        <w:rPr>
          <w:rFonts w:ascii="Times New Roman" w:hAnsi="Times New Roman" w:cs="Times New Roman"/>
          <w:b/>
          <w:sz w:val="24"/>
          <w:szCs w:val="24"/>
          <w:u w:val="single"/>
        </w:rPr>
        <w:t>с. Добри дол, общ. Лом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площ от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47C01">
        <w:rPr>
          <w:rFonts w:ascii="Arial" w:hAnsi="Arial" w:cs="Arial"/>
          <w:b/>
          <w:sz w:val="20"/>
          <w:szCs w:val="20"/>
          <w:u w:val="single"/>
        </w:rPr>
        <w:t>576.563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46BB">
        <w:rPr>
          <w:rFonts w:ascii="Times New Roman" w:hAnsi="Times New Roman" w:cs="Times New Roman"/>
          <w:b/>
          <w:sz w:val="24"/>
          <w:szCs w:val="24"/>
          <w:u w:val="single"/>
        </w:rPr>
        <w:t>дка</w:t>
      </w:r>
      <w:r>
        <w:rPr>
          <w:rFonts w:ascii="Times New Roman" w:hAnsi="Times New Roman" w:cs="Times New Roman"/>
          <w:sz w:val="24"/>
          <w:szCs w:val="24"/>
        </w:rPr>
        <w:t>.,  както следва:</w:t>
      </w:r>
    </w:p>
    <w:p w:rsidR="00D8169D" w:rsidRPr="00297B17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"/>
        <w:tblW w:w="9610" w:type="dxa"/>
        <w:tblCellMar>
          <w:left w:w="70" w:type="dxa"/>
          <w:right w:w="70" w:type="dxa"/>
        </w:tblCellMar>
        <w:tblLook w:val="0000"/>
      </w:tblPr>
      <w:tblGrid>
        <w:gridCol w:w="1785"/>
        <w:gridCol w:w="1585"/>
        <w:gridCol w:w="1356"/>
        <w:gridCol w:w="1520"/>
        <w:gridCol w:w="616"/>
        <w:gridCol w:w="2748"/>
      </w:tblGrid>
      <w:tr w:rsidR="00D8169D" w:rsidRPr="00434FF1" w:rsidTr="00D8169D">
        <w:trPr>
          <w:trHeight w:val="350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b/>
                <w:sz w:val="24"/>
                <w:szCs w:val="24"/>
              </w:rPr>
              <w:t>ЗЕМЛИЩЕ  С. ДОБРИ ДОЛ</w:t>
            </w:r>
          </w:p>
        </w:tc>
      </w:tr>
      <w:tr w:rsidR="00D8169D" w:rsidRPr="00434FF1" w:rsidTr="00D8169D">
        <w:trPr>
          <w:trHeight w:val="517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1467FC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F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1467FC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FC">
              <w:rPr>
                <w:rFonts w:ascii="Times New Roman" w:hAnsi="Times New Roman" w:cs="Times New Roman"/>
                <w:b/>
                <w:sz w:val="24"/>
                <w:szCs w:val="24"/>
              </w:rPr>
              <w:t>№ на имот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1467FC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FC">
              <w:rPr>
                <w:rFonts w:ascii="Times New Roman" w:hAnsi="Times New Roman" w:cs="Times New Roman"/>
                <w:b/>
                <w:sz w:val="24"/>
                <w:szCs w:val="24"/>
              </w:rPr>
              <w:t>обща площ/дка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1467FC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FC">
              <w:rPr>
                <w:rFonts w:ascii="Times New Roman" w:hAnsi="Times New Roman" w:cs="Times New Roman"/>
                <w:b/>
                <w:sz w:val="24"/>
                <w:szCs w:val="24"/>
              </w:rPr>
              <w:t>НТП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1467FC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FC">
              <w:rPr>
                <w:rFonts w:ascii="Times New Roman" w:hAnsi="Times New Roman" w:cs="Times New Roman"/>
                <w:b/>
                <w:sz w:val="24"/>
                <w:szCs w:val="24"/>
              </w:rPr>
              <w:t>к-я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1467FC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FC">
              <w:rPr>
                <w:rFonts w:ascii="Times New Roman" w:hAnsi="Times New Roman" w:cs="Times New Roman"/>
                <w:b/>
                <w:sz w:val="24"/>
                <w:szCs w:val="24"/>
              </w:rPr>
              <w:t>местност</w:t>
            </w:r>
          </w:p>
        </w:tc>
      </w:tr>
      <w:tr w:rsidR="00D8169D" w:rsidRPr="00434FF1" w:rsidTr="00D8169D">
        <w:trPr>
          <w:trHeight w:val="66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434FF1" w:rsidRDefault="00D8169D" w:rsidP="00D8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434FF1" w:rsidRDefault="00D8169D" w:rsidP="00D8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69D" w:rsidRPr="00434FF1" w:rsidRDefault="00D8169D" w:rsidP="00D8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434FF1" w:rsidRDefault="00D8169D" w:rsidP="00D8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434FF1" w:rsidRDefault="00D8169D" w:rsidP="00D8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434FF1" w:rsidRDefault="00D8169D" w:rsidP="00D8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9D" w:rsidRPr="00434FF1" w:rsidTr="00D8169D">
        <w:trPr>
          <w:trHeight w:val="10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28.199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18.632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8.910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15.763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34.188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056029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11.464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Козя гърбина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056129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21.646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Козя гърбина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056144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3.744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Козя гърбина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059006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9.352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Матицата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059008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3.224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Матицата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061009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1.702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Пчелина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063003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7.044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Скотовъден фонд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064004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78.311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Скотовъден фонд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065066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3.470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Валугето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065084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14.827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Валугето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065097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53.644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Валугето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065101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11.599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Валугето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066044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86.543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Валугето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067003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40.297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Крушака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067004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5.785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Крушака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067007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10.941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Крушака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067008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12.837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Крушака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067009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4.745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Крушака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067010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2.402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Крушака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063008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24.516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Скотовъден фонд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3.976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5.577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15.239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050006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3.298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050007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2.111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1.688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1.336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2.528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2.188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3.290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1.162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050014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0.781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Требежите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061012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1.675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Пчелина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061018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Пчелина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061020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1.613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Пчелина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061029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4.105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Пчелина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061030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1.831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Пчелина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066019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2.490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Валугето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066021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Валугето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066024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1.804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Валугето</w:t>
            </w:r>
          </w:p>
        </w:tc>
      </w:tr>
      <w:tr w:rsidR="00D8169D" w:rsidRPr="00434FF1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066027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1.552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Валугето</w:t>
            </w:r>
          </w:p>
        </w:tc>
      </w:tr>
      <w:tr w:rsidR="00D8169D" w:rsidRPr="00434FF1" w:rsidTr="00D8169D">
        <w:trPr>
          <w:trHeight w:val="27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066031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0.795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Валугето</w:t>
            </w:r>
          </w:p>
        </w:tc>
      </w:tr>
      <w:tr w:rsidR="00D8169D" w:rsidRPr="00434FF1" w:rsidTr="00D8169D">
        <w:trPr>
          <w:trHeight w:val="29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066032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1.215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Валугето</w:t>
            </w:r>
          </w:p>
        </w:tc>
      </w:tr>
      <w:tr w:rsidR="00D8169D" w:rsidRPr="00434FF1" w:rsidTr="00D8169D">
        <w:trPr>
          <w:trHeight w:val="30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066033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1.224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F1">
              <w:rPr>
                <w:rFonts w:ascii="Times New Roman" w:hAnsi="Times New Roman" w:cs="Times New Roman"/>
                <w:sz w:val="24"/>
                <w:szCs w:val="24"/>
              </w:rPr>
              <w:t>Валугето</w:t>
            </w:r>
          </w:p>
        </w:tc>
      </w:tr>
      <w:tr w:rsidR="00D8169D" w:rsidRPr="00434FF1" w:rsidTr="00D8169D">
        <w:trPr>
          <w:trHeight w:val="1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A79B8" w:rsidRDefault="00D8169D" w:rsidP="00D81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Общо: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6A79B8" w:rsidRDefault="00D8169D" w:rsidP="00D81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A79B8">
              <w:rPr>
                <w:rFonts w:ascii="Arial" w:hAnsi="Arial" w:cs="Arial"/>
                <w:b/>
                <w:sz w:val="20"/>
                <w:szCs w:val="20"/>
              </w:rPr>
              <w:t>576.563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34FF1" w:rsidRDefault="00D8169D" w:rsidP="00D8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434FF1" w:rsidRDefault="00D8169D" w:rsidP="00D8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526A8">
        <w:rPr>
          <w:rFonts w:ascii="Times New Roman" w:hAnsi="Times New Roman" w:cs="Times New Roman"/>
          <w:b/>
          <w:sz w:val="24"/>
          <w:szCs w:val="24"/>
        </w:rPr>
        <w:t>Основание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5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землището на с. Добри дол са постъпили две заявления.  </w:t>
      </w:r>
      <w:r>
        <w:rPr>
          <w:rFonts w:ascii="Times New Roman" w:hAnsi="Times New Roman" w:cs="Times New Roman"/>
          <w:sz w:val="24"/>
          <w:szCs w:val="24"/>
          <w:lang w:eastAsia="bg-BG"/>
        </w:rPr>
        <w:t>Имотите са разпределени  по възходящ ред ( най-малко животински единици в землището и площите са в непосредствена близост до животновъдния обект).</w:t>
      </w:r>
    </w:p>
    <w:p w:rsidR="00D8169D" w:rsidRPr="000526A8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69D" w:rsidRPr="0004621B" w:rsidRDefault="00D8169D" w:rsidP="00D8169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Разпределя на </w:t>
      </w:r>
      <w:r w:rsidRPr="00F07585">
        <w:rPr>
          <w:rFonts w:ascii="Times New Roman" w:hAnsi="Times New Roman" w:cs="Times New Roman"/>
          <w:b/>
          <w:sz w:val="24"/>
          <w:szCs w:val="24"/>
          <w:u w:val="single"/>
        </w:rPr>
        <w:t xml:space="preserve">„АЛЕКСИЯ – </w:t>
      </w:r>
      <w:smartTag w:uri="urn:schemas-microsoft-com:office:smarttags" w:element="metricconverter">
        <w:smartTagPr>
          <w:attr w:name="ProductID" w:val="2002”"/>
        </w:smartTagPr>
        <w:r w:rsidRPr="00F07585">
          <w:rPr>
            <w:rFonts w:ascii="Times New Roman" w:hAnsi="Times New Roman" w:cs="Times New Roman"/>
            <w:b/>
            <w:sz w:val="24"/>
            <w:szCs w:val="24"/>
            <w:u w:val="single"/>
          </w:rPr>
          <w:t>2002”</w:t>
        </w:r>
      </w:smartTag>
      <w:r w:rsidRPr="00F07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ООД</w:t>
      </w:r>
      <w:r>
        <w:rPr>
          <w:rFonts w:ascii="Times New Roman" w:hAnsi="Times New Roman" w:cs="Times New Roman"/>
          <w:sz w:val="24"/>
          <w:szCs w:val="24"/>
        </w:rPr>
        <w:t xml:space="preserve"> с управител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CA4">
        <w:rPr>
          <w:rFonts w:ascii="Times New Roman" w:hAnsi="Times New Roman" w:cs="Times New Roman"/>
          <w:sz w:val="24"/>
          <w:szCs w:val="24"/>
        </w:rPr>
        <w:t>Марияна Илиева Зорова</w:t>
      </w:r>
      <w:r w:rsidR="000114E9">
        <w:rPr>
          <w:rFonts w:ascii="Times New Roman" w:hAnsi="Times New Roman" w:cs="Times New Roman"/>
          <w:sz w:val="24"/>
          <w:szCs w:val="24"/>
        </w:rPr>
        <w:t xml:space="preserve"> ЕГН……………..</w:t>
      </w:r>
      <w:r>
        <w:rPr>
          <w:rFonts w:ascii="Times New Roman" w:hAnsi="Times New Roman" w:cs="Times New Roman"/>
          <w:sz w:val="24"/>
          <w:szCs w:val="24"/>
        </w:rPr>
        <w:t xml:space="preserve"> с адрес гр. София, ж.к. „Дружба”, бул „Искърско шосе” № 13А, собственик на животновъден обект  с пасищни селскостопански животни № 2143610003, регистриран в Интегрирана информационна система  в землището на </w:t>
      </w:r>
      <w:r w:rsidRPr="003050A4">
        <w:rPr>
          <w:rFonts w:ascii="Times New Roman" w:hAnsi="Times New Roman" w:cs="Times New Roman"/>
          <w:b/>
          <w:sz w:val="24"/>
          <w:szCs w:val="24"/>
          <w:u w:val="single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A4">
        <w:rPr>
          <w:rFonts w:ascii="Times New Roman" w:hAnsi="Times New Roman" w:cs="Times New Roman"/>
          <w:b/>
          <w:sz w:val="24"/>
          <w:szCs w:val="24"/>
          <w:u w:val="single"/>
        </w:rPr>
        <w:t>Добри дол, общ. Лом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766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 от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4621B">
        <w:rPr>
          <w:rFonts w:ascii="Arial" w:hAnsi="Arial" w:cs="Arial"/>
          <w:b/>
          <w:sz w:val="20"/>
          <w:szCs w:val="20"/>
          <w:u w:val="single"/>
        </w:rPr>
        <w:t>240.042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A46BB">
        <w:rPr>
          <w:rFonts w:ascii="Times New Roman" w:hAnsi="Times New Roman" w:cs="Times New Roman"/>
          <w:b/>
          <w:sz w:val="24"/>
          <w:szCs w:val="24"/>
          <w:u w:val="single"/>
        </w:rPr>
        <w:t>дка</w:t>
      </w:r>
      <w:r>
        <w:rPr>
          <w:rFonts w:ascii="Times New Roman" w:hAnsi="Times New Roman" w:cs="Times New Roman"/>
          <w:sz w:val="24"/>
          <w:szCs w:val="24"/>
        </w:rPr>
        <w:t>.,  както следва:</w:t>
      </w:r>
    </w:p>
    <w:p w:rsidR="00D8169D" w:rsidRDefault="00D8169D" w:rsidP="00D81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</w:p>
    <w:tbl>
      <w:tblPr>
        <w:tblpPr w:leftFromText="141" w:rightFromText="141" w:vertAnchor="text" w:horzAnchor="margin" w:tblpXSpec="center" w:tblpY="18"/>
        <w:tblW w:w="8744" w:type="dxa"/>
        <w:tblCellMar>
          <w:left w:w="70" w:type="dxa"/>
          <w:right w:w="70" w:type="dxa"/>
        </w:tblCellMar>
        <w:tblLook w:val="0000"/>
      </w:tblPr>
      <w:tblGrid>
        <w:gridCol w:w="1785"/>
        <w:gridCol w:w="1585"/>
        <w:gridCol w:w="1356"/>
        <w:gridCol w:w="1520"/>
        <w:gridCol w:w="616"/>
        <w:gridCol w:w="1882"/>
      </w:tblGrid>
      <w:tr w:rsidR="00D8169D" w:rsidRPr="00100DF2" w:rsidTr="00D8169D">
        <w:trPr>
          <w:trHeight w:val="315"/>
        </w:trPr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8169D" w:rsidRPr="00100DF2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D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ЗЕМЛИЩЕ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С. ОРСОЯ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обща площ/дка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к-я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841849" w:rsidRDefault="00D8169D" w:rsidP="00D8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местност</w:t>
            </w:r>
          </w:p>
        </w:tc>
      </w:tr>
      <w:tr w:rsidR="00D8169D" w:rsidRPr="00100DF2" w:rsidTr="00D8169D">
        <w:trPr>
          <w:trHeight w:val="66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100DF2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3.180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Сталийски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36.679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Втори дялове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37.18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Втори дялове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5.299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Втори дялове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38.16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Дръмките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Дръмките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38.41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2.901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Дръмките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50.24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4.310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Лозята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5.995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52.32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41.095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Блато - Хозман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52.72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7.555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52 75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10.046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50001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7.599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Лозята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50021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1.085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Лозята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50023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9.724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Лозята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50031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2.778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Лозята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8.237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1.909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0.892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1.045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1.154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1.544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1.631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1.009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2.574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7.042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1.510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0.472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52043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1.999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52045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1.999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52046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6.988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9.677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52051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4.141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52057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20.872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52044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16.101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B">
              <w:rPr>
                <w:rFonts w:ascii="Times New Roman" w:hAnsi="Times New Roman" w:cs="Times New Roman"/>
                <w:sz w:val="24"/>
                <w:szCs w:val="24"/>
              </w:rPr>
              <w:t>Бдински път</w:t>
            </w:r>
          </w:p>
        </w:tc>
      </w:tr>
      <w:tr w:rsidR="00D8169D" w:rsidRPr="00100DF2" w:rsidTr="00D8169D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E554D9" w:rsidRDefault="00D8169D" w:rsidP="00D8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D9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9D" w:rsidRPr="00E554D9" w:rsidRDefault="00D8169D" w:rsidP="00D81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4D9">
              <w:rPr>
                <w:rFonts w:ascii="Arial" w:hAnsi="Arial" w:cs="Arial"/>
                <w:b/>
                <w:sz w:val="20"/>
                <w:szCs w:val="20"/>
              </w:rPr>
              <w:t>240.042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04621B" w:rsidRDefault="00D8169D" w:rsidP="00D8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9D" w:rsidRDefault="00D8169D" w:rsidP="0001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526A8">
        <w:rPr>
          <w:rFonts w:ascii="Times New Roman" w:hAnsi="Times New Roman" w:cs="Times New Roman"/>
          <w:b/>
          <w:sz w:val="24"/>
          <w:szCs w:val="24"/>
        </w:rPr>
        <w:lastRenderedPageBreak/>
        <w:t>Основание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5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землището на с. Добри дол са постъпили две заявления.  „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Алексия </w:t>
      </w:r>
      <w:smartTag w:uri="urn:schemas-microsoft-com:office:smarttags" w:element="metricconverter">
        <w:smartTagPr>
          <w:attr w:name="ProductID" w:val="2002”"/>
        </w:smartTagPr>
        <w:r>
          <w:rPr>
            <w:rFonts w:ascii="Times New Roman" w:hAnsi="Times New Roman" w:cs="Times New Roman"/>
            <w:sz w:val="24"/>
            <w:szCs w:val="24"/>
            <w:lang w:eastAsia="bg-BG"/>
          </w:rPr>
          <w:t>2002”</w:t>
        </w:r>
      </w:smartTag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ООД е с по- голям брой ЖЕ и остава втори кандидат за землището. Комисията реши да разпредели площи от землището на с.Орсоя, близки до животновъдния обект.</w:t>
      </w: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Pr="009875A1" w:rsidRDefault="00D8169D" w:rsidP="0001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изчисли разпределената площ спрямо полагащата се площ и обобщи резултатите</w:t>
      </w:r>
      <w:r w:rsidR="000114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посочени в Таблица № 2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Pr="006441C4" w:rsidRDefault="00D8169D" w:rsidP="000114E9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 2</w:t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00"/>
        <w:gridCol w:w="3375"/>
        <w:gridCol w:w="2160"/>
        <w:gridCol w:w="1516"/>
        <w:gridCol w:w="1485"/>
        <w:gridCol w:w="1141"/>
      </w:tblGrid>
      <w:tr w:rsidR="00D8169D" w:rsidRPr="00604E27" w:rsidTr="000114E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04E27">
              <w:rPr>
                <w:rFonts w:ascii="Arial" w:hAnsi="Arial" w:cs="Arial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04E27">
              <w:rPr>
                <w:rFonts w:ascii="Arial" w:hAnsi="Arial" w:cs="Arial"/>
                <w:sz w:val="20"/>
                <w:szCs w:val="20"/>
                <w:lang w:eastAsia="bg-BG"/>
              </w:rPr>
              <w:t>Землище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04E27">
              <w:rPr>
                <w:rFonts w:ascii="Arial" w:hAnsi="Arial" w:cs="Arial"/>
                <w:sz w:val="20"/>
                <w:szCs w:val="20"/>
                <w:lang w:eastAsia="bg-BG"/>
              </w:rPr>
              <w:t>Площ за разпределяне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/</w:t>
            </w:r>
          </w:p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дка.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Разпределена площ /</w:t>
            </w:r>
            <w:r w:rsidRPr="00604E2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дка.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Недостиг на площи /</w:t>
            </w:r>
            <w:r w:rsidRPr="00604E2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дка.</w:t>
            </w:r>
          </w:p>
          <w:p w:rsidR="00D8169D" w:rsidRPr="00FA4183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bg-BG"/>
              </w:rPr>
            </w:pPr>
            <w:r w:rsidRPr="00FA4183">
              <w:rPr>
                <w:rFonts w:ascii="Arial" w:hAnsi="Arial" w:cs="Arial"/>
                <w:i/>
                <w:sz w:val="18"/>
                <w:szCs w:val="18"/>
                <w:lang w:eastAsia="bg-BG"/>
              </w:rPr>
              <w:t>(4-5)</w:t>
            </w:r>
          </w:p>
        </w:tc>
      </w:tr>
      <w:tr w:rsidR="00D8169D" w:rsidRPr="00604E27" w:rsidTr="000114E9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D8169D" w:rsidRPr="00604E27" w:rsidTr="000114E9">
        <w:trPr>
          <w:trHeight w:val="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949CB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bg-BG"/>
              </w:rPr>
            </w:pPr>
            <w:r w:rsidRPr="009949CB">
              <w:rPr>
                <w:rFonts w:ascii="Arial" w:hAnsi="Arial" w:cs="Arial"/>
                <w:i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949CB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bg-BG"/>
              </w:rPr>
            </w:pPr>
            <w:r w:rsidRPr="009949CB">
              <w:rPr>
                <w:rFonts w:ascii="Arial" w:hAnsi="Arial" w:cs="Arial"/>
                <w:i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949CB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bg-BG"/>
              </w:rPr>
            </w:pPr>
            <w:r w:rsidRPr="009949CB">
              <w:rPr>
                <w:rFonts w:ascii="Arial" w:hAnsi="Arial" w:cs="Arial"/>
                <w:i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949CB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bg-BG"/>
              </w:rPr>
            </w:pPr>
            <w:r w:rsidRPr="009949CB">
              <w:rPr>
                <w:rFonts w:ascii="Arial" w:hAnsi="Arial" w:cs="Arial"/>
                <w:i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949CB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bg-BG"/>
              </w:rPr>
            </w:pPr>
            <w:r w:rsidRPr="009949CB">
              <w:rPr>
                <w:rFonts w:ascii="Arial" w:hAnsi="Arial" w:cs="Arial"/>
                <w:i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9949CB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bg-BG"/>
              </w:rPr>
            </w:pPr>
            <w:r w:rsidRPr="009949CB">
              <w:rPr>
                <w:rFonts w:ascii="Arial" w:hAnsi="Arial" w:cs="Arial"/>
                <w:i/>
                <w:sz w:val="16"/>
                <w:szCs w:val="16"/>
                <w:lang w:eastAsia="bg-BG"/>
              </w:rPr>
              <w:t>6</w:t>
            </w:r>
          </w:p>
        </w:tc>
      </w:tr>
      <w:tr w:rsidR="00D8169D" w:rsidRPr="00604E27" w:rsidTr="000114E9">
        <w:trPr>
          <w:trHeight w:val="16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"Алексия - 2002" ООД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с.Добри дол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169D" w:rsidRPr="004A7CD6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19785.</w:t>
            </w:r>
            <w:r w:rsidRPr="004A7CD6">
              <w:rPr>
                <w:rFonts w:ascii="Arial" w:hAnsi="Arial" w:cs="Arial"/>
                <w:sz w:val="20"/>
                <w:szCs w:val="20"/>
                <w:lang w:eastAsia="bg-BG"/>
              </w:rPr>
              <w:t>454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240.042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19545.412</w:t>
            </w:r>
          </w:p>
        </w:tc>
      </w:tr>
      <w:tr w:rsidR="00D8169D" w:rsidRPr="00604E27" w:rsidTr="000114E9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Марияна Илиева Зорова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с.Добри дол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169D" w:rsidRPr="004A7CD6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4A7CD6">
              <w:rPr>
                <w:rFonts w:ascii="Arial" w:hAnsi="Arial" w:cs="Arial"/>
                <w:sz w:val="20"/>
                <w:szCs w:val="20"/>
                <w:lang w:eastAsia="bg-BG"/>
              </w:rPr>
              <w:t>4197.394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737300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737300">
              <w:rPr>
                <w:rFonts w:ascii="Arial" w:hAnsi="Arial" w:cs="Arial"/>
                <w:sz w:val="20"/>
                <w:szCs w:val="20"/>
              </w:rPr>
              <w:t>576.563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3620.831</w:t>
            </w:r>
          </w:p>
        </w:tc>
      </w:tr>
      <w:tr w:rsidR="00D8169D" w:rsidRPr="00604E27" w:rsidTr="000114E9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Лина Славчева Трифонова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E2A2F">
              <w:rPr>
                <w:rFonts w:ascii="Arial" w:hAnsi="Arial" w:cs="Arial"/>
                <w:sz w:val="20"/>
                <w:szCs w:val="20"/>
                <w:lang w:eastAsia="bg-BG"/>
              </w:rPr>
              <w:t>с. Сливата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169D" w:rsidRPr="004A7CD6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4A7CD6">
              <w:rPr>
                <w:rFonts w:ascii="Arial" w:hAnsi="Arial" w:cs="Arial"/>
                <w:sz w:val="20"/>
                <w:szCs w:val="20"/>
                <w:lang w:eastAsia="bg-BG"/>
              </w:rPr>
              <w:t>631.497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114.966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516.531</w:t>
            </w:r>
          </w:p>
        </w:tc>
      </w:tr>
      <w:tr w:rsidR="00D8169D" w:rsidRPr="00604E27" w:rsidTr="000114E9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Николов Младенов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с. Станево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169D" w:rsidRPr="004A7CD6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4A7CD6">
              <w:rPr>
                <w:rFonts w:ascii="Arial" w:hAnsi="Arial" w:cs="Arial"/>
                <w:sz w:val="20"/>
                <w:szCs w:val="20"/>
                <w:lang w:eastAsia="bg-BG"/>
              </w:rPr>
              <w:t>166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.000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107.818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58.182</w:t>
            </w:r>
          </w:p>
        </w:tc>
      </w:tr>
      <w:tr w:rsidR="00D8169D" w:rsidRPr="00604E27" w:rsidTr="000114E9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Евгениев Опров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с. Станево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169D" w:rsidRPr="004A7CD6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4A7CD6">
              <w:rPr>
                <w:rFonts w:ascii="Arial" w:hAnsi="Arial" w:cs="Arial"/>
                <w:sz w:val="20"/>
                <w:szCs w:val="20"/>
                <w:lang w:eastAsia="bg-BG"/>
              </w:rPr>
              <w:t>695.661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155.085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540.576</w:t>
            </w:r>
          </w:p>
        </w:tc>
      </w:tr>
      <w:tr w:rsidR="00D8169D" w:rsidRPr="00604E27" w:rsidTr="000114E9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Кирилова Николова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с. Ковачица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169D" w:rsidRPr="004A7CD6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4A7CD6">
              <w:rPr>
                <w:rFonts w:ascii="Arial" w:hAnsi="Arial" w:cs="Arial"/>
                <w:sz w:val="20"/>
                <w:szCs w:val="20"/>
                <w:lang w:eastAsia="bg-BG"/>
              </w:rPr>
              <w:t>526.882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352.643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174.239</w:t>
            </w:r>
          </w:p>
        </w:tc>
      </w:tr>
      <w:tr w:rsidR="00D8169D" w:rsidRPr="00604E27" w:rsidTr="000114E9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Янислав Аспарухов Яньов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Гр. Лом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169D" w:rsidRPr="004A7CD6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4A7CD6">
              <w:rPr>
                <w:rFonts w:ascii="Arial" w:hAnsi="Arial" w:cs="Arial"/>
                <w:sz w:val="20"/>
                <w:szCs w:val="20"/>
                <w:lang w:eastAsia="bg-BG"/>
              </w:rPr>
              <w:t>134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.000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44.262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89.738</w:t>
            </w:r>
          </w:p>
        </w:tc>
      </w:tr>
      <w:tr w:rsidR="00D8169D" w:rsidRPr="00604E27" w:rsidTr="000114E9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Сашо Величков Павлов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с.. Сталийска махала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69D" w:rsidRPr="004A7CD6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4A7CD6">
              <w:rPr>
                <w:rFonts w:ascii="Arial" w:hAnsi="Arial" w:cs="Arial"/>
                <w:sz w:val="20"/>
                <w:szCs w:val="20"/>
                <w:lang w:eastAsia="bg-BG"/>
              </w:rPr>
              <w:t>381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.000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127.697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253,303</w:t>
            </w:r>
          </w:p>
        </w:tc>
      </w:tr>
      <w:tr w:rsidR="00D8169D" w:rsidRPr="00604E27" w:rsidTr="000114E9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Благой Георгиев   Тодоров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с. Замфир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A7CD6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4A7CD6">
              <w:rPr>
                <w:rFonts w:ascii="Arial" w:hAnsi="Arial" w:cs="Arial"/>
                <w:sz w:val="20"/>
                <w:szCs w:val="20"/>
                <w:lang w:eastAsia="bg-BG"/>
              </w:rPr>
              <w:t>91.500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70.262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21.238</w:t>
            </w:r>
          </w:p>
        </w:tc>
      </w:tr>
      <w:tr w:rsidR="00D8169D" w:rsidRPr="00604E27" w:rsidTr="000114E9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Default="00D8169D" w:rsidP="00D8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Катрин Людмилова 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E2A2F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с. Долно Линево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4A7CD6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4A7CD6">
              <w:rPr>
                <w:rFonts w:ascii="Arial" w:hAnsi="Arial" w:cs="Arial"/>
                <w:sz w:val="20"/>
                <w:szCs w:val="20"/>
                <w:lang w:eastAsia="bg-BG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.000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35.670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</w:tr>
      <w:tr w:rsidR="00D8169D" w:rsidRPr="00604E27" w:rsidTr="000114E9">
        <w:trPr>
          <w:trHeight w:val="3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Общо: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9D" w:rsidRPr="00604E27" w:rsidRDefault="00D8169D" w:rsidP="00D8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26 629.388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</w:p>
          <w:p w:rsidR="00D8169D" w:rsidRDefault="00D8169D" w:rsidP="00D8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1825.008</w:t>
            </w:r>
          </w:p>
          <w:p w:rsidR="00D8169D" w:rsidRPr="00604E27" w:rsidRDefault="00D8169D" w:rsidP="00D8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9D" w:rsidRPr="00604E27" w:rsidRDefault="00D8169D" w:rsidP="00D8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24 804,380</w:t>
            </w:r>
          </w:p>
        </w:tc>
      </w:tr>
    </w:tbl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</w:p>
    <w:p w:rsidR="00D8169D" w:rsidRPr="003622B1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2B1">
        <w:rPr>
          <w:rFonts w:ascii="Times New Roman" w:hAnsi="Times New Roman" w:cs="Times New Roman"/>
          <w:sz w:val="24"/>
          <w:szCs w:val="24"/>
        </w:rPr>
        <w:t xml:space="preserve">Във връзка с горното </w:t>
      </w:r>
      <w:r>
        <w:rPr>
          <w:rFonts w:ascii="Times New Roman" w:hAnsi="Times New Roman" w:cs="Times New Roman"/>
          <w:sz w:val="24"/>
          <w:szCs w:val="24"/>
        </w:rPr>
        <w:t xml:space="preserve">комисията взе следното </w:t>
      </w:r>
    </w:p>
    <w:p w:rsidR="00D8169D" w:rsidRDefault="00D8169D" w:rsidP="00D8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D8169D" w:rsidRDefault="00D8169D" w:rsidP="00D8169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4B8B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Ползвателите на пасища, мери и ливади от ОПФ да бъдат писмено уведомени за  номерата на имотите, площта и НТП в срок 24 април.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срок до 01 май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 да бъде декларирано писмено желание или не желание за допълнително разпределение на площи в съседно землище на съседна община от заявителите с недостиг на площи в землищата на територията на Община Лом.</w:t>
      </w:r>
    </w:p>
    <w:p w:rsidR="00D8169D" w:rsidRPr="00F06003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6003">
        <w:rPr>
          <w:rFonts w:ascii="Times New Roman" w:hAnsi="Times New Roman" w:cs="Times New Roman"/>
          <w:sz w:val="24"/>
          <w:szCs w:val="24"/>
        </w:rPr>
        <w:t>. Настоящият протокол да се обяви в кметството и да се публикува на официалната интернет страница на Община Лом</w:t>
      </w:r>
    </w:p>
    <w:p w:rsidR="00D8169D" w:rsidRPr="00F06003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F06003">
        <w:rPr>
          <w:rFonts w:ascii="Times New Roman" w:hAnsi="Times New Roman" w:cs="Times New Roman"/>
          <w:sz w:val="24"/>
          <w:szCs w:val="24"/>
        </w:rPr>
        <w:t>. Обжалването на протокола по отношение разпределението на площта  на имотите е в 14 дневен срок пред РС. Обжалването не спира изпълнението на протокола, освен ако съдът не постанови друго.</w:t>
      </w:r>
    </w:p>
    <w:p w:rsidR="00D8169D" w:rsidRPr="00F06003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</w:t>
      </w:r>
      <w:r w:rsidRPr="00F06003">
        <w:rPr>
          <w:rFonts w:ascii="Times New Roman" w:hAnsi="Times New Roman" w:cs="Times New Roman"/>
          <w:sz w:val="24"/>
          <w:szCs w:val="24"/>
        </w:rPr>
        <w:t xml:space="preserve">. Кмета на Община Лом сключва договор за наем  за имотите посочени в протокола на комисията и след заплащане на наемна  цена, определена с </w:t>
      </w:r>
      <w:r>
        <w:rPr>
          <w:rFonts w:ascii="Times New Roman" w:hAnsi="Times New Roman" w:cs="Times New Roman"/>
          <w:sz w:val="24"/>
          <w:szCs w:val="24"/>
        </w:rPr>
        <w:t xml:space="preserve">Решение №  250 от Протокол № 32 /27.02.2017 г на Общински съвет – Лом  за стопанската 2017 –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</w:rPr>
          <w:t>2018 г</w:t>
        </w:r>
      </w:smartTag>
    </w:p>
    <w:p w:rsidR="00D8169D" w:rsidRPr="00F06003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F06003">
        <w:rPr>
          <w:rFonts w:ascii="Times New Roman" w:hAnsi="Times New Roman" w:cs="Times New Roman"/>
          <w:sz w:val="24"/>
          <w:szCs w:val="24"/>
        </w:rPr>
        <w:t>. Договорите се сключват по реда и при условията на чл.37и, ал.12 от ЗСПЗЗ</w:t>
      </w:r>
    </w:p>
    <w:p w:rsidR="00D8169D" w:rsidRPr="00F06003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03">
        <w:rPr>
          <w:rFonts w:ascii="Times New Roman" w:hAnsi="Times New Roman" w:cs="Times New Roman"/>
          <w:sz w:val="24"/>
          <w:szCs w:val="24"/>
        </w:rPr>
        <w:tab/>
      </w:r>
    </w:p>
    <w:p w:rsidR="00D8169D" w:rsidRPr="00F06003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03">
        <w:rPr>
          <w:rFonts w:ascii="Times New Roman" w:hAnsi="Times New Roman" w:cs="Times New Roman"/>
          <w:sz w:val="24"/>
          <w:szCs w:val="24"/>
        </w:rPr>
        <w:t>Настоящия протокол с</w:t>
      </w:r>
      <w:r>
        <w:rPr>
          <w:rFonts w:ascii="Times New Roman" w:hAnsi="Times New Roman" w:cs="Times New Roman"/>
          <w:sz w:val="24"/>
          <w:szCs w:val="24"/>
        </w:rPr>
        <w:t>е съставя в един  екземпляр</w:t>
      </w:r>
      <w:r w:rsidRPr="00F06003">
        <w:rPr>
          <w:rFonts w:ascii="Times New Roman" w:hAnsi="Times New Roman" w:cs="Times New Roman"/>
          <w:sz w:val="24"/>
          <w:szCs w:val="24"/>
        </w:rPr>
        <w:t xml:space="preserve"> за Община Лом, при поискване от заинтересовани лица се предоставя заверено копие.</w:t>
      </w:r>
    </w:p>
    <w:p w:rsidR="00D8169D" w:rsidRPr="00F06003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Комисия: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……</w:t>
      </w:r>
      <w:r w:rsidR="000114E9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/Гинка Иванова – зам.кмет/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1……</w:t>
      </w:r>
      <w:r w:rsidR="000114E9">
        <w:rPr>
          <w:rFonts w:ascii="Times New Roman" w:hAnsi="Times New Roman" w:cs="Times New Roman"/>
          <w:sz w:val="24"/>
          <w:szCs w:val="24"/>
        </w:rPr>
        <w:t>…   /п/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 М.Велкова – спец. ЗГСС/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………</w:t>
      </w:r>
      <w:r w:rsidR="000114E9">
        <w:rPr>
          <w:rFonts w:ascii="Times New Roman" w:hAnsi="Times New Roman" w:cs="Times New Roman"/>
          <w:sz w:val="24"/>
          <w:szCs w:val="24"/>
        </w:rPr>
        <w:t xml:space="preserve"> /п/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 адв. Драган Цветанов/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3…………</w:t>
      </w:r>
      <w:r w:rsidR="000114E9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/инж. Р.Димитрова – ст. експерт АД/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4…………</w:t>
      </w:r>
      <w:r w:rsidR="000114E9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 М. Драганова – мл. експерт – НОТД</w:t>
      </w:r>
      <w:r w:rsidRPr="00750C39">
        <w:rPr>
          <w:rFonts w:ascii="Times New Roman" w:hAnsi="Times New Roman" w:cs="Times New Roman"/>
          <w:sz w:val="24"/>
          <w:szCs w:val="24"/>
        </w:rPr>
        <w:t>/</w:t>
      </w: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5…………</w:t>
      </w:r>
      <w:r w:rsidR="000114E9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8169D" w:rsidRPr="00750C39" w:rsidRDefault="00D8169D" w:rsidP="00D81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/инж. Т.Лозанова/</w:t>
      </w:r>
    </w:p>
    <w:p w:rsidR="00D8169D" w:rsidRDefault="00D8169D" w:rsidP="00D8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9D" w:rsidRDefault="00D8169D" w:rsidP="00D8169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8169D" w:rsidRDefault="00D8169D" w:rsidP="00D8169D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69D" w:rsidRDefault="00D8169D" w:rsidP="00D8169D"/>
    <w:p w:rsidR="00753566" w:rsidRDefault="00753566"/>
    <w:sectPr w:rsidR="0075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8169D"/>
    <w:rsid w:val="000114E9"/>
    <w:rsid w:val="002F642F"/>
    <w:rsid w:val="00553CCD"/>
    <w:rsid w:val="00753566"/>
    <w:rsid w:val="00BD35D3"/>
    <w:rsid w:val="00C3001C"/>
    <w:rsid w:val="00D8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69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Утвърдил:</vt:lpstr>
    </vt:vector>
  </TitlesOfParts>
  <Company>MUNICIPALITY LOM</Company>
  <LinksUpToDate>false</LinksUpToDate>
  <CharactersWithSpaces>28179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creator>miglena</dc:creator>
  <cp:lastModifiedBy>User</cp:lastModifiedBy>
  <cp:revision>2</cp:revision>
  <dcterms:created xsi:type="dcterms:W3CDTF">2017-04-21T07:30:00Z</dcterms:created>
  <dcterms:modified xsi:type="dcterms:W3CDTF">2017-04-21T07:30:00Z</dcterms:modified>
</cp:coreProperties>
</file>