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DE" w:rsidRPr="00D20DDE" w:rsidRDefault="00D20DDE" w:rsidP="00D20D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20D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ПЛАН-СМЕТКА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ОП „ЧИСТОТА-ЛОМ”</w:t>
      </w:r>
      <w:r w:rsidR="00782F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782F55" w:rsidRPr="00782F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2017 Г.</w:t>
      </w:r>
    </w:p>
    <w:p w:rsidR="00D20DDE" w:rsidRDefault="00D20DDE" w:rsidP="00D20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0DDE" w:rsidRPr="00782F55" w:rsidRDefault="00D20DDE" w:rsidP="00D20DD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bg-BG"/>
        </w:rPr>
      </w:pPr>
      <w:r w:rsidRPr="00782F55">
        <w:rPr>
          <w:rFonts w:eastAsia="Times New Roman" w:cstheme="minorHAnsi"/>
          <w:sz w:val="24"/>
          <w:szCs w:val="24"/>
          <w:lang w:eastAsia="bg-BG"/>
        </w:rPr>
        <w:t>Приета с Решение № 226 от протокол № 30/21.12.2016 г.на Общински съвет - Лом</w:t>
      </w:r>
    </w:p>
    <w:p w:rsidR="00D20DDE" w:rsidRPr="00D20DDE" w:rsidRDefault="00D20DDE" w:rsidP="00D20D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1984"/>
        <w:gridCol w:w="2552"/>
        <w:gridCol w:w="1843"/>
      </w:tblGrid>
      <w:tr w:rsidR="00D20DDE" w:rsidRPr="00D20DDE" w:rsidTr="007814F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DE" w:rsidRPr="00D20DDE" w:rsidRDefault="00D20DDE" w:rsidP="00D20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20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Чл. 66 от ЗМДТ за разходване на средствата събрани от ТБО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DE" w:rsidRPr="00D20DDE" w:rsidRDefault="00D20DDE" w:rsidP="00D20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D20DDE" w:rsidRPr="00D20DDE" w:rsidRDefault="00D20DDE" w:rsidP="00D2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D20DDE" w:rsidRPr="00D20DDE" w:rsidRDefault="00D20DDE" w:rsidP="00D2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20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ПЛАН 2017</w:t>
            </w:r>
            <w:r w:rsidRPr="00D20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r w:rsidRPr="00D20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DE" w:rsidRPr="00D20DDE" w:rsidRDefault="00D20DDE" w:rsidP="00D20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20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ПЛАН - ПРОГНОЗА</w:t>
            </w:r>
          </w:p>
          <w:p w:rsidR="00D20DDE" w:rsidRPr="00D20DDE" w:rsidRDefault="00D20DDE" w:rsidP="00D2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20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ПРЕХОДЕН</w:t>
            </w:r>
          </w:p>
          <w:p w:rsidR="00D20DDE" w:rsidRPr="00D20DDE" w:rsidRDefault="00D20DDE" w:rsidP="00D2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20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ОСТАТЪК от 2016 г. към 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DE" w:rsidRPr="00D20DDE" w:rsidRDefault="00D20DDE" w:rsidP="00D20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D20DDE" w:rsidRPr="00D20DDE" w:rsidRDefault="00D20DDE" w:rsidP="00D20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D20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    ОБЩО</w:t>
            </w:r>
          </w:p>
          <w:p w:rsidR="00D20DDE" w:rsidRPr="00D20DDE" w:rsidRDefault="00D20DDE" w:rsidP="00D2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20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ПЛАН 2017</w:t>
            </w:r>
            <w:r w:rsidRPr="00D20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r w:rsidRPr="00D20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г.</w:t>
            </w:r>
          </w:p>
        </w:tc>
      </w:tr>
      <w:tr w:rsidR="00D20DDE" w:rsidRPr="00D20DDE" w:rsidTr="007814F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DE" w:rsidRPr="00D20DDE" w:rsidRDefault="00D20DDE" w:rsidP="00D2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D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т. 1. чл.66 от ЗМДТ</w:t>
            </w:r>
          </w:p>
          <w:p w:rsidR="00D20DDE" w:rsidRPr="00D20DDE" w:rsidRDefault="00D20DDE" w:rsidP="00D2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D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Осигуряване на съдове за съхраняване на битови отпадъци –  контейнери, кофи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DE" w:rsidRPr="00D20DDE" w:rsidRDefault="00D20DDE" w:rsidP="00D2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20DDE" w:rsidRPr="00D20DDE" w:rsidRDefault="00D20DDE" w:rsidP="00D2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20DDE" w:rsidRPr="00D20DDE" w:rsidRDefault="00D20DDE" w:rsidP="00D2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D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DE" w:rsidRPr="00D20DDE" w:rsidRDefault="00D20DDE" w:rsidP="00D2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20DDE" w:rsidRPr="00D20DDE" w:rsidRDefault="00D20DDE" w:rsidP="00D2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20DDE" w:rsidRPr="00D20DDE" w:rsidRDefault="00D20DDE" w:rsidP="00D2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D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60 000.00 лв.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DE" w:rsidRPr="00D20DDE" w:rsidRDefault="00D20DDE" w:rsidP="00D2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20DDE" w:rsidRPr="00D20DDE" w:rsidRDefault="00D20DDE" w:rsidP="00D2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20DDE" w:rsidRPr="00D20DDE" w:rsidRDefault="00D20DDE" w:rsidP="00D2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D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60 000.00 лв.</w:t>
            </w:r>
          </w:p>
        </w:tc>
      </w:tr>
      <w:tr w:rsidR="00D20DDE" w:rsidRPr="00D20DDE" w:rsidTr="007814F1">
        <w:trPr>
          <w:trHeight w:val="85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DE" w:rsidRPr="00D20DDE" w:rsidRDefault="00D20DDE" w:rsidP="00D2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D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т. 2. чл.66 от ЗМДТ</w:t>
            </w:r>
          </w:p>
          <w:p w:rsidR="00D20DDE" w:rsidRPr="00D20DDE" w:rsidRDefault="00D20DDE" w:rsidP="00D2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D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1.Сметосъбиране и </w:t>
            </w:r>
            <w:proofErr w:type="spellStart"/>
            <w:r w:rsidRPr="00D20D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сметоизвозване</w:t>
            </w:r>
            <w:proofErr w:type="spellEnd"/>
            <w:r w:rsidRPr="00D20D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DE" w:rsidRPr="00D20DDE" w:rsidRDefault="00D20DDE" w:rsidP="00D2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20DDE" w:rsidRPr="00D20DDE" w:rsidRDefault="00D20DDE" w:rsidP="00D2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D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290 230,29 лв.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DE" w:rsidRPr="00D20DDE" w:rsidRDefault="00D20DDE" w:rsidP="00D2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20DDE" w:rsidRPr="00D20DDE" w:rsidRDefault="00D20DDE" w:rsidP="00D2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DE" w:rsidRPr="00D20DDE" w:rsidRDefault="00D20DDE" w:rsidP="00D2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20DDE" w:rsidRPr="00D20DDE" w:rsidRDefault="00D20DDE" w:rsidP="00D2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D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290 230,29 лв.</w:t>
            </w:r>
          </w:p>
        </w:tc>
      </w:tr>
      <w:tr w:rsidR="00D20DDE" w:rsidRPr="00D20DDE" w:rsidTr="007814F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DE" w:rsidRPr="00D20DDE" w:rsidRDefault="00D20DDE" w:rsidP="00D2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D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Закупуване на специализиран товарен автомобил и др. специализирана техника.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DE" w:rsidRPr="00D20DDE" w:rsidRDefault="00D20DDE" w:rsidP="00D2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20DDE" w:rsidRPr="00D20DDE" w:rsidRDefault="00D20DDE" w:rsidP="00D2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D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DE" w:rsidRPr="00D20DDE" w:rsidRDefault="00D20DDE" w:rsidP="00D2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20DDE" w:rsidRPr="00D20DDE" w:rsidRDefault="00D20DDE" w:rsidP="00D2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D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140 000.00 лв.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DE" w:rsidRPr="00D20DDE" w:rsidRDefault="00D20DDE" w:rsidP="00D2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20DDE" w:rsidRPr="00D20DDE" w:rsidRDefault="00D20DDE" w:rsidP="00D2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D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140 000.00 лв.</w:t>
            </w:r>
          </w:p>
        </w:tc>
      </w:tr>
      <w:tr w:rsidR="00D20DDE" w:rsidRPr="00D20DDE" w:rsidTr="007814F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DE" w:rsidRPr="00D20DDE" w:rsidRDefault="00D20DDE" w:rsidP="00D2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D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т. 3. чл.66 от ЗМДТ</w:t>
            </w:r>
          </w:p>
          <w:p w:rsidR="00D20DDE" w:rsidRPr="00D20DDE" w:rsidRDefault="00D20DDE" w:rsidP="00D2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D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Депониране вкл. Отчисленията по чл.60 и чл.64 от ЗУО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DE" w:rsidRPr="00D20DDE" w:rsidRDefault="00D20DDE" w:rsidP="00D2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20DDE" w:rsidRPr="00D20DDE" w:rsidRDefault="00D20DDE" w:rsidP="00D2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20DDE" w:rsidRPr="00D20DDE" w:rsidRDefault="00D20DDE" w:rsidP="00D2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D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349 547,56 лв.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DE" w:rsidRPr="00D20DDE" w:rsidRDefault="00D20DDE" w:rsidP="00D2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20DDE" w:rsidRPr="00D20DDE" w:rsidRDefault="00D20DDE" w:rsidP="00D2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20DDE" w:rsidRPr="00D20DDE" w:rsidRDefault="00D20DDE" w:rsidP="00D2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D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DE" w:rsidRPr="00D20DDE" w:rsidRDefault="00D20DDE" w:rsidP="00D2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20DDE" w:rsidRPr="00D20DDE" w:rsidRDefault="00D20DDE" w:rsidP="00D2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20DDE" w:rsidRPr="00D20DDE" w:rsidRDefault="00D20DDE" w:rsidP="00D2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D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349 547,56 лв.</w:t>
            </w:r>
          </w:p>
        </w:tc>
      </w:tr>
      <w:tr w:rsidR="00D20DDE" w:rsidRPr="00D20DDE" w:rsidTr="007814F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DE" w:rsidRPr="00D20DDE" w:rsidRDefault="00D20DDE" w:rsidP="00D2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D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т. 4 чл.66 от ЗМДТ</w:t>
            </w:r>
          </w:p>
          <w:p w:rsidR="00D20DDE" w:rsidRPr="00D20DDE" w:rsidRDefault="00D20DDE" w:rsidP="00D2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D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Почистване на обществени територии.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DE" w:rsidRPr="00D20DDE" w:rsidRDefault="00D20DDE" w:rsidP="00D2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20DDE" w:rsidRPr="00D20DDE" w:rsidRDefault="00D20DDE" w:rsidP="00D2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D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444 962,90 лв.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DE" w:rsidRPr="00D20DDE" w:rsidRDefault="00D20DDE" w:rsidP="00D2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D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DE" w:rsidRPr="00D20DDE" w:rsidRDefault="00D20DDE" w:rsidP="00D2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20DDE" w:rsidRPr="00D20DDE" w:rsidRDefault="00D20DDE" w:rsidP="00D2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D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444 962,90 лв.</w:t>
            </w:r>
          </w:p>
        </w:tc>
      </w:tr>
      <w:tr w:rsidR="00D20DDE" w:rsidRPr="00D20DDE" w:rsidTr="007814F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DE" w:rsidRPr="00D20DDE" w:rsidRDefault="00D20DDE" w:rsidP="00D20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D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   Общо лв.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DE" w:rsidRPr="00D20DDE" w:rsidRDefault="00D20DDE" w:rsidP="00D2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D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1 084 740,75 лв.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DE" w:rsidRPr="00D20DDE" w:rsidRDefault="00D20DDE" w:rsidP="00D2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D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200 000.00 лв.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DE" w:rsidRPr="00D20DDE" w:rsidRDefault="00D20DDE" w:rsidP="00D20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0D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1 284 740,75 лв.</w:t>
            </w:r>
          </w:p>
        </w:tc>
      </w:tr>
    </w:tbl>
    <w:p w:rsidR="00D20DDE" w:rsidRDefault="00D20DDE" w:rsidP="00D20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82F55" w:rsidRDefault="00782F55" w:rsidP="00D20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82F55" w:rsidRPr="00D20DDE" w:rsidRDefault="00782F55" w:rsidP="00D20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254635</wp:posOffset>
            </wp:positionV>
            <wp:extent cx="3067050" cy="3067050"/>
            <wp:effectExtent l="0" t="0" r="0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log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82F55" w:rsidRPr="00D20DDE" w:rsidSect="007B0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0DDE"/>
    <w:rsid w:val="00012EB2"/>
    <w:rsid w:val="0003418B"/>
    <w:rsid w:val="000C7556"/>
    <w:rsid w:val="00387DF8"/>
    <w:rsid w:val="00782F55"/>
    <w:rsid w:val="007B0D52"/>
    <w:rsid w:val="00A8220E"/>
    <w:rsid w:val="00D20DDE"/>
    <w:rsid w:val="00D27F92"/>
    <w:rsid w:val="00DA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82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82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Lyubomir Zamfirov</dc:creator>
  <cp:lastModifiedBy>User</cp:lastModifiedBy>
  <cp:revision>2</cp:revision>
  <dcterms:created xsi:type="dcterms:W3CDTF">2017-02-03T13:45:00Z</dcterms:created>
  <dcterms:modified xsi:type="dcterms:W3CDTF">2017-02-03T13:45:00Z</dcterms:modified>
</cp:coreProperties>
</file>