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ПРЕПИС ОТ РЕШЕНИЕ№ 450</w:t>
      </w: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54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28.10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791B86" w:rsidRPr="00C47CDF" w:rsidRDefault="00791B86" w:rsidP="00791B86">
      <w:pPr>
        <w:pStyle w:val="a3"/>
        <w:jc w:val="both"/>
        <w:rPr>
          <w:szCs w:val="24"/>
        </w:rPr>
      </w:pPr>
    </w:p>
    <w:p w:rsidR="00905A0D" w:rsidRPr="00C47CDF" w:rsidRDefault="00905A0D" w:rsidP="00DE19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786" w:rsidRPr="00C47CDF" w:rsidRDefault="00417786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първа точка</w:t>
      </w:r>
    </w:p>
    <w:p w:rsidR="00514030" w:rsidRPr="00C47CDF" w:rsidRDefault="00514030" w:rsidP="00514030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color w:val="000000"/>
          <w:sz w:val="24"/>
          <w:szCs w:val="24"/>
        </w:rPr>
        <w:t>Докладна записка № РД-01-06-118/17.10.2022 г. от д-р Георги Гаврилов – Кмет на Община Лом относно: Изменение на Решение № 311, взето с Протокол на Общински съвет № 38 от 30.11.2021 г. за поемане на общински дълг – кредит от „ФЛАГ“ ЕАД.</w:t>
      </w:r>
    </w:p>
    <w:p w:rsidR="00716799" w:rsidRPr="00716799" w:rsidRDefault="00716799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EC3968" w:rsidRPr="00C47CDF" w:rsidRDefault="00EC3968" w:rsidP="00EC39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C47CDF">
        <w:rPr>
          <w:rFonts w:ascii="Times New Roman" w:hAnsi="Times New Roman" w:cs="Times New Roman"/>
          <w:sz w:val="24"/>
          <w:szCs w:val="24"/>
        </w:rPr>
        <w:t>веденото поименно гласуване с 25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„ЗА“, няма „ПРОТИВ“, няма „ВЪЗДЪРЖАЛ СЕ“, Общинският съвет на  Община Лом взе следното</w:t>
      </w:r>
    </w:p>
    <w:p w:rsidR="00417786" w:rsidRPr="00C47CDF" w:rsidRDefault="00417786" w:rsidP="00417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86" w:rsidRPr="00C47CDF" w:rsidRDefault="00417786" w:rsidP="00417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85AD8" w:rsidRDefault="00905A0D" w:rsidP="00DA3C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85AD8">
        <w:rPr>
          <w:rFonts w:ascii="Times New Roman" w:hAnsi="Times New Roman" w:cs="Times New Roman"/>
          <w:b/>
          <w:sz w:val="24"/>
          <w:szCs w:val="24"/>
        </w:rPr>
        <w:t xml:space="preserve">450 </w:t>
      </w:r>
    </w:p>
    <w:p w:rsidR="00085AD8" w:rsidRDefault="00085AD8" w:rsidP="00DA3C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8" w:rsidRDefault="00085AD8" w:rsidP="00DA3C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8" w:rsidRPr="00085AD8" w:rsidRDefault="00905A0D" w:rsidP="0000683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AD8"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Лом дава съгласие </w:t>
      </w:r>
      <w:r w:rsidR="00085AD8" w:rsidRPr="00085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Решение №311 от 30.11.2021 г. да бъде изменено </w:t>
      </w:r>
      <w:r w:rsidR="00085AD8" w:rsidRPr="00085AD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bg-BG"/>
        </w:rPr>
        <w:t>в частта на т.1 „Условия за погасяване"</w:t>
      </w:r>
      <w:r w:rsidR="00085AD8" w:rsidRPr="00085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:</w:t>
      </w:r>
    </w:p>
    <w:p w:rsidR="00085AD8" w:rsidRPr="00085AD8" w:rsidRDefault="00085AD8" w:rsidP="0000683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AD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bg-BG"/>
        </w:rPr>
        <w:t> Било</w:t>
      </w:r>
      <w:r w:rsidRPr="00085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- „Срок на погасяване – до 12 (дванадесет)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погасяване“;</w:t>
      </w:r>
    </w:p>
    <w:p w:rsidR="00085AD8" w:rsidRPr="00085AD8" w:rsidRDefault="00085AD8" w:rsidP="0000683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AD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bg-BG"/>
        </w:rPr>
        <w:t>Да стане</w:t>
      </w:r>
      <w:r w:rsidRPr="00085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- „Срок на погасяване 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>– до 24 (двадесет и четири) м</w:t>
      </w:r>
      <w:r w:rsidRPr="00085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погасяване“.</w:t>
      </w:r>
    </w:p>
    <w:p w:rsidR="00085AD8" w:rsidRPr="00085AD8" w:rsidRDefault="00085AD8" w:rsidP="0000683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085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сичко друго непроменено в 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311, взето с Протокол на Общински съвет № 38 от 30.11.2021 г.</w:t>
      </w:r>
      <w:r w:rsidRPr="00085A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85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остава в сила.</w:t>
      </w:r>
    </w:p>
    <w:p w:rsidR="00085AD8" w:rsidRPr="00085AD8" w:rsidRDefault="00085AD8" w:rsidP="0000683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и делегира права на Кмета на Община Лом да подпише Анекс към Договор за кредит №1296/07.12.2021 г., както и да извърши всички необходими правни и фактически действия за изпълнение на решенията по т.1.</w:t>
      </w:r>
    </w:p>
    <w:p w:rsidR="00085AD8" w:rsidRPr="00085AD8" w:rsidRDefault="00085AD8" w:rsidP="0000683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кратките срокове и настъпващия падеж на 25.11.2022 г. , Общински Съвет – Лом допуска на основание чл.60, ал.1 от АПК предварително изпълнение на настоящето решение. </w:t>
      </w:r>
    </w:p>
    <w:p w:rsidR="00417786" w:rsidRPr="00C47CDF" w:rsidRDefault="00417786" w:rsidP="004B2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786" w:rsidRDefault="0041778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ПРЕПИС ОТ РЕШЕНИЕ№ 451</w:t>
      </w: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Pr="00C47CDF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786" w:rsidRPr="00C47CDF" w:rsidRDefault="00417786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втора точка</w:t>
      </w:r>
    </w:p>
    <w:p w:rsidR="00514030" w:rsidRPr="00C47CDF" w:rsidRDefault="00514030" w:rsidP="00514030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Докладна записка № РД-01-06-119/17.10.2022 г. от д-р Георги Гаврилов – Кмет на Община Лом относно: Запазване на самостоятелна паралелка с </w:t>
      </w:r>
      <w:proofErr w:type="spellStart"/>
      <w:r w:rsidRPr="00C47CDF">
        <w:rPr>
          <w:rFonts w:ascii="Times New Roman" w:hAnsi="Times New Roman" w:cs="Times New Roman"/>
          <w:bCs/>
          <w:color w:val="000000"/>
          <w:sz w:val="24"/>
          <w:szCs w:val="24"/>
        </w:rPr>
        <w:t>пълняемост</w:t>
      </w:r>
      <w:proofErr w:type="spellEnd"/>
      <w:r w:rsidRPr="00C47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 минималния брой ученици в ПГ „Н. Геров“ – за учебната 2022/2023 г. съгласно Наредба за финансирането на институциите в системата на предучилищното и училищното образование.</w:t>
      </w: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B500A4" w:rsidRPr="00C47CDF" w:rsidRDefault="00B500A4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4D3139" w:rsidRPr="00C47CDF" w:rsidRDefault="004D3139" w:rsidP="004D31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C47CDF">
        <w:rPr>
          <w:rFonts w:ascii="Times New Roman" w:hAnsi="Times New Roman" w:cs="Times New Roman"/>
          <w:sz w:val="24"/>
          <w:szCs w:val="24"/>
        </w:rPr>
        <w:t>веденото поименно гласуване с 25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„ЗА“, няма „ПРОТИВ“, няма „ВЪЗДЪРЖАЛ СЕ“, Общинският съвет на  Община Лом взе следното</w:t>
      </w:r>
    </w:p>
    <w:p w:rsidR="00AD013B" w:rsidRPr="00C47CDF" w:rsidRDefault="00AD013B" w:rsidP="004D31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786" w:rsidRPr="00782CEA" w:rsidRDefault="00417786" w:rsidP="00417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7786" w:rsidRPr="00782CEA" w:rsidRDefault="004B2AA8" w:rsidP="004D31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E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85AD8" w:rsidRPr="00782CEA">
        <w:rPr>
          <w:rFonts w:ascii="Times New Roman" w:hAnsi="Times New Roman" w:cs="Times New Roman"/>
          <w:b/>
          <w:sz w:val="24"/>
          <w:szCs w:val="24"/>
        </w:rPr>
        <w:t>451</w:t>
      </w:r>
      <w:r w:rsidRPr="00782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67D" w:rsidRPr="00782CEA" w:rsidRDefault="003D167D" w:rsidP="004B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82CE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 w:eastAsia="bg-BG"/>
        </w:rPr>
        <w:t xml:space="preserve"> </w:t>
      </w:r>
    </w:p>
    <w:p w:rsidR="00782CEA" w:rsidRPr="00782CEA" w:rsidRDefault="00782CEA" w:rsidP="00782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Общинският съвет на Община Лом на основание чл. 21, ал. 1, т. 23, ал. 2 от Закона за местното самоуправление и местната администрация (ЗМСМА), чл. 100, ал. 1 и чл. 108, ал. 1 от Закона за предучилищното и училищното образование (ЗПУО) и във връзка с чл. 68, ал.1, т. 1, 2, 3 и чл. 68, ал. 2 от Наредбата за финансиране на институциите в системата на предучилищното и училищното образование, приета с ПМС № 219/05.10.2017 г. дава съгласие да бъде запазена като самостоятелна за учебната 2022/2023 г. паралелка с </w:t>
      </w:r>
      <w:proofErr w:type="spellStart"/>
      <w:r w:rsidRPr="00782CE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пълняемост</w:t>
      </w:r>
      <w:proofErr w:type="spellEnd"/>
      <w:r w:rsidRPr="0078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нормативния минимум в общински училища както следва:</w:t>
      </w:r>
    </w:p>
    <w:p w:rsidR="00782CEA" w:rsidRPr="00782CEA" w:rsidRDefault="00782CEA" w:rsidP="00782CEA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ПГ </w:t>
      </w:r>
      <w:r w:rsidRPr="00782CE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Найден </w:t>
      </w:r>
      <w:proofErr w:type="spellStart"/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Геров</w:t>
      </w:r>
      <w:proofErr w:type="spellEnd"/>
      <w:proofErr w:type="gramStart"/>
      <w:r w:rsidRPr="00782CE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82C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82CE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proofErr w:type="gramEnd"/>
      <w:r w:rsidRPr="0078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Лом:</w:t>
      </w:r>
    </w:p>
    <w:p w:rsidR="00782CEA" w:rsidRPr="00782CEA" w:rsidRDefault="00782CEA" w:rsidP="00782CEA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- единадесети „Б“ клас профил „Природни науки“ - 14 ученици; </w:t>
      </w:r>
    </w:p>
    <w:p w:rsidR="00782CEA" w:rsidRPr="00782CEA" w:rsidRDefault="00782CEA" w:rsidP="00782CEA">
      <w:pPr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При </w:t>
      </w:r>
      <w:proofErr w:type="spellStart"/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необходимост</w:t>
      </w:r>
      <w:proofErr w:type="spellEnd"/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Община Лом </w:t>
      </w:r>
      <w:proofErr w:type="spellStart"/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дофинансира</w:t>
      </w:r>
      <w:proofErr w:type="spellEnd"/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</w:t>
      </w:r>
      <w:proofErr w:type="spellEnd"/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бюджет – </w:t>
      </w:r>
      <w:r w:rsidRPr="00782CEA">
        <w:rPr>
          <w:rFonts w:ascii="Times New Roman" w:eastAsia="Times New Roman" w:hAnsi="Times New Roman" w:cs="Times New Roman"/>
          <w:sz w:val="24"/>
          <w:szCs w:val="24"/>
          <w:lang w:eastAsia="bg-BG"/>
        </w:rPr>
        <w:t>„Местни приходи”</w:t>
      </w:r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782CEA" w:rsidRPr="00782CEA" w:rsidRDefault="00782CEA" w:rsidP="00782CEA">
      <w:pPr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82C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</w:t>
      </w:r>
      <w:r w:rsidRPr="00782CE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782CE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Лом осъществяването на всички дейности, необходими за правилното и законосъобразно изпълнение на решението.</w:t>
      </w:r>
    </w:p>
    <w:p w:rsidR="00782CEA" w:rsidRPr="00782CEA" w:rsidRDefault="00782CEA" w:rsidP="00782CEA">
      <w:pPr>
        <w:spacing w:after="0" w:line="240" w:lineRule="auto"/>
        <w:ind w:left="-709" w:right="67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D3139" w:rsidRDefault="004D3139" w:rsidP="004D3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7EDE" w:rsidRDefault="00617EDE" w:rsidP="004D3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7EDE" w:rsidRDefault="00617EDE" w:rsidP="004D3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7EDE" w:rsidRDefault="00617EDE" w:rsidP="004D3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4D3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4D3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4D3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ПРЕПИС ОТ РЕШЕНИЕ№ 452</w:t>
      </w: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42076" w:rsidRPr="00C47CDF" w:rsidRDefault="00E42076" w:rsidP="004D3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22B2" w:rsidRPr="00C47CDF" w:rsidRDefault="00DD22B2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030" w:rsidRPr="00C47CDF" w:rsidRDefault="00417786" w:rsidP="0051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трета точка</w:t>
      </w:r>
    </w:p>
    <w:p w:rsidR="00514030" w:rsidRPr="00C47CDF" w:rsidRDefault="00514030" w:rsidP="0051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>Докладна записка № РД-01-06-120/19.10.2022 г. от д-р Георги Гаврилов – Кмет на Община Лом относно: Предложение за допълване на приетата Програма за управление и разпореждане с имоти – общинска собственост на Община Лом за 2022 г.</w:t>
      </w:r>
    </w:p>
    <w:p w:rsidR="00417786" w:rsidRDefault="00417786" w:rsidP="004177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716799" w:rsidRPr="00C47CDF" w:rsidRDefault="00716799" w:rsidP="004177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3968" w:rsidRPr="00C47CDF" w:rsidRDefault="00EC3968" w:rsidP="00EC39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C47CDF">
        <w:rPr>
          <w:rFonts w:ascii="Times New Roman" w:hAnsi="Times New Roman" w:cs="Times New Roman"/>
          <w:sz w:val="24"/>
          <w:szCs w:val="24"/>
        </w:rPr>
        <w:t>веденото поименно гласуване с 21</w:t>
      </w:r>
      <w:r w:rsidR="004D3139" w:rsidRPr="00C47CDF"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="00C47CDF">
        <w:rPr>
          <w:rFonts w:ascii="Times New Roman" w:hAnsi="Times New Roman" w:cs="Times New Roman"/>
          <w:sz w:val="24"/>
          <w:szCs w:val="24"/>
        </w:rPr>
        <w:t xml:space="preserve">няма </w:t>
      </w:r>
      <w:r w:rsidRPr="00C47CDF">
        <w:rPr>
          <w:rFonts w:ascii="Times New Roman" w:hAnsi="Times New Roman" w:cs="Times New Roman"/>
          <w:sz w:val="24"/>
          <w:szCs w:val="24"/>
        </w:rPr>
        <w:t xml:space="preserve">„ПРОТИВ“, </w:t>
      </w:r>
      <w:r w:rsidR="00C47CDF">
        <w:rPr>
          <w:rFonts w:ascii="Times New Roman" w:hAnsi="Times New Roman" w:cs="Times New Roman"/>
          <w:sz w:val="24"/>
          <w:szCs w:val="24"/>
        </w:rPr>
        <w:t>4</w:t>
      </w:r>
      <w:r w:rsidR="004D3139" w:rsidRPr="00C47CDF">
        <w:rPr>
          <w:rFonts w:ascii="Times New Roman" w:hAnsi="Times New Roman" w:cs="Times New Roman"/>
          <w:sz w:val="24"/>
          <w:szCs w:val="24"/>
        </w:rPr>
        <w:t xml:space="preserve"> глас </w:t>
      </w:r>
      <w:r w:rsidRPr="00C47CDF">
        <w:rPr>
          <w:rFonts w:ascii="Times New Roman" w:hAnsi="Times New Roman" w:cs="Times New Roman"/>
          <w:sz w:val="24"/>
          <w:szCs w:val="24"/>
        </w:rPr>
        <w:t>„ВЪЗДЪРЖАЛ СЕ“, Общинският съвет на  Община Лом взе следното</w:t>
      </w:r>
    </w:p>
    <w:p w:rsidR="00EC3968" w:rsidRPr="00C47CDF" w:rsidRDefault="00EC3968" w:rsidP="00EC39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86" w:rsidRPr="00C47CDF" w:rsidRDefault="00417786" w:rsidP="00417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86" w:rsidRPr="00C47CDF" w:rsidRDefault="00417786" w:rsidP="00417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7786" w:rsidRDefault="004B2AA8" w:rsidP="00417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085AD8">
        <w:rPr>
          <w:rFonts w:ascii="Times New Roman" w:hAnsi="Times New Roman" w:cs="Times New Roman"/>
          <w:b/>
          <w:sz w:val="24"/>
          <w:szCs w:val="24"/>
        </w:rPr>
        <w:t>452</w:t>
      </w:r>
    </w:p>
    <w:p w:rsidR="00E42076" w:rsidRPr="00C47CDF" w:rsidRDefault="00E42076" w:rsidP="00417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0F" w:rsidRPr="00C47CDF" w:rsidRDefault="00D9450F" w:rsidP="00417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8" w:rsidRDefault="00085AD8" w:rsidP="00E42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2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чл.21, ал.1, т.8 и т.12 и ал.2 от</w:t>
      </w:r>
    </w:p>
    <w:p w:rsidR="00085AD8" w:rsidRPr="00174230" w:rsidRDefault="00085AD8" w:rsidP="00085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2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местното самоуправление и местната администрация и чл.8, ал.1 и ал. 9 от  Закона за общинската собственост:</w:t>
      </w:r>
    </w:p>
    <w:p w:rsidR="00085AD8" w:rsidRDefault="00085AD8" w:rsidP="00085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5AD8" w:rsidRDefault="00085AD8" w:rsidP="00085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23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приетата Програма за управление и разпореждане с имоти – общинска собственост на Община Лом за 2022г., като записва:</w:t>
      </w:r>
    </w:p>
    <w:p w:rsidR="00085AD8" w:rsidRDefault="00085AD8" w:rsidP="00085AD8">
      <w:pPr>
        <w:pStyle w:val="a3"/>
        <w:spacing w:line="256" w:lineRule="auto"/>
        <w:ind w:left="0"/>
        <w:jc w:val="both"/>
        <w:rPr>
          <w:b/>
          <w:szCs w:val="24"/>
          <w:lang w:eastAsia="bg-BG"/>
        </w:rPr>
      </w:pPr>
      <w:r w:rsidRPr="00174230">
        <w:rPr>
          <w:b/>
          <w:szCs w:val="24"/>
          <w:lang w:eastAsia="bg-BG"/>
        </w:rPr>
        <w:t xml:space="preserve">        </w:t>
      </w:r>
    </w:p>
    <w:p w:rsidR="00085AD8" w:rsidRPr="00174230" w:rsidRDefault="00085AD8" w:rsidP="00085AD8">
      <w:pPr>
        <w:pStyle w:val="a3"/>
        <w:spacing w:line="256" w:lineRule="auto"/>
        <w:ind w:left="0" w:firstLine="708"/>
        <w:jc w:val="both"/>
        <w:rPr>
          <w:szCs w:val="24"/>
        </w:rPr>
      </w:pPr>
      <w:r w:rsidRPr="00174230">
        <w:rPr>
          <w:b/>
          <w:szCs w:val="24"/>
          <w:lang w:eastAsia="bg-BG"/>
        </w:rPr>
        <w:t xml:space="preserve">   </w:t>
      </w:r>
      <w:r>
        <w:rPr>
          <w:b/>
          <w:szCs w:val="24"/>
          <w:lang w:val="en-US" w:eastAsia="bg-BG"/>
        </w:rPr>
        <w:t>I.</w:t>
      </w:r>
      <w:r w:rsidRPr="00174230">
        <w:rPr>
          <w:szCs w:val="24"/>
          <w:lang w:val="en-US" w:eastAsia="bg-BG"/>
        </w:rPr>
        <w:t xml:space="preserve">  </w:t>
      </w:r>
      <w:r w:rsidRPr="00174230">
        <w:rPr>
          <w:szCs w:val="24"/>
          <w:lang w:eastAsia="bg-BG"/>
        </w:rPr>
        <w:t xml:space="preserve">В </w:t>
      </w:r>
      <w:proofErr w:type="spellStart"/>
      <w:r w:rsidRPr="00174230">
        <w:rPr>
          <w:szCs w:val="24"/>
          <w:lang w:eastAsia="bg-BG"/>
        </w:rPr>
        <w:t>раздел</w:t>
      </w:r>
      <w:proofErr w:type="spellEnd"/>
      <w:r w:rsidRPr="00174230">
        <w:rPr>
          <w:szCs w:val="24"/>
          <w:lang w:eastAsia="bg-BG"/>
        </w:rPr>
        <w:t>:</w:t>
      </w:r>
      <w:r w:rsidRPr="00174230">
        <w:rPr>
          <w:b/>
        </w:rPr>
        <w:t xml:space="preserve"> </w:t>
      </w:r>
      <w:proofErr w:type="spellStart"/>
      <w:r w:rsidRPr="00174230">
        <w:rPr>
          <w:b/>
          <w:szCs w:val="24"/>
        </w:rPr>
        <w:t>Имоти</w:t>
      </w:r>
      <w:proofErr w:type="spellEnd"/>
      <w:r w:rsidRPr="00174230">
        <w:rPr>
          <w:b/>
          <w:szCs w:val="24"/>
        </w:rPr>
        <w:t xml:space="preserve">, </w:t>
      </w:r>
      <w:proofErr w:type="spellStart"/>
      <w:r w:rsidRPr="00174230">
        <w:rPr>
          <w:b/>
          <w:szCs w:val="24"/>
        </w:rPr>
        <w:t>които</w:t>
      </w:r>
      <w:proofErr w:type="spellEnd"/>
      <w:r w:rsidRPr="00174230">
        <w:rPr>
          <w:b/>
          <w:szCs w:val="24"/>
        </w:rPr>
        <w:t xml:space="preserve"> </w:t>
      </w:r>
      <w:proofErr w:type="spellStart"/>
      <w:r w:rsidRPr="00174230">
        <w:rPr>
          <w:b/>
          <w:szCs w:val="24"/>
        </w:rPr>
        <w:t>общината</w:t>
      </w:r>
      <w:proofErr w:type="spellEnd"/>
      <w:r w:rsidRPr="00174230">
        <w:rPr>
          <w:b/>
          <w:szCs w:val="24"/>
        </w:rPr>
        <w:t xml:space="preserve"> </w:t>
      </w:r>
      <w:proofErr w:type="spellStart"/>
      <w:r w:rsidRPr="00174230">
        <w:rPr>
          <w:b/>
          <w:szCs w:val="24"/>
        </w:rPr>
        <w:t>има</w:t>
      </w:r>
      <w:proofErr w:type="spellEnd"/>
      <w:r w:rsidRPr="00174230">
        <w:rPr>
          <w:b/>
          <w:szCs w:val="24"/>
        </w:rPr>
        <w:t xml:space="preserve"> </w:t>
      </w:r>
      <w:proofErr w:type="spellStart"/>
      <w:r w:rsidRPr="00174230">
        <w:rPr>
          <w:b/>
          <w:szCs w:val="24"/>
        </w:rPr>
        <w:t>намерение</w:t>
      </w:r>
      <w:proofErr w:type="spellEnd"/>
      <w:r w:rsidRPr="00174230">
        <w:rPr>
          <w:b/>
          <w:szCs w:val="24"/>
        </w:rPr>
        <w:t xml:space="preserve"> </w:t>
      </w:r>
      <w:proofErr w:type="spellStart"/>
      <w:r w:rsidRPr="00174230">
        <w:rPr>
          <w:b/>
          <w:szCs w:val="24"/>
        </w:rPr>
        <w:t>да</w:t>
      </w:r>
      <w:proofErr w:type="spellEnd"/>
      <w:r w:rsidRPr="00174230">
        <w:rPr>
          <w:b/>
          <w:szCs w:val="24"/>
        </w:rPr>
        <w:t xml:space="preserve"> </w:t>
      </w:r>
      <w:proofErr w:type="spellStart"/>
      <w:r w:rsidRPr="00174230">
        <w:rPr>
          <w:b/>
          <w:szCs w:val="24"/>
        </w:rPr>
        <w:t>продаде</w:t>
      </w:r>
      <w:proofErr w:type="spellEnd"/>
      <w:r w:rsidRPr="00174230">
        <w:rPr>
          <w:b/>
          <w:szCs w:val="24"/>
        </w:rPr>
        <w:t xml:space="preserve"> </w:t>
      </w:r>
      <w:proofErr w:type="spellStart"/>
      <w:r w:rsidRPr="00174230">
        <w:rPr>
          <w:b/>
          <w:szCs w:val="24"/>
        </w:rPr>
        <w:t>по</w:t>
      </w:r>
      <w:proofErr w:type="spellEnd"/>
      <w:r w:rsidRPr="00174230">
        <w:rPr>
          <w:b/>
          <w:szCs w:val="24"/>
        </w:rPr>
        <w:t xml:space="preserve"> </w:t>
      </w:r>
      <w:proofErr w:type="spellStart"/>
      <w:r w:rsidRPr="00174230">
        <w:rPr>
          <w:b/>
          <w:szCs w:val="24"/>
        </w:rPr>
        <w:t>реда</w:t>
      </w:r>
      <w:proofErr w:type="spellEnd"/>
      <w:r w:rsidRPr="00174230">
        <w:rPr>
          <w:b/>
          <w:szCs w:val="24"/>
        </w:rPr>
        <w:t xml:space="preserve"> </w:t>
      </w:r>
      <w:proofErr w:type="spellStart"/>
      <w:r w:rsidRPr="00174230">
        <w:rPr>
          <w:b/>
          <w:szCs w:val="24"/>
        </w:rPr>
        <w:t>на</w:t>
      </w:r>
      <w:proofErr w:type="spellEnd"/>
      <w:r w:rsidRPr="00174230">
        <w:rPr>
          <w:b/>
          <w:szCs w:val="24"/>
        </w:rPr>
        <w:t xml:space="preserve"> </w:t>
      </w:r>
      <w:proofErr w:type="spellStart"/>
      <w:r w:rsidRPr="00174230">
        <w:rPr>
          <w:b/>
          <w:szCs w:val="24"/>
        </w:rPr>
        <w:t>чл</w:t>
      </w:r>
      <w:proofErr w:type="spellEnd"/>
      <w:r w:rsidRPr="00174230">
        <w:rPr>
          <w:b/>
          <w:szCs w:val="24"/>
        </w:rPr>
        <w:t xml:space="preserve">. 35, </w:t>
      </w:r>
      <w:proofErr w:type="spellStart"/>
      <w:r w:rsidRPr="00174230">
        <w:rPr>
          <w:b/>
          <w:szCs w:val="24"/>
        </w:rPr>
        <w:t>от</w:t>
      </w:r>
      <w:proofErr w:type="spellEnd"/>
      <w:r w:rsidRPr="00174230">
        <w:rPr>
          <w:b/>
          <w:szCs w:val="24"/>
        </w:rPr>
        <w:t xml:space="preserve"> ЗОС,</w:t>
      </w:r>
      <w:r w:rsidRPr="00174230">
        <w:rPr>
          <w:szCs w:val="24"/>
        </w:rPr>
        <w:t xml:space="preserve"> </w:t>
      </w:r>
      <w:proofErr w:type="spellStart"/>
      <w:r w:rsidRPr="00174230">
        <w:rPr>
          <w:szCs w:val="24"/>
        </w:rPr>
        <w:t>под</w:t>
      </w:r>
      <w:proofErr w:type="spellEnd"/>
      <w:r w:rsidRPr="00174230">
        <w:rPr>
          <w:szCs w:val="24"/>
        </w:rPr>
        <w:t xml:space="preserve"> </w:t>
      </w:r>
      <w:r w:rsidRPr="00174230">
        <w:rPr>
          <w:b/>
          <w:szCs w:val="24"/>
        </w:rPr>
        <w:t>№</w:t>
      </w:r>
      <w:r w:rsidRPr="00174230">
        <w:rPr>
          <w:b/>
          <w:szCs w:val="24"/>
          <w:lang w:val="en-US"/>
        </w:rPr>
        <w:t xml:space="preserve"> </w:t>
      </w:r>
      <w:r>
        <w:rPr>
          <w:b/>
          <w:szCs w:val="24"/>
        </w:rPr>
        <w:t xml:space="preserve">58, 59 </w:t>
      </w:r>
      <w:proofErr w:type="gramStart"/>
      <w:r>
        <w:rPr>
          <w:b/>
          <w:szCs w:val="24"/>
        </w:rPr>
        <w:t xml:space="preserve">и </w:t>
      </w:r>
      <w:r w:rsidRPr="00174230">
        <w:rPr>
          <w:b/>
          <w:szCs w:val="24"/>
          <w:lang w:val="en-US"/>
        </w:rPr>
        <w:t xml:space="preserve"> </w:t>
      </w:r>
      <w:r w:rsidRPr="00174230">
        <w:rPr>
          <w:b/>
          <w:szCs w:val="24"/>
        </w:rPr>
        <w:t>№</w:t>
      </w:r>
      <w:proofErr w:type="gramEnd"/>
      <w:r w:rsidRPr="00174230">
        <w:rPr>
          <w:b/>
          <w:szCs w:val="24"/>
          <w:lang w:val="en-US"/>
        </w:rPr>
        <w:t xml:space="preserve"> </w:t>
      </w:r>
      <w:r>
        <w:rPr>
          <w:b/>
          <w:szCs w:val="24"/>
        </w:rPr>
        <w:t xml:space="preserve">60 </w:t>
      </w:r>
      <w:r w:rsidRPr="00174230">
        <w:rPr>
          <w:b/>
          <w:szCs w:val="24"/>
        </w:rPr>
        <w:t xml:space="preserve"> </w:t>
      </w:r>
      <w:proofErr w:type="spellStart"/>
      <w:r w:rsidRPr="00174230">
        <w:rPr>
          <w:szCs w:val="24"/>
        </w:rPr>
        <w:t>следните</w:t>
      </w:r>
      <w:proofErr w:type="spellEnd"/>
      <w:r w:rsidRPr="00174230">
        <w:rPr>
          <w:szCs w:val="24"/>
        </w:rPr>
        <w:t xml:space="preserve"> </w:t>
      </w:r>
      <w:proofErr w:type="spellStart"/>
      <w:r w:rsidRPr="00174230">
        <w:rPr>
          <w:szCs w:val="24"/>
        </w:rPr>
        <w:t>имоти</w:t>
      </w:r>
      <w:proofErr w:type="spellEnd"/>
      <w:r w:rsidRPr="00174230">
        <w:rPr>
          <w:szCs w:val="24"/>
        </w:rPr>
        <w:t>:</w:t>
      </w:r>
    </w:p>
    <w:p w:rsidR="00085AD8" w:rsidRDefault="00085AD8" w:rsidP="00085AD8">
      <w:pPr>
        <w:pStyle w:val="a3"/>
        <w:spacing w:line="256" w:lineRule="auto"/>
        <w:ind w:left="0"/>
        <w:jc w:val="both"/>
        <w:rPr>
          <w:b/>
          <w:szCs w:val="24"/>
        </w:rPr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1211"/>
        <w:gridCol w:w="7851"/>
      </w:tblGrid>
      <w:tr w:rsidR="00085AD8" w:rsidRPr="00174230" w:rsidTr="00DB4566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8" w:rsidRPr="00174230" w:rsidRDefault="00085AD8" w:rsidP="00DB4566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8" w:rsidRPr="00C725EC" w:rsidRDefault="00085AD8" w:rsidP="00DB4566">
            <w:pPr>
              <w:jc w:val="both"/>
              <w:rPr>
                <w:sz w:val="24"/>
                <w:szCs w:val="24"/>
                <w:lang w:eastAsia="bg-BG"/>
              </w:rPr>
            </w:pPr>
            <w:r w:rsidRPr="00C725EC">
              <w:rPr>
                <w:sz w:val="24"/>
                <w:szCs w:val="24"/>
                <w:lang w:eastAsia="bg-BG"/>
              </w:rPr>
              <w:t xml:space="preserve">Поземлен имот, с идентификатор 44238.1156.1, с площ 2746 </w:t>
            </w:r>
            <w:proofErr w:type="spellStart"/>
            <w:r w:rsidRPr="00C725EC">
              <w:rPr>
                <w:sz w:val="24"/>
                <w:szCs w:val="24"/>
                <w:lang w:eastAsia="bg-BG"/>
              </w:rPr>
              <w:t>кв.м</w:t>
            </w:r>
            <w:proofErr w:type="spellEnd"/>
            <w:r w:rsidRPr="00C725EC">
              <w:rPr>
                <w:sz w:val="24"/>
                <w:szCs w:val="24"/>
                <w:lang w:eastAsia="bg-BG"/>
              </w:rPr>
              <w:t>., находящ се в местността „Мерата“, в землището на кв. Младеново, гр. Лом.</w:t>
            </w:r>
          </w:p>
          <w:p w:rsidR="00085AD8" w:rsidRPr="00174230" w:rsidRDefault="00085AD8" w:rsidP="00DB4566">
            <w:pPr>
              <w:pStyle w:val="a3"/>
              <w:ind w:left="-42"/>
              <w:jc w:val="both"/>
              <w:rPr>
                <w:szCs w:val="24"/>
                <w:lang w:eastAsia="bg-BG"/>
              </w:rPr>
            </w:pPr>
          </w:p>
        </w:tc>
      </w:tr>
      <w:tr w:rsidR="00085AD8" w:rsidRPr="006A4E28" w:rsidTr="00DB4566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8" w:rsidRPr="00174230" w:rsidRDefault="00085AD8" w:rsidP="00DB4566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8" w:rsidRPr="00C725EC" w:rsidRDefault="00085AD8" w:rsidP="00DB4566">
            <w:pPr>
              <w:jc w:val="both"/>
              <w:rPr>
                <w:lang w:val="en-US"/>
              </w:rPr>
            </w:pPr>
            <w:r w:rsidRPr="00C725EC">
              <w:rPr>
                <w:sz w:val="24"/>
                <w:szCs w:val="24"/>
                <w:lang w:eastAsia="bg-BG"/>
              </w:rPr>
              <w:t>Поз</w:t>
            </w:r>
            <w:r>
              <w:rPr>
                <w:sz w:val="24"/>
                <w:szCs w:val="24"/>
                <w:lang w:eastAsia="bg-BG"/>
              </w:rPr>
              <w:t>емлен имот, с идентификатор 2269</w:t>
            </w:r>
            <w:r w:rsidRPr="00C725EC">
              <w:rPr>
                <w:sz w:val="24"/>
                <w:szCs w:val="24"/>
                <w:lang w:eastAsia="bg-BG"/>
              </w:rPr>
              <w:t xml:space="preserve">5.10.129, с площ 2675 </w:t>
            </w:r>
            <w:proofErr w:type="spellStart"/>
            <w:r w:rsidRPr="00C725EC">
              <w:rPr>
                <w:sz w:val="24"/>
                <w:szCs w:val="24"/>
                <w:lang w:eastAsia="bg-BG"/>
              </w:rPr>
              <w:t>кв.м.находящ</w:t>
            </w:r>
            <w:proofErr w:type="spellEnd"/>
            <w:r w:rsidRPr="00C725EC">
              <w:rPr>
                <w:sz w:val="24"/>
                <w:szCs w:val="24"/>
                <w:lang w:eastAsia="bg-BG"/>
              </w:rPr>
              <w:t xml:space="preserve"> се в местността „Гробището“, в  землището на с. Долно Линево, община Лом, </w:t>
            </w:r>
            <w:r w:rsidRPr="00C725EC">
              <w:rPr>
                <w:sz w:val="24"/>
              </w:rPr>
              <w:t>вид територия Земеделска, категория 5, НТП - овощна градина.</w:t>
            </w:r>
          </w:p>
          <w:p w:rsidR="00085AD8" w:rsidRPr="006A4E28" w:rsidRDefault="00085AD8" w:rsidP="00DB456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85AD8" w:rsidRPr="006A4E28" w:rsidTr="00DB4566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8" w:rsidRDefault="00085AD8" w:rsidP="00DB4566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8" w:rsidRPr="000D3973" w:rsidRDefault="00085AD8" w:rsidP="00DB4566">
            <w:pPr>
              <w:jc w:val="both"/>
              <w:rPr>
                <w:sz w:val="24"/>
                <w:szCs w:val="24"/>
                <w:lang w:eastAsia="bg-BG"/>
              </w:rPr>
            </w:pPr>
            <w:r w:rsidRPr="000D3973">
              <w:rPr>
                <w:sz w:val="24"/>
                <w:szCs w:val="24"/>
                <w:lang w:eastAsia="bg-BG"/>
              </w:rPr>
              <w:t xml:space="preserve">Поземлен имот с идентификатор 44238.505.1981 по кадастралната карта на гр. Лом, с площ 418 </w:t>
            </w:r>
            <w:proofErr w:type="spellStart"/>
            <w:r w:rsidRPr="000D3973">
              <w:rPr>
                <w:sz w:val="24"/>
                <w:szCs w:val="24"/>
                <w:lang w:eastAsia="bg-BG"/>
              </w:rPr>
              <w:t>кв.м</w:t>
            </w:r>
            <w:proofErr w:type="spellEnd"/>
            <w:r w:rsidRPr="000D3973">
              <w:rPr>
                <w:sz w:val="24"/>
                <w:szCs w:val="24"/>
                <w:lang w:eastAsia="bg-BG"/>
              </w:rPr>
              <w:t xml:space="preserve">, представляващ УПИ </w:t>
            </w:r>
            <w:r w:rsidRPr="000D3973">
              <w:rPr>
                <w:sz w:val="24"/>
                <w:szCs w:val="24"/>
                <w:lang w:val="en-US" w:eastAsia="bg-BG"/>
              </w:rPr>
              <w:t>XIII</w:t>
            </w:r>
            <w:r w:rsidRPr="000D3973">
              <w:rPr>
                <w:sz w:val="24"/>
                <w:szCs w:val="24"/>
                <w:lang w:eastAsia="bg-BG"/>
              </w:rPr>
              <w:t xml:space="preserve"> в кв. 95 по плана на гр. Лом, находящ се на ул. „Пристанищна„ , гр. Лом, заедно с построената в него сграда с идентификатор 44238.505.1981.1 със застроена площ 301 </w:t>
            </w:r>
            <w:proofErr w:type="spellStart"/>
            <w:r w:rsidRPr="000D3973">
              <w:rPr>
                <w:sz w:val="24"/>
                <w:szCs w:val="24"/>
                <w:lang w:eastAsia="bg-BG"/>
              </w:rPr>
              <w:t>кв.м</w:t>
            </w:r>
            <w:proofErr w:type="spellEnd"/>
            <w:r w:rsidRPr="000D3973">
              <w:rPr>
                <w:sz w:val="24"/>
                <w:szCs w:val="24"/>
                <w:lang w:eastAsia="bg-BG"/>
              </w:rPr>
              <w:t>., на един етаж.</w:t>
            </w:r>
          </w:p>
        </w:tc>
      </w:tr>
    </w:tbl>
    <w:p w:rsidR="00085AD8" w:rsidRDefault="00085AD8" w:rsidP="0008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85AD8" w:rsidRDefault="00085AD8" w:rsidP="0008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lastRenderedPageBreak/>
        <w:tab/>
      </w:r>
    </w:p>
    <w:p w:rsidR="00085AD8" w:rsidRDefault="00085AD8" w:rsidP="00085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F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II.  </w:t>
      </w:r>
      <w:r w:rsidRPr="003D6F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 w:rsidRPr="003D6F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раздел</w:t>
      </w:r>
      <w:proofErr w:type="spellEnd"/>
      <w:r w:rsidRPr="003D6F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3D6F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6FEC">
        <w:rPr>
          <w:rFonts w:ascii="Times New Roman" w:eastAsia="Times New Roman" w:hAnsi="Times New Roman" w:cs="Times New Roman"/>
          <w:b/>
          <w:sz w:val="24"/>
          <w:szCs w:val="24"/>
        </w:rPr>
        <w:t>Имоти, които общината има намерение да продаде по реда на чл.47 от ЗОС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D6FEC"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3, </w:t>
      </w:r>
      <w:r w:rsidRPr="003D6FEC">
        <w:rPr>
          <w:rFonts w:ascii="Times New Roman" w:eastAsia="Times New Roman" w:hAnsi="Times New Roman" w:cs="Times New Roman"/>
          <w:sz w:val="24"/>
          <w:szCs w:val="24"/>
        </w:rPr>
        <w:t>следния имот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5AD8" w:rsidRDefault="00085AD8" w:rsidP="00085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1211"/>
        <w:gridCol w:w="7851"/>
      </w:tblGrid>
      <w:tr w:rsidR="00085AD8" w:rsidRPr="00174230" w:rsidTr="00DB4566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8" w:rsidRPr="00174230" w:rsidRDefault="00085AD8" w:rsidP="00DB4566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8" w:rsidRPr="00C725EC" w:rsidRDefault="00085AD8" w:rsidP="00DB4566">
            <w:pPr>
              <w:pStyle w:val="ab"/>
              <w:jc w:val="both"/>
              <w:rPr>
                <w:lang w:val="en-US"/>
              </w:rPr>
            </w:pPr>
            <w:r w:rsidRPr="00C725EC">
              <w:t>Общинско жилище</w:t>
            </w:r>
            <w:r>
              <w:t xml:space="preserve">, апартамент, с идентификатор </w:t>
            </w:r>
            <w:r w:rsidRPr="00775DB6">
              <w:t>44238.506.42.4.16</w:t>
            </w:r>
            <w:r>
              <w:t xml:space="preserve">, с площ 60 </w:t>
            </w:r>
            <w:proofErr w:type="spellStart"/>
            <w:r>
              <w:t>кв.м</w:t>
            </w:r>
            <w:proofErr w:type="spellEnd"/>
            <w:r>
              <w:t>., находящ се в гр. Лом, ул. „</w:t>
            </w:r>
            <w:proofErr w:type="spellStart"/>
            <w:r>
              <w:t>Пелистър</w:t>
            </w:r>
            <w:proofErr w:type="spellEnd"/>
            <w:r>
              <w:t>“ № 15, вх. А, ет.4, ап.16</w:t>
            </w:r>
          </w:p>
          <w:p w:rsidR="00085AD8" w:rsidRPr="00174230" w:rsidRDefault="00085AD8" w:rsidP="00DB4566">
            <w:pPr>
              <w:pStyle w:val="a3"/>
              <w:ind w:left="-42"/>
              <w:jc w:val="both"/>
              <w:rPr>
                <w:szCs w:val="24"/>
                <w:lang w:eastAsia="bg-BG"/>
              </w:rPr>
            </w:pPr>
          </w:p>
        </w:tc>
      </w:tr>
    </w:tbl>
    <w:p w:rsidR="00417786" w:rsidRDefault="0041778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8" w:rsidRDefault="00085AD8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D8" w:rsidRDefault="00085AD8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453</w:t>
      </w: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76" w:rsidRPr="00C47CDF" w:rsidRDefault="00E42076" w:rsidP="004B2AA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786" w:rsidRPr="00C47CDF" w:rsidRDefault="00417786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четвърта точка</w:t>
      </w:r>
    </w:p>
    <w:p w:rsidR="00514030" w:rsidRPr="00C47CDF" w:rsidRDefault="00514030" w:rsidP="0051403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7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Докладна записка № РД-01-06-121/19.10.2022 г. от д-р Георги Гаврилов – Кмет на Община Лом относно: Кандидатстване на Община Лом с проектно предложение по процедура чрез директно предоставяне на безвъзмездна финансова помощ </w:t>
      </w:r>
      <w:r w:rsidRPr="00C47CD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BG05SFPR002-2.</w:t>
      </w:r>
      <w:r w:rsidRPr="00C47CDF">
        <w:rPr>
          <w:rFonts w:ascii="Times New Roman" w:hAnsi="Times New Roman" w:cs="Times New Roman"/>
          <w:bCs/>
          <w:color w:val="000000"/>
          <w:sz w:val="24"/>
          <w:szCs w:val="24"/>
        </w:rPr>
        <w:t>001 „Грижа в дома“ по Програма „Развитие на човешките  ресурси“ 2021 – 2027 г.</w:t>
      </w: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B500A4" w:rsidRPr="00C47CDF" w:rsidRDefault="00B500A4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C3968" w:rsidRPr="00C47CDF" w:rsidRDefault="00EC3968" w:rsidP="00EC39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4D3139" w:rsidRPr="00C47CDF">
        <w:rPr>
          <w:rFonts w:ascii="Times New Roman" w:hAnsi="Times New Roman" w:cs="Times New Roman"/>
          <w:sz w:val="24"/>
          <w:szCs w:val="24"/>
        </w:rPr>
        <w:t>веденото поименно гласуване с 25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</w:t>
      </w:r>
      <w:r w:rsidR="004D3139" w:rsidRPr="00C47CDF">
        <w:rPr>
          <w:rFonts w:ascii="Times New Roman" w:hAnsi="Times New Roman" w:cs="Times New Roman"/>
          <w:sz w:val="24"/>
          <w:szCs w:val="24"/>
        </w:rPr>
        <w:t xml:space="preserve">ласа „ЗА“, </w:t>
      </w:r>
      <w:r w:rsidR="00C47CDF">
        <w:rPr>
          <w:rFonts w:ascii="Times New Roman" w:hAnsi="Times New Roman" w:cs="Times New Roman"/>
          <w:sz w:val="24"/>
          <w:szCs w:val="24"/>
        </w:rPr>
        <w:t xml:space="preserve">няма </w:t>
      </w:r>
      <w:r w:rsidRPr="00C47CDF">
        <w:rPr>
          <w:rFonts w:ascii="Times New Roman" w:hAnsi="Times New Roman" w:cs="Times New Roman"/>
          <w:sz w:val="24"/>
          <w:szCs w:val="24"/>
        </w:rPr>
        <w:t>„ПРОТИВ“, няма „ВЪЗДЪРЖАЛ СЕ“, Общинският съвет на  Община Лом взе следното</w:t>
      </w:r>
    </w:p>
    <w:p w:rsidR="003D167D" w:rsidRPr="00C47CDF" w:rsidRDefault="003D167D" w:rsidP="004177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86" w:rsidRPr="00C47CDF" w:rsidRDefault="00417786" w:rsidP="004177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86" w:rsidRPr="00C47CDF" w:rsidRDefault="00417786" w:rsidP="00DA3C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7786" w:rsidRPr="00C47CDF" w:rsidRDefault="004B2AA8" w:rsidP="00417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085AD8">
        <w:rPr>
          <w:rFonts w:ascii="Times New Roman" w:hAnsi="Times New Roman" w:cs="Times New Roman"/>
          <w:b/>
          <w:sz w:val="24"/>
          <w:szCs w:val="24"/>
        </w:rPr>
        <w:t>453</w:t>
      </w:r>
    </w:p>
    <w:p w:rsidR="00417786" w:rsidRPr="00C47CDF" w:rsidRDefault="0041778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209" w:rsidRPr="00C47CDF" w:rsidRDefault="005C4209" w:rsidP="00905A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ab/>
      </w:r>
    </w:p>
    <w:p w:rsidR="00085AD8" w:rsidRPr="00085AD8" w:rsidRDefault="00085AD8" w:rsidP="00085AD8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</w:pP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 на основание чл.21, ал.2, във връзка с чл.21, ал.1,  т.12 и т.23 от Закона за местно самоуправление и местна администрация</w:t>
      </w:r>
      <w:r w:rsidRPr="00085AD8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:</w:t>
      </w:r>
    </w:p>
    <w:p w:rsidR="00085AD8" w:rsidRPr="00085AD8" w:rsidRDefault="00085AD8" w:rsidP="00085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 </w:t>
      </w:r>
      <w:proofErr w:type="spellStart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Дава</w:t>
      </w:r>
      <w:proofErr w:type="spellEnd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</w:t>
      </w:r>
      <w:proofErr w:type="spellEnd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Община Лом 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кандидатства и подаде проектно предложение </w:t>
      </w:r>
      <w:proofErr w:type="gramStart"/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процедура</w:t>
      </w:r>
      <w:proofErr w:type="gramEnd"/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директно предоставяне на безвъзмездна финансова помощ BG05</w:t>
      </w:r>
      <w:r w:rsidRPr="00085A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SF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>P</w:t>
      </w:r>
      <w:r w:rsidRPr="00085A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002-2.001 “Грижа в дома“ по </w:t>
      </w:r>
      <w:proofErr w:type="spellStart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Програма</w:t>
      </w:r>
      <w:proofErr w:type="spellEnd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„Развитие на </w:t>
      </w:r>
      <w:proofErr w:type="spellStart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човешките</w:t>
      </w:r>
      <w:proofErr w:type="spellEnd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ресурси</w:t>
      </w:r>
      <w:proofErr w:type="spellEnd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 2021- 2027 г.;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85AD8" w:rsidRPr="00085AD8" w:rsidRDefault="00085AD8" w:rsidP="00085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085AD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Дава съгласие Община Лом да </w:t>
      </w:r>
      <w:proofErr w:type="spellStart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изпълнява</w:t>
      </w:r>
      <w:proofErr w:type="spellEnd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самостоятелно</w:t>
      </w:r>
      <w:proofErr w:type="spellEnd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услуга</w:t>
      </w:r>
      <w:proofErr w:type="spellEnd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</w:t>
      </w:r>
      <w:proofErr w:type="spellEnd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икономически</w:t>
      </w:r>
      <w:proofErr w:type="spellEnd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интерес</w:t>
      </w:r>
      <w:proofErr w:type="spellEnd"/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(</w:t>
      </w:r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УОИИ</w:t>
      </w:r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„Грижа в дома“  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Процедура чрез директно предоставяне на безвъзмездна финансова помощ BG05</w:t>
      </w:r>
      <w:r w:rsidRPr="00085A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SF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>P</w:t>
      </w:r>
      <w:r w:rsidRPr="00085A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002-2.001 “Грижа в дома“ по </w:t>
      </w:r>
      <w:proofErr w:type="spellStart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Програма</w:t>
      </w:r>
      <w:proofErr w:type="spellEnd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„Развитие на </w:t>
      </w:r>
      <w:proofErr w:type="spellStart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човешките</w:t>
      </w:r>
      <w:proofErr w:type="spellEnd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ресурси</w:t>
      </w:r>
      <w:proofErr w:type="spellEnd"/>
      <w:r w:rsidRPr="00085A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 2021- 2027 г.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85AD8" w:rsidRPr="00085AD8" w:rsidRDefault="00085AD8" w:rsidP="00085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Упълномощава Кмета на Община Лом  да възложи изпълнението на УОИИ „Грижа в дома“  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процедура чрез директно предоставяне на безвъзмездна финансова помощ BG05</w:t>
      </w:r>
      <w:r w:rsidRPr="00085A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SF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>P</w:t>
      </w:r>
      <w:r w:rsidRPr="00085A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002-2.001 “Грижа в дома“ </w:t>
      </w:r>
      <w:r w:rsidRPr="00085A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Дирекция „Социални дейности и програми за заетост“ за срока на изпълнението на дейностите по процедурата -  до </w:t>
      </w:r>
      <w:r w:rsidRPr="00085AD8">
        <w:rPr>
          <w:rFonts w:ascii="Times New Roman" w:eastAsia="Times New Roman" w:hAnsi="Times New Roman" w:cs="Times New Roman"/>
          <w:sz w:val="24"/>
          <w:szCs w:val="24"/>
          <w:lang w:eastAsia="bg-BG"/>
        </w:rPr>
        <w:t>31.12.2025 г.</w:t>
      </w:r>
    </w:p>
    <w:p w:rsidR="00417786" w:rsidRDefault="0041778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AD8" w:rsidRDefault="00085AD8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ПРЕПИС ОТ РЕШЕНИЕ№ 454</w:t>
      </w: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076" w:rsidRPr="00C47CDF" w:rsidRDefault="00E4207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786" w:rsidRPr="00C47CDF" w:rsidRDefault="00417786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пета точка</w:t>
      </w:r>
    </w:p>
    <w:p w:rsidR="00514030" w:rsidRPr="00C47CDF" w:rsidRDefault="00514030" w:rsidP="00514030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>Докладна записка № РД-01-06-122/19.10.2022 г. от д-р Георги Гаврилов – Кмет на Община Лом относно: Одобряване на Правилник за организацията, дейността и управлението на фонд за подкрепа на местни инициативи – Лом.</w:t>
      </w: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716799" w:rsidRDefault="00716799" w:rsidP="00EC39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68" w:rsidRPr="00C47CDF" w:rsidRDefault="00EC3968" w:rsidP="00EC39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E4697B">
        <w:rPr>
          <w:rFonts w:ascii="Times New Roman" w:hAnsi="Times New Roman" w:cs="Times New Roman"/>
          <w:sz w:val="24"/>
          <w:szCs w:val="24"/>
        </w:rPr>
        <w:t>веденото поименно гласуване с 25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„ЗА“, няма „ПРОТИВ“, няма „ВЪЗДЪРЖАЛ СЕ“, Общинският съвет на  Община Лом взе следното</w:t>
      </w:r>
    </w:p>
    <w:p w:rsidR="00417786" w:rsidRPr="00C47CDF" w:rsidRDefault="00417786" w:rsidP="004177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86" w:rsidRPr="00C47CDF" w:rsidRDefault="00417786" w:rsidP="00417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86" w:rsidRPr="00782CEA" w:rsidRDefault="00417786" w:rsidP="004177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7786" w:rsidRPr="00C47CDF" w:rsidRDefault="00085AD8" w:rsidP="00782C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EA">
        <w:rPr>
          <w:rFonts w:ascii="Times New Roman" w:hAnsi="Times New Roman" w:cs="Times New Roman"/>
          <w:b/>
          <w:sz w:val="24"/>
          <w:szCs w:val="24"/>
        </w:rPr>
        <w:t>№ 454</w:t>
      </w:r>
    </w:p>
    <w:p w:rsidR="00630A82" w:rsidRPr="00C47CDF" w:rsidRDefault="00630A82" w:rsidP="003D16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CEA" w:rsidRPr="00782CEA" w:rsidRDefault="00782CEA" w:rsidP="00782CEA">
      <w:pPr>
        <w:ind w:firstLine="720"/>
        <w:jc w:val="both"/>
        <w:rPr>
          <w:rStyle w:val="psp"/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 w:rsidRPr="00782CEA">
        <w:rPr>
          <w:rFonts w:ascii="Times New Roman" w:hAnsi="Times New Roman" w:cs="Times New Roman"/>
          <w:sz w:val="24"/>
          <w:szCs w:val="24"/>
        </w:rPr>
        <w:t xml:space="preserve">Общинският съвет на Община Лом на </w:t>
      </w:r>
      <w:r w:rsidRPr="00782CE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основание чл.21, ал.1, т.6 и т.12, чл.27, ал.4 и ал.5 и чл.59 – 61 от Закона за местното самоуправление и местната администрация (ЗМСМА) и в изпълнение на чл.44, ал.1, т.1 от ЗМСМА</w:t>
      </w:r>
      <w:r w:rsidRPr="00782CEA">
        <w:rPr>
          <w:rStyle w:val="psp"/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одобрява Правила за организацията, дейността и управлението на „Фонд за подкрепа на местни инициативи – Лом”.</w:t>
      </w:r>
    </w:p>
    <w:p w:rsidR="00617EDE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EDE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EDE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076" w:rsidRDefault="00E42076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EDE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EDE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EDE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30A82" w:rsidRPr="00782CEA" w:rsidRDefault="00630A82" w:rsidP="003D16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86" w:rsidRPr="00C47CDF" w:rsidRDefault="0041778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42076" w:rsidRDefault="00E42076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42076" w:rsidRDefault="00E42076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42076" w:rsidRDefault="00E42076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42076" w:rsidRDefault="00E42076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42076" w:rsidRDefault="00E42076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42076" w:rsidRDefault="00E42076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455</w:t>
      </w: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42076" w:rsidRDefault="00E42076" w:rsidP="00E4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617EDE" w:rsidRDefault="00617EDE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42076" w:rsidRDefault="00E42076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42076" w:rsidRDefault="00E42076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417786" w:rsidRPr="00C47CDF" w:rsidRDefault="00417786" w:rsidP="0041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шеста</w:t>
      </w:r>
      <w:r w:rsidR="00E86FE0"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точка</w:t>
      </w:r>
    </w:p>
    <w:p w:rsidR="00514030" w:rsidRPr="00C47CDF" w:rsidRDefault="00514030" w:rsidP="00514030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 xml:space="preserve">Докладна записка № РД-01-06-123/20.10.2022 г. от д-р Георги Гаврилов – Кмет на Община Лом относно: </w:t>
      </w:r>
      <w:r w:rsidRPr="00C47CDF">
        <w:rPr>
          <w:rFonts w:ascii="Times New Roman" w:hAnsi="Times New Roman" w:cs="Times New Roman"/>
          <w:bCs/>
          <w:color w:val="000000"/>
          <w:sz w:val="24"/>
          <w:szCs w:val="24"/>
        </w:rPr>
        <w:t>Представяне за одобрение пазарни оценки на общински имоти, включени в Програмата за управление и разпореждане с имотите – общинска собственост на Община Лом през 2022 г. – за продажба.</w:t>
      </w: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417786" w:rsidRPr="00C47CDF" w:rsidRDefault="00417786" w:rsidP="004177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01A7" w:rsidRPr="00C47CDF" w:rsidRDefault="003801A7" w:rsidP="003801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E4697B">
        <w:rPr>
          <w:rFonts w:ascii="Times New Roman" w:hAnsi="Times New Roman" w:cs="Times New Roman"/>
          <w:sz w:val="24"/>
          <w:szCs w:val="24"/>
        </w:rPr>
        <w:t>веденото поименно гласуване с 21</w:t>
      </w:r>
      <w:r w:rsidR="004D3139" w:rsidRPr="00C47CDF">
        <w:rPr>
          <w:rFonts w:ascii="Times New Roman" w:hAnsi="Times New Roman" w:cs="Times New Roman"/>
          <w:sz w:val="24"/>
          <w:szCs w:val="24"/>
        </w:rPr>
        <w:t xml:space="preserve"> гласа „ЗА“, 1 глас „ПРОТИВ“, 3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„ВЪЗДЪРЖАЛ СЕ“, Общинският съвет на  Община Лом взе следното</w:t>
      </w:r>
    </w:p>
    <w:p w:rsidR="004D3139" w:rsidRPr="00C47CDF" w:rsidRDefault="004D3139" w:rsidP="003801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A7" w:rsidRPr="00C47CDF" w:rsidRDefault="003801A7" w:rsidP="00630A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786" w:rsidRPr="00C47CDF" w:rsidRDefault="00417786" w:rsidP="00DA3C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7786" w:rsidRPr="00C47CDF" w:rsidRDefault="00085AD8" w:rsidP="00DA3C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455</w:t>
      </w:r>
    </w:p>
    <w:p w:rsidR="00417786" w:rsidRDefault="0041778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Pr="00C47CDF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B6F" w:rsidRDefault="00085AD8" w:rsidP="00430B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37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 на основание чл. 21, ал. 1, т. 8 от ЗМСМА, и  във връзка с чл. 22, ал.1 и ал. 2 от Наредбата за реда за придобиване, управление и разпореждане с общински имоти:</w:t>
      </w:r>
    </w:p>
    <w:p w:rsidR="00085AD8" w:rsidRPr="00430B6F" w:rsidRDefault="00085AD8" w:rsidP="00430B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37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</w:p>
    <w:p w:rsidR="00085AD8" w:rsidRPr="000A373A" w:rsidRDefault="00085AD8" w:rsidP="00085A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  <w:r w:rsidRPr="000A373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I.</w:t>
      </w:r>
      <w:r w:rsidRPr="000A37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A3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пазарната </w:t>
      </w:r>
      <w:proofErr w:type="gramStart"/>
      <w:r w:rsidRPr="000A373A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 на</w:t>
      </w:r>
      <w:proofErr w:type="gramEnd"/>
      <w:r w:rsidRPr="000A3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85AD8" w:rsidRPr="000A373A" w:rsidRDefault="00085AD8" w:rsidP="00085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</w:t>
      </w:r>
      <w:r w:rsidRPr="000A373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A3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 имот, с идентификатор 44238.1156.1, с площ 2746 </w:t>
      </w:r>
      <w:proofErr w:type="spellStart"/>
      <w:r w:rsidRPr="000A373A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0A373A">
        <w:rPr>
          <w:rFonts w:ascii="Times New Roman" w:eastAsia="Times New Roman" w:hAnsi="Times New Roman" w:cs="Times New Roman"/>
          <w:sz w:val="24"/>
          <w:szCs w:val="24"/>
          <w:lang w:eastAsia="bg-BG"/>
        </w:rPr>
        <w:t>., находящ се в местността „</w:t>
      </w:r>
      <w:proofErr w:type="gramStart"/>
      <w:r w:rsidRPr="000A373A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Мерата“</w:t>
      </w:r>
      <w:proofErr w:type="gramEnd"/>
      <w:r w:rsidRPr="000A373A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земл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ището на кв. Младеново, гр. Лом, в размер на – </w:t>
      </w:r>
      <w:r w:rsidRPr="00461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61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322.00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/хиляда триста двадесет и два/ </w:t>
      </w:r>
      <w:r w:rsidRPr="00461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лв.</w:t>
      </w:r>
    </w:p>
    <w:p w:rsidR="00085AD8" w:rsidRPr="00B6776B" w:rsidRDefault="00085AD8" w:rsidP="00085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85AD8" w:rsidRPr="00CE248E" w:rsidRDefault="00085AD8" w:rsidP="00085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0A373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I.2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6776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емлен имот, с идентификатор 2269</w:t>
      </w:r>
      <w:r w:rsidRPr="00B67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5.10.129, с площ </w:t>
      </w:r>
      <w:proofErr w:type="gramStart"/>
      <w:r w:rsidRPr="00B6776B">
        <w:rPr>
          <w:rFonts w:ascii="Times New Roman" w:eastAsia="Times New Roman" w:hAnsi="Times New Roman" w:cs="Times New Roman"/>
          <w:sz w:val="24"/>
          <w:szCs w:val="24"/>
          <w:lang w:eastAsia="bg-BG"/>
        </w:rPr>
        <w:t>267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B67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6776B">
        <w:rPr>
          <w:rFonts w:ascii="Times New Roman" w:eastAsia="Times New Roman" w:hAnsi="Times New Roman" w:cs="Times New Roman"/>
          <w:sz w:val="24"/>
          <w:szCs w:val="24"/>
          <w:lang w:eastAsia="bg-BG"/>
        </w:rPr>
        <w:t>кв.</w:t>
      </w:r>
      <w:proofErr w:type="gramEnd"/>
      <w:r w:rsidRPr="00B6776B">
        <w:rPr>
          <w:rFonts w:ascii="Times New Roman" w:eastAsia="Times New Roman" w:hAnsi="Times New Roman" w:cs="Times New Roman"/>
          <w:sz w:val="24"/>
          <w:szCs w:val="24"/>
          <w:lang w:eastAsia="bg-BG"/>
        </w:rPr>
        <w:t>м.находящ</w:t>
      </w:r>
      <w:proofErr w:type="spellEnd"/>
      <w:r w:rsidRPr="00B67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местността „Гробището“, в  землището на с. Долно Линево, община Лом, </w:t>
      </w:r>
      <w:r w:rsidRPr="00B6776B">
        <w:rPr>
          <w:rFonts w:ascii="Times New Roman" w:hAnsi="Times New Roman" w:cs="Times New Roman"/>
          <w:sz w:val="24"/>
        </w:rPr>
        <w:t>вид територия Земеделска, категория 5, НТП - овощна градина</w:t>
      </w:r>
      <w:r>
        <w:rPr>
          <w:rFonts w:ascii="Times New Roman" w:hAnsi="Times New Roman" w:cs="Times New Roman"/>
          <w:sz w:val="24"/>
        </w:rPr>
        <w:t xml:space="preserve">, в размер на – </w:t>
      </w:r>
      <w:r w:rsidRPr="00461F33">
        <w:rPr>
          <w:rFonts w:ascii="Times New Roman" w:hAnsi="Times New Roman" w:cs="Times New Roman"/>
          <w:b/>
          <w:sz w:val="24"/>
        </w:rPr>
        <w:t xml:space="preserve">1091.00 </w:t>
      </w:r>
      <w:r>
        <w:rPr>
          <w:rFonts w:ascii="Times New Roman" w:hAnsi="Times New Roman" w:cs="Times New Roman"/>
          <w:b/>
          <w:sz w:val="24"/>
        </w:rPr>
        <w:t xml:space="preserve">/хиляда деветдесет и един/ </w:t>
      </w:r>
      <w:r w:rsidRPr="00461F33">
        <w:rPr>
          <w:rFonts w:ascii="Times New Roman" w:hAnsi="Times New Roman" w:cs="Times New Roman"/>
          <w:b/>
          <w:sz w:val="24"/>
        </w:rPr>
        <w:t>лв.</w:t>
      </w:r>
      <w:r>
        <w:rPr>
          <w:rFonts w:ascii="Times New Roman" w:hAnsi="Times New Roman" w:cs="Times New Roman"/>
          <w:sz w:val="24"/>
        </w:rPr>
        <w:t xml:space="preserve">  </w:t>
      </w:r>
    </w:p>
    <w:p w:rsidR="00085AD8" w:rsidRPr="00CE248E" w:rsidRDefault="00085AD8" w:rsidP="0008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85AD8" w:rsidRDefault="00085AD8" w:rsidP="0008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0A373A">
        <w:rPr>
          <w:rFonts w:ascii="Times New Roman" w:hAnsi="Times New Roman" w:cs="Times New Roman"/>
          <w:b/>
          <w:sz w:val="24"/>
          <w:szCs w:val="24"/>
          <w:lang w:val="en-US"/>
        </w:rPr>
        <w:t>I.3</w:t>
      </w:r>
      <w:r w:rsidRPr="000A3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373A">
        <w:rPr>
          <w:rFonts w:ascii="Times New Roman" w:hAnsi="Times New Roman" w:cs="Times New Roman"/>
          <w:sz w:val="24"/>
          <w:szCs w:val="24"/>
        </w:rPr>
        <w:t xml:space="preserve">Масивна сграда, с идентификатор 44238.505.6217.1, със застроена площ 534 </w:t>
      </w:r>
      <w:proofErr w:type="spellStart"/>
      <w:r w:rsidRPr="000A37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A373A">
        <w:rPr>
          <w:rFonts w:ascii="Times New Roman" w:hAnsi="Times New Roman" w:cs="Times New Roman"/>
          <w:sz w:val="24"/>
          <w:szCs w:val="24"/>
        </w:rPr>
        <w:t xml:space="preserve">., находяща се в гр. </w:t>
      </w:r>
      <w:proofErr w:type="gramStart"/>
      <w:r w:rsidRPr="000A373A">
        <w:rPr>
          <w:rFonts w:ascii="Times New Roman" w:hAnsi="Times New Roman" w:cs="Times New Roman"/>
          <w:sz w:val="24"/>
          <w:szCs w:val="24"/>
        </w:rPr>
        <w:t>Лом,  ул.</w:t>
      </w:r>
      <w:proofErr w:type="gramEnd"/>
      <w:r w:rsidRPr="000A373A">
        <w:rPr>
          <w:rFonts w:ascii="Times New Roman" w:hAnsi="Times New Roman" w:cs="Times New Roman"/>
          <w:sz w:val="24"/>
          <w:szCs w:val="24"/>
        </w:rPr>
        <w:t xml:space="preserve"> „Пристанищна“ № 48</w:t>
      </w:r>
      <w:r>
        <w:rPr>
          <w:rFonts w:ascii="Times New Roman" w:hAnsi="Times New Roman" w:cs="Times New Roman"/>
          <w:sz w:val="24"/>
          <w:szCs w:val="24"/>
        </w:rPr>
        <w:t xml:space="preserve">, в размер на – </w:t>
      </w:r>
      <w:r>
        <w:rPr>
          <w:rFonts w:ascii="Times New Roman" w:hAnsi="Times New Roman" w:cs="Times New Roman"/>
          <w:b/>
          <w:sz w:val="24"/>
          <w:szCs w:val="24"/>
        </w:rPr>
        <w:t>299 </w:t>
      </w:r>
      <w:r w:rsidRPr="00461F33">
        <w:rPr>
          <w:rFonts w:ascii="Times New Roman" w:hAnsi="Times New Roman" w:cs="Times New Roman"/>
          <w:b/>
          <w:sz w:val="24"/>
          <w:szCs w:val="24"/>
        </w:rPr>
        <w:t>040</w:t>
      </w:r>
      <w:r>
        <w:rPr>
          <w:rFonts w:ascii="Times New Roman" w:hAnsi="Times New Roman" w:cs="Times New Roman"/>
          <w:b/>
          <w:sz w:val="24"/>
          <w:szCs w:val="24"/>
        </w:rPr>
        <w:t>.00 /двеста деветдесет и девет хиляди  и четиридесет/</w:t>
      </w:r>
      <w:r w:rsidRPr="00461F33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085AD8" w:rsidRPr="000A373A" w:rsidRDefault="00085AD8" w:rsidP="00085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85AD8" w:rsidRPr="00461F33" w:rsidRDefault="00085AD8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F3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кмета на общината</w:t>
      </w:r>
      <w:r w:rsidRPr="00461F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461F33">
        <w:rPr>
          <w:rFonts w:ascii="Times New Roman" w:hAnsi="Times New Roman" w:cs="Times New Roman"/>
          <w:sz w:val="24"/>
          <w:szCs w:val="24"/>
        </w:rPr>
        <w:t xml:space="preserve"> на основание</w:t>
      </w:r>
      <w:r w:rsidRPr="00461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1F33">
        <w:rPr>
          <w:rFonts w:ascii="Times New Roman" w:hAnsi="Times New Roman" w:cs="Times New Roman"/>
          <w:sz w:val="24"/>
          <w:szCs w:val="24"/>
        </w:rPr>
        <w:t>чл. 35, ал.1 от Закона за общинската собственост и във връзка с чл. 24, ал. 1, ал. 2 и ал.3 от Наредбата за реда за придобиване, управление и разпореждане с общински имоти, да</w:t>
      </w:r>
      <w:r w:rsidRPr="00461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организира и проведе търгове с явно наддаване за продажба на имотите, издаде заповеди  и сключи договори за </w:t>
      </w:r>
      <w:proofErr w:type="spellStart"/>
      <w:r w:rsidRPr="00461F3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покупко</w:t>
      </w:r>
      <w:proofErr w:type="spellEnd"/>
      <w:r w:rsidRPr="00461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продажба.</w:t>
      </w:r>
    </w:p>
    <w:p w:rsidR="00085AD8" w:rsidRPr="00EC1E38" w:rsidRDefault="00085AD8" w:rsidP="00085AD8">
      <w:pPr>
        <w:tabs>
          <w:tab w:val="center" w:pos="4320"/>
          <w:tab w:val="right" w:pos="864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37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  <w:t>II.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пазарната оценка на:</w:t>
      </w:r>
      <w:r w:rsidRPr="000A3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7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Общинско жилище, апартамент, с идентификатор 44238.506.42.4.16, с площ 60 </w:t>
      </w:r>
      <w:proofErr w:type="spellStart"/>
      <w:r w:rsidRPr="00B6776B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., находящ се в гр. Лом, ул.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Пe</w:t>
      </w:r>
      <w:proofErr w:type="gramStart"/>
      <w:r w:rsidRPr="00B6776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листър</w:t>
      </w:r>
      <w:proofErr w:type="spellEnd"/>
      <w:r w:rsidRPr="00B6776B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</w:t>
      </w:r>
      <w:proofErr w:type="gramEnd"/>
      <w:r w:rsidRPr="00B67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15,  вх. А,  ет.4,  ап.16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размер на </w:t>
      </w:r>
      <w:r w:rsidRPr="00EC1E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12 950.00 /дванадесет хиляди  деветстотин и петдесет/ лв.</w:t>
      </w:r>
    </w:p>
    <w:p w:rsidR="00085AD8" w:rsidRDefault="00085AD8" w:rsidP="00085AD8">
      <w:pPr>
        <w:tabs>
          <w:tab w:val="center" w:pos="4320"/>
          <w:tab w:val="right" w:pos="864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5AD8" w:rsidRPr="001F115A" w:rsidRDefault="00085AD8" w:rsidP="00085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15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кмета на общината</w:t>
      </w:r>
      <w:r w:rsidRPr="001F11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1F115A">
        <w:rPr>
          <w:rFonts w:ascii="Times New Roman" w:hAnsi="Times New Roman" w:cs="Times New Roman"/>
          <w:sz w:val="24"/>
          <w:szCs w:val="24"/>
        </w:rPr>
        <w:t xml:space="preserve"> на основание чл.47, ал.1, т. 3 от Закона за общинската собственост и чл. 40, ал.1, т.1 от Наредбата за реда и условията за установяване на жилищни нужди, настаняване и продажба на общински жилища</w:t>
      </w:r>
      <w:r w:rsidRPr="001F11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да издаде заповед  и сключи договор за </w:t>
      </w:r>
      <w:proofErr w:type="spellStart"/>
      <w:r w:rsidRPr="001F115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покупко</w:t>
      </w:r>
      <w:proofErr w:type="spellEnd"/>
      <w:r w:rsidRPr="001F115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продажба на имота,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ъс Златка  Борисова Арсенова</w:t>
      </w:r>
      <w:r w:rsidRPr="001F115A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подал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F11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за закупуването му, вх. № УС</w:t>
      </w:r>
      <w:r w:rsidRPr="001F11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1F11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152</w:t>
      </w:r>
      <w:r w:rsidRPr="001F115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1F115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1F115A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085AD8" w:rsidRDefault="00085AD8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EDE" w:rsidRDefault="00617EDE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EDE" w:rsidRDefault="00617EDE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EDE" w:rsidRDefault="00617EDE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EDE" w:rsidRDefault="00617EDE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456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52DD0" w:rsidRPr="00F37959" w:rsidRDefault="00E52DD0" w:rsidP="00085AD8">
      <w:pPr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7786" w:rsidRPr="00C47CDF" w:rsidRDefault="0041778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C47CDF" w:rsidRDefault="00791B86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седма точка</w:t>
      </w:r>
    </w:p>
    <w:p w:rsidR="00514030" w:rsidRPr="00C47CDF" w:rsidRDefault="00514030" w:rsidP="00514030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>Докладна записка № РД-01-06-124/26.10.2022 г. от д-р Георги Гаврилов – Кмет на Община Лом относно: ПУП – ПЗ за смяна начина на трайно ползване на ПИ 53970.12.28 по КККР на с. Орсоя, Община Лом и определяне на режим на застрояване.</w:t>
      </w: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E4697B">
        <w:rPr>
          <w:rFonts w:ascii="Times New Roman" w:hAnsi="Times New Roman" w:cs="Times New Roman"/>
          <w:sz w:val="24"/>
          <w:szCs w:val="24"/>
        </w:rPr>
        <w:t>веденото поименно гласуване с 20 гласа „ЗА“, 1 глас „ПРОТИВ“, 4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„ВЪЗДЪРЖАЛ СЕ“, Общинският съвет на  Община Лом взе следното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5472C1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B86" w:rsidRPr="005472C1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C1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430B6F" w:rsidRPr="005472C1">
        <w:rPr>
          <w:rFonts w:ascii="Times New Roman" w:hAnsi="Times New Roman" w:cs="Times New Roman"/>
          <w:b/>
          <w:sz w:val="24"/>
          <w:szCs w:val="24"/>
        </w:rPr>
        <w:t>456</w:t>
      </w:r>
    </w:p>
    <w:p w:rsidR="004B2AA8" w:rsidRPr="005472C1" w:rsidRDefault="004B2AA8" w:rsidP="004B2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72C1" w:rsidRPr="005472C1" w:rsidRDefault="005472C1" w:rsidP="00547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основание чл. 21, ал. 1 т. 11 от ЗМСМА и чл.124а, ал. 1 от ЗУТ, Общински съвет на Община Лом разрешава изработването на ПУП-ПЗ за смяна начина на трайно ползване на ПИ 53970.12.28 по КККР на с. Орсоя, Община Лом и определяне на режим на застрояване като същият бъде променен от „Нива“ в „За производствени и складови дейности“ с конкретно предназначение „За производство на електрическа енергия възобновяеми източници и трафопост“.</w:t>
      </w:r>
    </w:p>
    <w:p w:rsidR="00DA3C6A" w:rsidRDefault="00DA3C6A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2C1" w:rsidRDefault="005472C1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457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Pr="00C47CDF" w:rsidRDefault="00E52DD0" w:rsidP="003801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C47CDF" w:rsidRDefault="00791B86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осма точка</w:t>
      </w:r>
    </w:p>
    <w:p w:rsidR="00514030" w:rsidRPr="00C47CDF" w:rsidRDefault="00514030" w:rsidP="00514030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 xml:space="preserve">Докладна записка № РД-01-06-125/26.10.2022 г. от д-р Георги Гаврилов – Кмет на Община Лом относно: Допускане изработването на ПУП – ПЛАН ЗА РЕГУЛАЦИЯ за промяна дворищните регулационни граници (линии) на УПИ </w:t>
      </w:r>
      <w:r w:rsidRPr="00C47C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IX </w:t>
      </w:r>
      <w:r w:rsidRPr="00C47CDF">
        <w:rPr>
          <w:rFonts w:ascii="Times New Roman" w:hAnsi="Times New Roman" w:cs="Times New Roman"/>
          <w:bCs/>
          <w:sz w:val="24"/>
          <w:szCs w:val="24"/>
        </w:rPr>
        <w:t>в кв. 26 така, че да съвпаднат са кадастралните граници (линии) на поземлен имот с идентификатор 44238.505.6034 по кадастралната карта на гр. Лом, които са и граници на владеене.</w:t>
      </w: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E4697B">
        <w:rPr>
          <w:rFonts w:ascii="Times New Roman" w:hAnsi="Times New Roman" w:cs="Times New Roman"/>
          <w:sz w:val="24"/>
          <w:szCs w:val="24"/>
        </w:rPr>
        <w:t>веденото поименно гласуване с 23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="00E4697B">
        <w:rPr>
          <w:rFonts w:ascii="Times New Roman" w:hAnsi="Times New Roman" w:cs="Times New Roman"/>
          <w:sz w:val="24"/>
          <w:szCs w:val="24"/>
        </w:rPr>
        <w:t>няма „ПРОТИВ“, 2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„ВЪЗДЪРЖАЛ СЕ“, Общинският съвет на  Община Лом взе следното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5472C1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B86" w:rsidRPr="005472C1" w:rsidRDefault="00430B6F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C1">
        <w:rPr>
          <w:rFonts w:ascii="Times New Roman" w:hAnsi="Times New Roman" w:cs="Times New Roman"/>
          <w:b/>
          <w:sz w:val="24"/>
          <w:szCs w:val="24"/>
        </w:rPr>
        <w:t>№ 457</w:t>
      </w:r>
    </w:p>
    <w:p w:rsidR="005472C1" w:rsidRPr="00430B6F" w:rsidRDefault="005472C1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72C1" w:rsidRPr="005472C1" w:rsidRDefault="005472C1" w:rsidP="0054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ал. 1 т.11 от ЗМСМА и съобразно  чл. 124а, ал.(1) от Закона за устройство на територията, Общински съвет на Община Лом разрешава изработването на ПУП – ПР за </w:t>
      </w:r>
      <w:r w:rsidRPr="005472C1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промяна на дворищните регулационни граници (линии) на УПИ </w:t>
      </w:r>
      <w:r w:rsidRPr="005472C1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IX</w:t>
      </w:r>
      <w:r w:rsidRPr="005472C1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в кв. 26 така че, да съвпаднат с кадастралните граници (линии) на поземлен имот с идентификатор 44238.505.6034 по кадастралната карта на гр. Лом, които са и граници на владеене.</w:t>
      </w:r>
    </w:p>
    <w:p w:rsidR="00417786" w:rsidRDefault="0041778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458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52DD0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EDE" w:rsidRDefault="00617EDE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D0" w:rsidRPr="00C47CDF" w:rsidRDefault="00E52DD0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430B6F" w:rsidRDefault="00791B86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430B6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девета точка</w:t>
      </w:r>
    </w:p>
    <w:p w:rsidR="007B3011" w:rsidRPr="00C47CDF" w:rsidRDefault="007B3011" w:rsidP="007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>Докладна записка № РД-01-06-126/26.10.2022 г. от д-р Георги Гаврилов – Кмет на Община Лом относно: Промени в списъчния състав на обектите в КВ. за 2022 г.</w:t>
      </w: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E4697B">
        <w:rPr>
          <w:rFonts w:ascii="Times New Roman" w:hAnsi="Times New Roman" w:cs="Times New Roman"/>
          <w:sz w:val="24"/>
          <w:szCs w:val="24"/>
        </w:rPr>
        <w:t>веденото поименно гласуване с 24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="00E4697B">
        <w:rPr>
          <w:rFonts w:ascii="Times New Roman" w:hAnsi="Times New Roman" w:cs="Times New Roman"/>
          <w:sz w:val="24"/>
          <w:szCs w:val="24"/>
        </w:rPr>
        <w:t>няма „ПРОТИВ“, 1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„ВЪЗДЪРЖАЛ СЕ“, Общинският съвет на  Община Лом взе следното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B86" w:rsidRPr="00C47CDF" w:rsidRDefault="00430B6F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458</w:t>
      </w:r>
    </w:p>
    <w:p w:rsidR="00430B6F" w:rsidRDefault="00430B6F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97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67"/>
        <w:gridCol w:w="1059"/>
        <w:gridCol w:w="642"/>
        <w:gridCol w:w="708"/>
        <w:gridCol w:w="426"/>
        <w:gridCol w:w="141"/>
        <w:gridCol w:w="568"/>
        <w:gridCol w:w="425"/>
        <w:gridCol w:w="142"/>
        <w:gridCol w:w="992"/>
        <w:gridCol w:w="851"/>
        <w:gridCol w:w="142"/>
        <w:gridCol w:w="708"/>
        <w:gridCol w:w="284"/>
        <w:gridCol w:w="1134"/>
      </w:tblGrid>
      <w:tr w:rsidR="00430B6F" w:rsidRPr="0028385B" w:rsidTr="00DB4566">
        <w:trPr>
          <w:trHeight w:val="1092"/>
        </w:trPr>
        <w:tc>
          <w:tcPr>
            <w:tcW w:w="97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</w:t>
            </w: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съгласно приложената по-долу таблица и актуализирано Приложение 2</w:t>
            </w:r>
          </w:p>
        </w:tc>
      </w:tr>
      <w:tr w:rsidR="00430B6F" w:rsidRPr="0028385B" w:rsidTr="00DB456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0B6F" w:rsidRPr="0028385B" w:rsidTr="00DB4566">
        <w:trPr>
          <w:trHeight w:val="444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ОБЕКТИ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/ОП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икономия +</w:t>
            </w:r>
          </w:p>
        </w:tc>
      </w:tr>
      <w:tr w:rsidR="00430B6F" w:rsidRPr="0028385B" w:rsidTr="00DB4566">
        <w:trPr>
          <w:trHeight w:val="432"/>
        </w:trPr>
        <w:tc>
          <w:tcPr>
            <w:tcW w:w="39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преразход -</w:t>
            </w:r>
          </w:p>
        </w:tc>
      </w:tr>
      <w:tr w:rsidR="00430B6F" w:rsidRPr="0028385B" w:rsidTr="00DB4566">
        <w:trPr>
          <w:trHeight w:val="547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B6F" w:rsidRPr="00351EE5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2.82. </w:t>
            </w:r>
            <w:r w:rsidRPr="000620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два броя лаптоп за нуждите на ДГ № 12 "Звънче"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49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1 398</w:t>
            </w:r>
          </w:p>
        </w:tc>
      </w:tr>
      <w:tr w:rsidR="00430B6F" w:rsidRPr="00BB4991" w:rsidTr="00DB4566">
        <w:trPr>
          <w:trHeight w:val="547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062082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1.26</w:t>
            </w:r>
            <w:r w:rsidRPr="001951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СМР, СН и Авторски надзор на обект: "Основен ремонт /Авариен ремонт/ на напорен тръбопровод от ПС "Добри дол" до НР V 300 м³, община Лом", Община 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било </w:t>
            </w:r>
            <w:r w:rsidRPr="001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става </w:t>
            </w:r>
            <w:r w:rsidRPr="0019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483 451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05514E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283 451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Pr="00BB4991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-283 451</w:t>
            </w:r>
          </w:p>
        </w:tc>
      </w:tr>
      <w:tr w:rsidR="00430B6F" w:rsidRPr="00BB4991" w:rsidTr="00DB4566">
        <w:trPr>
          <w:trHeight w:val="5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351EE5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1.66</w:t>
            </w:r>
            <w:r w:rsidRPr="005D7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Основен ремонт на улична мрежа в гр. Лом -  ул. “Любен Каравелов" от ул. "</w:t>
            </w:r>
            <w:proofErr w:type="spellStart"/>
            <w:r w:rsidRPr="005D7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Пристанищна"до</w:t>
            </w:r>
            <w:proofErr w:type="spellEnd"/>
            <w:r w:rsidRPr="005D7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D7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"Филип Тотю", ул. "Любен Каравелов" в участък от ул. “Цветан Тодоров" до ул. "Георги </w:t>
            </w:r>
            <w:proofErr w:type="spellStart"/>
            <w:r w:rsidRPr="005D7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Манавски</w:t>
            </w:r>
            <w:proofErr w:type="spellEnd"/>
            <w:r w:rsidRPr="005D7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", ул. "Филип Тотю" от ул. "Дунавска" до ул. "Ст. Караджа", ул. "Раковска" в участък от ул. "Георги </w:t>
            </w:r>
            <w:proofErr w:type="spellStart"/>
            <w:r w:rsidRPr="005D7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Манавски</w:t>
            </w:r>
            <w:proofErr w:type="spellEnd"/>
            <w:r w:rsidRPr="005D7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до ул. "Яким Атанасов"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преходен обект на обща стойност </w:t>
            </w:r>
            <w:r w:rsidRPr="006F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58 182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лева, като цялата сума е преходен остатък от ПМС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F57FE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58 182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58 182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Pr="00BB4991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430B6F" w:rsidRPr="00BB4991" w:rsidTr="00DB4566">
        <w:trPr>
          <w:trHeight w:val="416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351EE5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2.59.</w:t>
            </w:r>
            <w:r w:rsidRPr="005D7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Изготвяне на технически проект за обект: “Изграждане на фотоволтаичен парк за нуждите на I-во ОУ "Никола Първанов", гр. 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F57FE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Pr="00BB4991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-1 820</w:t>
            </w:r>
          </w:p>
        </w:tc>
      </w:tr>
      <w:tr w:rsidR="00430B6F" w:rsidTr="00DB4566">
        <w:trPr>
          <w:trHeight w:val="416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5D75AF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2.83. </w:t>
            </w:r>
            <w:r w:rsidRPr="006266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цистерна за отпадни води 5</w:t>
            </w:r>
            <w:r w:rsidRPr="0062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6266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05514E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-11 640</w:t>
            </w:r>
          </w:p>
        </w:tc>
      </w:tr>
      <w:tr w:rsidR="00430B6F" w:rsidTr="00DB4566">
        <w:trPr>
          <w:trHeight w:val="55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C907FC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90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FE4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.15</w:t>
            </w:r>
            <w:r w:rsidRPr="00FE41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Упражняване на Строителен надзор при изпълнение на СМР на обект: „ИЗГРАЖДАНЕ И РЕХАБИЛИТАЦИЯ НА ВОДОПРОВОД В СЕЛО ЗАМФИР, ОБЩИНА ЛОМ – ЕТАП 2“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05514E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30 000</w:t>
            </w:r>
          </w:p>
        </w:tc>
      </w:tr>
      <w:tr w:rsidR="00430B6F" w:rsidTr="00DB4566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C907FC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E4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1.16</w:t>
            </w:r>
            <w:r w:rsidRPr="00FE41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Упражняване на Авторски надзор при изпълнение на СМР на обект: „ИЗГРАЖДАНЕ И РЕХАБИЛИТАЦИЯ НА ВОДОПРОВОД В СЕЛО ЗАМФИР, ОБЩИНА ЛОМ – ЕТАП 2“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05514E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12 000</w:t>
            </w:r>
          </w:p>
        </w:tc>
      </w:tr>
      <w:tr w:rsidR="00430B6F" w:rsidTr="00DB4566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351EE5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1.13. </w:t>
            </w:r>
            <w:r w:rsidRPr="00AB65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Основен ремонт и рехабилитация на водопровод и сградни отклонения по улици на територията на гр. Лом /„Ив. </w:t>
            </w:r>
            <w:proofErr w:type="spellStart"/>
            <w:r w:rsidRPr="00AB65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Кулин</w:t>
            </w:r>
            <w:proofErr w:type="spellEnd"/>
            <w:r w:rsidRPr="00AB65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“, „Софроний“, „Бузлуджа“, „Хан Аспарух“, „Момчил“, „Пирот“, „Кубадин“, „Раковска“/“</w:t>
            </w:r>
            <w:r w:rsidRPr="00AB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05514E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9 348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255 904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Pr="003E5EED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262 212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3 040</w:t>
            </w:r>
          </w:p>
        </w:tc>
      </w:tr>
      <w:tr w:rsidR="00430B6F" w:rsidTr="00DB4566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6768CE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1.14. </w:t>
            </w:r>
            <w:r w:rsidRPr="00AB65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ремонт на спортна площадка Парк Дунав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05514E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100 </w:t>
            </w:r>
            <w:r w:rsidRPr="00E252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86 196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13 804</w:t>
            </w:r>
          </w:p>
        </w:tc>
      </w:tr>
      <w:tr w:rsidR="00430B6F" w:rsidTr="00DB4566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6768CE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F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1.34.</w:t>
            </w:r>
            <w:r w:rsidRPr="006F44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Изготвяне на последващи доклади за обекти с внедрени мерки за енергийна ефективност по ОПРР и програми на ДФЗ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05514E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19 779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5 221</w:t>
            </w:r>
          </w:p>
        </w:tc>
      </w:tr>
      <w:tr w:rsidR="00430B6F" w:rsidTr="00DB4566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6768CE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F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1.57</w:t>
            </w:r>
            <w:r w:rsidRPr="006F44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Ремонт сграда на ЦОП, ул. "Д. Ангелов"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05514E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65 </w:t>
            </w:r>
            <w:r w:rsidRPr="00E252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64 790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</w:tr>
      <w:tr w:rsidR="00430B6F" w:rsidTr="00DB4566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196D6A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84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1.45</w:t>
            </w:r>
            <w:r w:rsidRPr="00C84F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Актуализация на Технически проект "Ремонт на сграда на читалище "Кирил Петров", с. Сталийска махала, община Лом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05514E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20 000</w:t>
            </w:r>
          </w:p>
        </w:tc>
      </w:tr>
      <w:tr w:rsidR="00430B6F" w:rsidTr="00DB4566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196D6A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5.2. </w:t>
            </w:r>
            <w:r w:rsidRPr="009136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Капиталов трансфер към читалище "Кирил Петров", с. Сталийска махала, община Лом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05514E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51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-20 000</w:t>
            </w:r>
          </w:p>
        </w:tc>
      </w:tr>
      <w:tr w:rsidR="00430B6F" w:rsidTr="00DB4566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7B1A82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1.27.</w:t>
            </w:r>
            <w:r w:rsidRPr="006768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Основен ремонт и рехабилитация на улици </w:t>
            </w:r>
            <w:proofErr w:type="spellStart"/>
            <w:r w:rsidRPr="006768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Бозвели</w:t>
            </w:r>
            <w:proofErr w:type="spellEnd"/>
            <w:r w:rsidRPr="006768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Г. Делчев, Д. Ангелов, Ив. </w:t>
            </w:r>
            <w:proofErr w:type="spellStart"/>
            <w:r w:rsidRPr="006768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Кулин</w:t>
            </w:r>
            <w:proofErr w:type="spellEnd"/>
            <w:r w:rsidRPr="006768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Софроний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…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6F" w:rsidRDefault="00430B6F" w:rsidP="00DB4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30B6F" w:rsidRDefault="00430B6F" w:rsidP="00DB4566">
            <w:pPr>
              <w:jc w:val="center"/>
            </w:pPr>
            <w:r w:rsidRPr="00E12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753 352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810 071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143 053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143 053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-56 719</w:t>
            </w:r>
          </w:p>
        </w:tc>
      </w:tr>
      <w:tr w:rsidR="00430B6F" w:rsidTr="00DB4566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B6F" w:rsidRPr="007B1A82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1.2. </w:t>
            </w:r>
            <w:r w:rsidRPr="00ED4A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СМР за обновяване на Комплекс „Исторически музей Лом” по административен договор за предоставяне на БФП № BG16RFOP001-1.034-0004-С01/РД-02-37-30 от 04.08.2021 г., проект „Развитие на културната инфраструктура в община Лом</w:t>
            </w:r>
            <w:r w:rsidRPr="006768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6F" w:rsidRDefault="00430B6F" w:rsidP="00DB4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30B6F" w:rsidRDefault="00430B6F" w:rsidP="00DB4566">
            <w:pPr>
              <w:jc w:val="center"/>
            </w:pPr>
            <w:r w:rsidRPr="00E12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1 382 034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1 372 041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9993</w:t>
            </w:r>
          </w:p>
        </w:tc>
      </w:tr>
      <w:tr w:rsidR="00430B6F" w:rsidRPr="00256FE4" w:rsidTr="00DB4566">
        <w:trPr>
          <w:trHeight w:val="41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0B6F" w:rsidRPr="00F3787D" w:rsidRDefault="00430B6F" w:rsidP="00DB4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B6F" w:rsidRPr="00BB34EA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859700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Pr="00BB34EA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859700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Pr="00256FE4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2004173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B6F" w:rsidRPr="00256FE4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2001482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B6F" w:rsidRPr="00256FE4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-280 760</w:t>
            </w:r>
          </w:p>
        </w:tc>
      </w:tr>
      <w:tr w:rsidR="00430B6F" w:rsidRPr="0028385B" w:rsidTr="00DB456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30B6F" w:rsidRPr="00A628DB" w:rsidTr="00DB4566">
        <w:trPr>
          <w:trHeight w:val="377"/>
        </w:trPr>
        <w:tc>
          <w:tcPr>
            <w:tcW w:w="97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B6F" w:rsidRPr="00A628DB" w:rsidRDefault="00430B6F" w:rsidP="00DB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Забележка: </w:t>
            </w:r>
            <w:r w:rsidRPr="00195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Съгласно Споразумение № РД-02-30-17/24.10.2022 г. – завишение на плана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195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със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195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сумата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283 451 лева.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Преходния остатък на детските градини осигурява сумата от </w:t>
            </w:r>
            <w:r w:rsidRPr="0083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1 398</w:t>
            </w:r>
            <w:r w:rsidRPr="00CC4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лева от собствени бюджетни средства, Сумата от </w:t>
            </w:r>
            <w:r w:rsidRPr="0083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804</w:t>
            </w:r>
            <w:r w:rsidRPr="00CC4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лева за</w:t>
            </w:r>
            <w:r w:rsidRPr="00AB65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Основен ремонт на спортна площадка Парк Дунав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възстановяват към преходния остатък на </w:t>
            </w:r>
            <w:r w:rsidRPr="00E252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МКБППМН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Сума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лева за </w:t>
            </w:r>
            <w:r w:rsidRPr="006F44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Ремонт сграда на ЦОП, ул. "Д. Ангелов"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възстановяват към преходния остатък на ЦОП. Сумата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9 925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лева е от ПМС, след прецизиране на очета при третото тримесечие.</w:t>
            </w:r>
          </w:p>
        </w:tc>
      </w:tr>
      <w:tr w:rsidR="00430B6F" w:rsidRPr="0028385B" w:rsidTr="00DB4566">
        <w:trPr>
          <w:trHeight w:val="456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3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 на Кмета да извърши промяната.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6F" w:rsidRPr="0028385B" w:rsidRDefault="00430B6F" w:rsidP="00DB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430B6F" w:rsidRDefault="00430B6F" w:rsidP="0043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43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43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43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43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43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43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43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43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43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43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43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430B6F" w:rsidRDefault="00430B6F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459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91B86" w:rsidRPr="00C47CDF" w:rsidRDefault="00791B86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десета точка</w:t>
      </w:r>
    </w:p>
    <w:p w:rsidR="007B3011" w:rsidRPr="00C47CDF" w:rsidRDefault="007B3011" w:rsidP="007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 xml:space="preserve">Докладна записка № РД-01-06-127/26.10.2022 г. от д-р Георги Гаврилов – Кмет на Община Лом относно: Кандидатстване на Община Лом с проектно предложение по процедура чрез подбор </w:t>
      </w:r>
      <w:r w:rsidRPr="00C47C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BG06RDNP001-19.656 </w:t>
      </w:r>
      <w:r w:rsidRPr="00C47CDF">
        <w:rPr>
          <w:rFonts w:ascii="Times New Roman" w:hAnsi="Times New Roman" w:cs="Times New Roman"/>
          <w:bCs/>
          <w:sz w:val="24"/>
          <w:szCs w:val="24"/>
        </w:rPr>
        <w:t xml:space="preserve">МИГ ЛОМ </w:t>
      </w:r>
      <w:proofErr w:type="spellStart"/>
      <w:r w:rsidRPr="00C47CDF">
        <w:rPr>
          <w:rFonts w:ascii="Times New Roman" w:hAnsi="Times New Roman" w:cs="Times New Roman"/>
          <w:bCs/>
          <w:sz w:val="24"/>
          <w:szCs w:val="24"/>
        </w:rPr>
        <w:t>подмярка</w:t>
      </w:r>
      <w:proofErr w:type="spellEnd"/>
      <w:r w:rsidRPr="00C47CDF">
        <w:rPr>
          <w:rFonts w:ascii="Times New Roman" w:hAnsi="Times New Roman" w:cs="Times New Roman"/>
          <w:bCs/>
          <w:sz w:val="24"/>
          <w:szCs w:val="24"/>
        </w:rPr>
        <w:t xml:space="preserve"> 7.2 „Инвестиции в създаването, подобряването или разширяването на всички видове малка по мащаби инфраструктура“ към Стратегия за ВОМР, финансирана по Програма за развитие на селските райони 2014-2020 чрез Европейския земеделски фонд за развитие на селските райони.</w:t>
      </w:r>
    </w:p>
    <w:p w:rsidR="00E52DD0" w:rsidRDefault="00E52DD0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E4697B">
        <w:rPr>
          <w:rFonts w:ascii="Times New Roman" w:hAnsi="Times New Roman" w:cs="Times New Roman"/>
          <w:sz w:val="24"/>
          <w:szCs w:val="24"/>
        </w:rPr>
        <w:t>веденото поименно гласуване с 24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="00E4697B">
        <w:rPr>
          <w:rFonts w:ascii="Times New Roman" w:hAnsi="Times New Roman" w:cs="Times New Roman"/>
          <w:sz w:val="24"/>
          <w:szCs w:val="24"/>
        </w:rPr>
        <w:t xml:space="preserve">няма </w:t>
      </w:r>
      <w:r w:rsidRPr="00C47CDF">
        <w:rPr>
          <w:rFonts w:ascii="Times New Roman" w:hAnsi="Times New Roman" w:cs="Times New Roman"/>
          <w:sz w:val="24"/>
          <w:szCs w:val="24"/>
        </w:rPr>
        <w:t xml:space="preserve">„ПРОТИВ“, </w:t>
      </w:r>
      <w:r w:rsidR="00E4697B">
        <w:rPr>
          <w:rFonts w:ascii="Times New Roman" w:hAnsi="Times New Roman" w:cs="Times New Roman"/>
          <w:sz w:val="24"/>
          <w:szCs w:val="24"/>
        </w:rPr>
        <w:t xml:space="preserve">няма </w:t>
      </w:r>
      <w:r w:rsidRPr="00C47CDF">
        <w:rPr>
          <w:rFonts w:ascii="Times New Roman" w:hAnsi="Times New Roman" w:cs="Times New Roman"/>
          <w:sz w:val="24"/>
          <w:szCs w:val="24"/>
        </w:rPr>
        <w:t>„ВЪЗДЪРЖАЛ СЕ“, Общинският съвет на  Община Лом взе следното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99" w:rsidRPr="00C47CDF" w:rsidRDefault="00716799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B86" w:rsidRPr="00C47CDF" w:rsidRDefault="00430B6F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459</w:t>
      </w:r>
    </w:p>
    <w:p w:rsidR="00A9167C" w:rsidRDefault="00A9167C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9167C" w:rsidRPr="00A9167C" w:rsidRDefault="00A9167C" w:rsidP="00A916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Общинският съвет на Община Лом, на основание чл.21, ал.1, т.12, т.23 и т.24, чл.21, ал.2 от ЗМСМА и във връзка с изискванията по процедура </w:t>
      </w:r>
      <w:r w:rsidRPr="00A9167C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BG06</w:t>
      </w:r>
      <w:r w:rsidRPr="00A9167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RDNP001-19.656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МИГ ЛОМ </w:t>
      </w:r>
      <w:proofErr w:type="spellStart"/>
      <w:r w:rsidRPr="00A9167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подмярка</w:t>
      </w:r>
      <w:proofErr w:type="spellEnd"/>
      <w:r w:rsidRPr="00A9167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7.2. „Инвестиции в създаването, подобряването или разширяването на всички видове малка по мащаби инфраструктура“ към Стратегията за ВОМР, финансирана по Програма за развитие на селските райони 2014-2020 чрез  Европейския земеделски фонд за развитие на селските райони.</w:t>
      </w:r>
    </w:p>
    <w:p w:rsidR="00A9167C" w:rsidRPr="00A9167C" w:rsidRDefault="00A9167C" w:rsidP="0000683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 съгласие Община Лом да кандидатства с проектно предложение по процедура чрез подбор BG06RDNP001-19.656 МИГ ЛОМ </w:t>
      </w:r>
      <w:proofErr w:type="spellStart"/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към Стратегията за ВОМР, финансирана по Програма за развитие на селските райони 2014-2020 чрез  Европейския земеделски фонд за развитие на селските райони.</w:t>
      </w:r>
    </w:p>
    <w:p w:rsidR="00A9167C" w:rsidRPr="00A9167C" w:rsidRDefault="00A9167C" w:rsidP="0000683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Удостоверява, че проектното предложение съответства на приоритетите, заложени в Общинския план за развитие на община Лом за периода 2014-2020 г. и по-конкретно:</w:t>
      </w:r>
    </w:p>
    <w:p w:rsidR="00A9167C" w:rsidRPr="00A9167C" w:rsidRDefault="00A9167C" w:rsidP="00A916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Приоритетна област 2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>. „ЖИЗНЕН СТАНДАРТ И КАЧЕСТВО НА ЖИВОТ“</w:t>
      </w:r>
    </w:p>
    <w:p w:rsidR="00A9167C" w:rsidRPr="00A9167C" w:rsidRDefault="00A9167C" w:rsidP="00A916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Стратегическа цел 2: 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„Подобряване на условията за живот, социалните услуги и личната сигурност“</w:t>
      </w:r>
    </w:p>
    <w:p w:rsidR="00A9167C" w:rsidRPr="00A9167C" w:rsidRDefault="00A9167C" w:rsidP="00A916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Приоритет 2.1. „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 качеството на образованието и създаване на условия за развитие на младите хора“</w:t>
      </w:r>
    </w:p>
    <w:p w:rsidR="00A9167C" w:rsidRPr="00A9167C" w:rsidRDefault="00A9167C" w:rsidP="00A916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Специфична цел 2.1.1: „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Модернизиране на общинската образователна инфраструктура“</w:t>
      </w:r>
    </w:p>
    <w:p w:rsidR="00A9167C" w:rsidRPr="00A9167C" w:rsidRDefault="00A9167C" w:rsidP="00A9167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Мярка 2.1.1.1. 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>„Реализиране на проекти за ремонт, обновление и енергийна ефективност на училища и детски заведения публична общинска собственост“</w:t>
      </w:r>
    </w:p>
    <w:p w:rsidR="00A9167C" w:rsidRDefault="00A9167C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9167C" w:rsidRDefault="00A9167C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46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91B86" w:rsidRPr="00C47CDF" w:rsidRDefault="00791B86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единадесета точка</w:t>
      </w:r>
    </w:p>
    <w:p w:rsidR="007B3011" w:rsidRPr="00C47CDF" w:rsidRDefault="007B3011" w:rsidP="007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 xml:space="preserve">Докладна записка № РД-01-06-128/26.10.2022 г. от д-р Георги Гаврилов – Кмет на Община Лом относно: Кандидатстване  на Народно Читалище „Кирил Петков – 1922“, село Сталийска махала, община Лом с проектно предложение по процедура </w:t>
      </w:r>
      <w:r w:rsidRPr="00C47CDF">
        <w:rPr>
          <w:rFonts w:ascii="Times New Roman" w:hAnsi="Times New Roman" w:cs="Times New Roman"/>
          <w:bCs/>
          <w:sz w:val="24"/>
          <w:szCs w:val="24"/>
          <w:lang w:val="en-US"/>
        </w:rPr>
        <w:t>BG</w:t>
      </w:r>
      <w:r w:rsidRPr="00C47CDF">
        <w:rPr>
          <w:rFonts w:ascii="Times New Roman" w:hAnsi="Times New Roman" w:cs="Times New Roman"/>
          <w:bCs/>
          <w:sz w:val="24"/>
          <w:szCs w:val="24"/>
        </w:rPr>
        <w:t>06</w:t>
      </w:r>
      <w:r w:rsidRPr="00C47CDF">
        <w:rPr>
          <w:rFonts w:ascii="Times New Roman" w:hAnsi="Times New Roman" w:cs="Times New Roman"/>
          <w:bCs/>
          <w:sz w:val="24"/>
          <w:szCs w:val="24"/>
          <w:lang w:val="en-US"/>
        </w:rPr>
        <w:t>RDNP</w:t>
      </w:r>
      <w:r w:rsidRPr="00C47CDF">
        <w:rPr>
          <w:rFonts w:ascii="Times New Roman" w:hAnsi="Times New Roman" w:cs="Times New Roman"/>
          <w:bCs/>
          <w:sz w:val="24"/>
          <w:szCs w:val="24"/>
        </w:rPr>
        <w:t xml:space="preserve">З001-19.656 – МИГ – ЛОМ за подбор на проектни предложения за предоставяне на безвъзмездна финансова помощ по мярка 4-7.2 </w:t>
      </w:r>
      <w:proofErr w:type="spellStart"/>
      <w:r w:rsidRPr="00C47CDF">
        <w:rPr>
          <w:rFonts w:ascii="Times New Roman" w:hAnsi="Times New Roman" w:cs="Times New Roman"/>
          <w:bCs/>
          <w:sz w:val="24"/>
          <w:szCs w:val="24"/>
        </w:rPr>
        <w:t>Подмярка</w:t>
      </w:r>
      <w:proofErr w:type="spellEnd"/>
      <w:r w:rsidRPr="00C47CDF">
        <w:rPr>
          <w:rFonts w:ascii="Times New Roman" w:hAnsi="Times New Roman" w:cs="Times New Roman"/>
          <w:bCs/>
          <w:sz w:val="24"/>
          <w:szCs w:val="24"/>
        </w:rPr>
        <w:t xml:space="preserve"> 7.2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от ПРСР 2014-2020.</w:t>
      </w: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E4697B">
        <w:rPr>
          <w:rFonts w:ascii="Times New Roman" w:hAnsi="Times New Roman" w:cs="Times New Roman"/>
          <w:sz w:val="24"/>
          <w:szCs w:val="24"/>
        </w:rPr>
        <w:t>веденото поименно гласуване с 24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="00E4697B">
        <w:rPr>
          <w:rFonts w:ascii="Times New Roman" w:hAnsi="Times New Roman" w:cs="Times New Roman"/>
          <w:sz w:val="24"/>
          <w:szCs w:val="24"/>
        </w:rPr>
        <w:t xml:space="preserve">няма </w:t>
      </w:r>
      <w:r w:rsidRPr="00C47CDF">
        <w:rPr>
          <w:rFonts w:ascii="Times New Roman" w:hAnsi="Times New Roman" w:cs="Times New Roman"/>
          <w:sz w:val="24"/>
          <w:szCs w:val="24"/>
        </w:rPr>
        <w:t xml:space="preserve">„ПРОТИВ“, </w:t>
      </w:r>
      <w:r w:rsidR="00E4697B">
        <w:rPr>
          <w:rFonts w:ascii="Times New Roman" w:hAnsi="Times New Roman" w:cs="Times New Roman"/>
          <w:sz w:val="24"/>
          <w:szCs w:val="24"/>
        </w:rPr>
        <w:t xml:space="preserve">няма </w:t>
      </w:r>
      <w:r w:rsidRPr="00C47CDF">
        <w:rPr>
          <w:rFonts w:ascii="Times New Roman" w:hAnsi="Times New Roman" w:cs="Times New Roman"/>
          <w:sz w:val="24"/>
          <w:szCs w:val="24"/>
        </w:rPr>
        <w:t>„ВЪЗДЪРЖАЛ СЕ“, Общинският съвет на  Община Лом взе следното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9167C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9167C">
        <w:rPr>
          <w:rFonts w:ascii="Times New Roman" w:hAnsi="Times New Roman" w:cs="Times New Roman"/>
          <w:b/>
          <w:sz w:val="24"/>
          <w:szCs w:val="24"/>
        </w:rPr>
        <w:t xml:space="preserve"> 460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67C" w:rsidRPr="00A9167C" w:rsidRDefault="00A9167C" w:rsidP="00A91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 21, ал. 1, т. 12, т. 23 и т. 24, и чл.21, ал. 2 от Закона за местното самоуправление и местната администрация</w:t>
      </w:r>
      <w:r w:rsidRPr="00A9167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във връзка с изискванията по процедура BG06RDNP001-19.656 - МИГ – ЛОМ за подбор на проектни предложения за предоставяне на безвъзмездна финансова помощ по мярка 4-7.2 </w:t>
      </w:r>
      <w:proofErr w:type="spellStart"/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от ПРСР 2014-2020:</w:t>
      </w:r>
    </w:p>
    <w:p w:rsidR="00A9167C" w:rsidRPr="00A9167C" w:rsidRDefault="00A9167C" w:rsidP="00A9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167C" w:rsidRPr="00A9167C" w:rsidRDefault="00A9167C" w:rsidP="0000683D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Дава съгласие Народно Читалище „Кирил Петров - 1922", село Сталийска махала, община Лом да кандидатства с проектно предложение по процедура BG06RDNP001-19.656 - МИГ – ЛОМ за подбор на проектни предложения за предоставяне на безвъзмездна финансова помощ по мярка 4-7.2 </w:t>
      </w:r>
      <w:proofErr w:type="spellStart"/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от ПРСР 2014-2020.</w:t>
      </w:r>
    </w:p>
    <w:p w:rsidR="00A9167C" w:rsidRPr="00A9167C" w:rsidRDefault="00A9167C" w:rsidP="000068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Удостоверява, че проектното предложение съответства на приоритетите, заложени в Общинския план за развитие на община Лом за периода 2014-2020 г. и по конкретно:</w:t>
      </w:r>
    </w:p>
    <w:p w:rsidR="00A9167C" w:rsidRPr="00A9167C" w:rsidRDefault="00A9167C" w:rsidP="00A9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Приоритетна област 1: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„Устойчив икономически растеж и иновации".</w:t>
      </w:r>
    </w:p>
    <w:p w:rsidR="00A9167C" w:rsidRPr="00A9167C" w:rsidRDefault="00A9167C" w:rsidP="00A9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Стратегическа цел 1: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Реализиране на икономически растеж основан на местния природен, културен и демографски потенциал, чрез иновации във водещите икономически дейности. </w:t>
      </w:r>
    </w:p>
    <w:p w:rsidR="00A9167C" w:rsidRPr="00A9167C" w:rsidRDefault="00A9167C" w:rsidP="00A9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Мярка 1.1.1.2.: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Подкрепа за инициативи , вкл. на СГО насочени към опазването на околната среда, културното наследство и традициите в населените места от община Лом.</w:t>
      </w:r>
    </w:p>
    <w:p w:rsidR="00A9167C" w:rsidRPr="00A9167C" w:rsidRDefault="00A9167C" w:rsidP="00A9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Проект: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Подобряване на материално техническата база и капацитета на общинските културни обекти за съхранение на културното наследство.</w:t>
      </w:r>
    </w:p>
    <w:p w:rsidR="00A9167C" w:rsidRPr="00A9167C" w:rsidRDefault="00A9167C" w:rsidP="00A9167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Приоритетна област 2: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„Жизнен стандарт и качество на живот“.</w:t>
      </w:r>
    </w:p>
    <w:p w:rsidR="00A9167C" w:rsidRPr="00A9167C" w:rsidRDefault="00A9167C" w:rsidP="00A9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Стратегическа цел 2: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Подобряване на условията за живот, социалните услуги и личната сигурност.</w:t>
      </w:r>
    </w:p>
    <w:p w:rsidR="00A9167C" w:rsidRPr="00A9167C" w:rsidRDefault="00A9167C" w:rsidP="00A9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Приоритет 2.4.: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Развитие на културата и културните институции. Опазване, популяризиране и развитие на културното наследство.</w:t>
      </w:r>
    </w:p>
    <w:p w:rsidR="00A9167C" w:rsidRPr="00A9167C" w:rsidRDefault="00A9167C" w:rsidP="00A9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6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Мярка 2.4.1.1.:</w:t>
      </w:r>
      <w:r w:rsidRPr="00A9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Реализиране на проекти за обновление на културната  инфраструктура.</w:t>
      </w:r>
    </w:p>
    <w:p w:rsidR="00A9167C" w:rsidRPr="00A9167C" w:rsidRDefault="00A9167C" w:rsidP="00A9167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167C" w:rsidRDefault="00A9167C" w:rsidP="00A9167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EDE" w:rsidRDefault="00617EDE" w:rsidP="00A9167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EDE" w:rsidRDefault="00617EDE" w:rsidP="00A9167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EDE" w:rsidRDefault="00617EDE" w:rsidP="00A9167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52DD0" w:rsidRDefault="00E52DD0" w:rsidP="00A9167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52DD0" w:rsidRDefault="00E52DD0" w:rsidP="00A9167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52DD0" w:rsidRDefault="00E52DD0" w:rsidP="00A9167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EDE" w:rsidRDefault="00617EDE" w:rsidP="00A9167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EDE" w:rsidRPr="00A9167C" w:rsidRDefault="00617EDE" w:rsidP="00A9167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91B86" w:rsidRPr="00C47CDF" w:rsidRDefault="00791B8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Default="00791B86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ПРЕПИС ОТ РЕШЕНИЕ№ 461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Pr="00C47CDF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91B86" w:rsidRPr="00C47CDF" w:rsidRDefault="00791B86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дванадесета точка</w:t>
      </w:r>
    </w:p>
    <w:p w:rsidR="007B3011" w:rsidRPr="00C47CDF" w:rsidRDefault="007B3011" w:rsidP="007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>Докладна записка № РД-01-06-129/26.10.2022 г. от д-р Георги Гаврилов – Кмет на Община Лом относно:</w:t>
      </w:r>
      <w:r w:rsidRPr="00C47C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47CDF">
        <w:rPr>
          <w:rFonts w:ascii="Times New Roman" w:hAnsi="Times New Roman" w:cs="Times New Roman"/>
          <w:bCs/>
          <w:sz w:val="24"/>
          <w:szCs w:val="24"/>
        </w:rPr>
        <w:t xml:space="preserve">Изменение на Решение № 321 от Протокол № 39/22.12.2021 г. и утвърждаване на частично нови мерки във връзка с </w:t>
      </w:r>
      <w:r w:rsidRPr="00C47C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COVID – 19 </w:t>
      </w:r>
      <w:r w:rsidRPr="00C47CDF">
        <w:rPr>
          <w:rFonts w:ascii="Times New Roman" w:hAnsi="Times New Roman" w:cs="Times New Roman"/>
          <w:bCs/>
          <w:sz w:val="24"/>
          <w:szCs w:val="24"/>
        </w:rPr>
        <w:t>и изразходване на средства, предоставени съгласно ПМС № 326/12.10.2021 г. на Министерски съвет.</w:t>
      </w: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716799" w:rsidRDefault="00716799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E4697B">
        <w:rPr>
          <w:rFonts w:ascii="Times New Roman" w:hAnsi="Times New Roman" w:cs="Times New Roman"/>
          <w:sz w:val="24"/>
          <w:szCs w:val="24"/>
        </w:rPr>
        <w:t>веденото поименно гласуване с 25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="00E4697B">
        <w:rPr>
          <w:rFonts w:ascii="Times New Roman" w:hAnsi="Times New Roman" w:cs="Times New Roman"/>
          <w:sz w:val="24"/>
          <w:szCs w:val="24"/>
        </w:rPr>
        <w:t xml:space="preserve">няма </w:t>
      </w:r>
      <w:r w:rsidRPr="00C47CDF">
        <w:rPr>
          <w:rFonts w:ascii="Times New Roman" w:hAnsi="Times New Roman" w:cs="Times New Roman"/>
          <w:sz w:val="24"/>
          <w:szCs w:val="24"/>
        </w:rPr>
        <w:t xml:space="preserve">„ПРОТИВ“, </w:t>
      </w:r>
      <w:r w:rsidR="00E4697B">
        <w:rPr>
          <w:rFonts w:ascii="Times New Roman" w:hAnsi="Times New Roman" w:cs="Times New Roman"/>
          <w:sz w:val="24"/>
          <w:szCs w:val="24"/>
        </w:rPr>
        <w:t xml:space="preserve">няма </w:t>
      </w:r>
      <w:r w:rsidRPr="00C47CDF">
        <w:rPr>
          <w:rFonts w:ascii="Times New Roman" w:hAnsi="Times New Roman" w:cs="Times New Roman"/>
          <w:sz w:val="24"/>
          <w:szCs w:val="24"/>
        </w:rPr>
        <w:t>„ВЪЗДЪРЖАЛ СЕ“, Общинският съвет на  Община Лом взе следното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9167C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9167C">
        <w:rPr>
          <w:rFonts w:ascii="Times New Roman" w:hAnsi="Times New Roman" w:cs="Times New Roman"/>
          <w:b/>
          <w:sz w:val="24"/>
          <w:szCs w:val="24"/>
        </w:rPr>
        <w:t>461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B6F" w:rsidRPr="00430B6F" w:rsidRDefault="00430B6F" w:rsidP="00430B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6 от ЗМСМА и чл. 124, ал. 2 от Закона за публичните финанси,  Общински съвет Лом:</w:t>
      </w:r>
    </w:p>
    <w:p w:rsidR="00430B6F" w:rsidRPr="00430B6F" w:rsidRDefault="00430B6F" w:rsidP="0000683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Изменя свое Решение №321 от Протокол №39/22.12.2021г., с което са приети мерки за изплащане на действително извършени разходи във връзка с COVID-19 и е одобрено разпределението на средствата от Постановление № 326/12.10.2021 г., за изпълнение на мерките, както следва:</w:t>
      </w:r>
    </w:p>
    <w:p w:rsidR="00430B6F" w:rsidRPr="00430B6F" w:rsidRDefault="00430B6F" w:rsidP="00430B6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30B6F" w:rsidRPr="00430B6F" w:rsidRDefault="00430B6F" w:rsidP="0000683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B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 мярка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0B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Профилактика и превенция на COVID-19“ в условията на пандемията</w:t>
      </w:r>
      <w:r w:rsidRPr="00430B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закупуване на пет броя термални дисплеи на детските градини в гр. Лом. Финансовото обезпечаване на мярката ще се осъществи със средства предоставени на общината с ПМС 326/12.10.2021 г. в размер на </w:t>
      </w:r>
      <w:r w:rsidRPr="00430B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35 800 лева в т.ч.: 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 за закупуване на  пет броя  термални дисплеи в размер на 30 182 лева,  параграф 52-03 – „Придобиване на друго оборудване, машини и съоръжения“ и 5 618 лева в § 10-00 „ Издръжка“  в дейност 311 „Детски градини“ .</w:t>
      </w:r>
    </w:p>
    <w:p w:rsidR="00430B6F" w:rsidRPr="00430B6F" w:rsidRDefault="00430B6F" w:rsidP="00430B6F">
      <w:pPr>
        <w:shd w:val="clear" w:color="auto" w:fill="FFFFFF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30B6F" w:rsidRPr="00430B6F" w:rsidRDefault="00430B6F" w:rsidP="0000683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B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 мярка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„</w:t>
      </w:r>
      <w:r w:rsidRPr="00430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Подкрепа на МБАЛ “Свети Николай Чудотворец” ЕООД гр. Лом за справяне с пандемията от COVID-19 и с последиците от нея.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Мярката ще бъде изпълнена чрез предоставяна на капиталов трансфер в размер на </w:t>
      </w:r>
      <w:r w:rsidRPr="00430B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500 000 лв.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МБАЛ «Свети Николай Чудотворец» ЕООД </w:t>
      </w:r>
      <w:proofErr w:type="spellStart"/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гр.Лом</w:t>
      </w:r>
      <w:proofErr w:type="spellEnd"/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параграф 55-01 „Капиталови трансфери за нефинансови предприятия“ на дейност 412 „</w:t>
      </w:r>
      <w:proofErr w:type="spellStart"/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>Многопрофилни</w:t>
      </w:r>
      <w:proofErr w:type="spellEnd"/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болници за активно лечение“ с източник на  финансиране ПМС № 326/2021 г.</w:t>
      </w:r>
    </w:p>
    <w:p w:rsidR="00430B6F" w:rsidRPr="00430B6F" w:rsidRDefault="00430B6F" w:rsidP="00430B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0B6F" w:rsidRPr="00430B6F" w:rsidRDefault="00430B6F" w:rsidP="0000683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B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Трета мярка 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„Разходи за издръжка в  условията на криза“ Мярката ще се реализира в рамките на </w:t>
      </w:r>
      <w:r w:rsidRPr="00430B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92 459 лв.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Разходите за изпълнение на мярката да се отразят по параграф 10-00 „Издръжка“ на дейности финансиране от местни 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приходи на общинския бюджет за 2022г. , с източник на финансиране ПМС № 326/2021 г.</w:t>
      </w:r>
    </w:p>
    <w:p w:rsidR="00430B6F" w:rsidRPr="00430B6F" w:rsidRDefault="00430B6F" w:rsidP="00430B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0B6F" w:rsidRPr="00430B6F" w:rsidRDefault="00430B6F" w:rsidP="0000683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B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Четвърта мярка 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„Субсидиране на пътнически превози по междуселищните автобусни линии“. За изпълнението на мярката са предвидени средства в размер до </w:t>
      </w:r>
      <w:r w:rsidRPr="00430B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30 000 лв.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Средствата да се отразят по параграф 43-00 „ Субсидии и други текущи трансфери за нефинансови предприятия“ на дейност 849 „Други дейности по транспорта, пътищата, пощите и далекосъобщенията“ с източник на финансиране ПМС № 326/2021 г.</w:t>
      </w:r>
    </w:p>
    <w:p w:rsidR="00430B6F" w:rsidRPr="00430B6F" w:rsidRDefault="00430B6F" w:rsidP="00430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30B6F" w:rsidRPr="00430B6F" w:rsidRDefault="00430B6F" w:rsidP="0000683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кмета на община Лом да отрази промените по съответните функции, дейности и параграфи по бюджета на община Лом за 2022 година и  списъка за капиталови разходи . </w:t>
      </w:r>
    </w:p>
    <w:p w:rsidR="00430B6F" w:rsidRPr="00430B6F" w:rsidRDefault="00430B6F" w:rsidP="00006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</w:t>
      </w:r>
      <w:r w:rsidRPr="00430B6F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управителя на 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МБАЛ «Свети Николай Чудотворец» ЕООД </w:t>
      </w:r>
      <w:proofErr w:type="spellStart"/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гр.Лом</w:t>
      </w:r>
      <w:proofErr w:type="spellEnd"/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средствата предоставени под </w:t>
      </w:r>
      <w:r w:rsidRPr="00430B6F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формата на 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капиталов </w:t>
      </w:r>
      <w:proofErr w:type="spellStart"/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транфер</w:t>
      </w:r>
      <w:proofErr w:type="spellEnd"/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 размер на </w:t>
      </w:r>
      <w:r w:rsidRPr="00430B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500 000лв.</w:t>
      </w: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/Петстотин хиляди лева /,  да бъдат изразходени по </w:t>
      </w:r>
      <w:proofErr w:type="spellStart"/>
      <w:r w:rsidRPr="00430B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>целесъобра̀зност</w:t>
      </w:r>
      <w:proofErr w:type="spellEnd"/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ПМС №326  от 12.10.2021г. на  </w:t>
      </w:r>
      <w:r w:rsidRPr="00430B6F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Министерски съвет.  </w:t>
      </w:r>
    </w:p>
    <w:p w:rsidR="00430B6F" w:rsidRPr="00430B6F" w:rsidRDefault="00430B6F" w:rsidP="00006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Настоящето решение изменя  Решение № 321 от протокол № 39/ 22.12.2021г.  на общински съвет Лом.      </w:t>
      </w:r>
    </w:p>
    <w:p w:rsidR="00430B6F" w:rsidRPr="00430B6F" w:rsidRDefault="00430B6F" w:rsidP="0043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791B86" w:rsidRDefault="00791B86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462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52DD0" w:rsidRPr="00C47CDF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91B86" w:rsidRPr="00C47CDF" w:rsidRDefault="00791B86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91B86" w:rsidRPr="00C47CDF" w:rsidRDefault="00791B86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тринадесета точка</w:t>
      </w:r>
    </w:p>
    <w:p w:rsidR="007B3011" w:rsidRPr="00C47CDF" w:rsidRDefault="007B3011" w:rsidP="007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>Докладна записка № РД-01-06-130/26.10.2022 г. от д-р Георги Гаврилов – Кмет на Община Лом относно: Допускане изработването на ПУП – СПЕЦИАЛИЗИРАНА СХЕМА на трасе на външно кабелно захранване НН.</w:t>
      </w: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791B86" w:rsidRPr="00C47CDF" w:rsidRDefault="00791B86" w:rsidP="007B30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E4697B">
        <w:rPr>
          <w:rFonts w:ascii="Times New Roman" w:hAnsi="Times New Roman" w:cs="Times New Roman"/>
          <w:sz w:val="24"/>
          <w:szCs w:val="24"/>
        </w:rPr>
        <w:t>веденото поименно гласуване с 21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="00E4697B">
        <w:rPr>
          <w:rFonts w:ascii="Times New Roman" w:hAnsi="Times New Roman" w:cs="Times New Roman"/>
          <w:sz w:val="24"/>
          <w:szCs w:val="24"/>
        </w:rPr>
        <w:t>няма „ПРОТИВ“, 4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„ВЪЗДЪРЖАЛ СЕ“, Общинският съвет на  Община Лом взе следното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5472C1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B86" w:rsidRPr="005472C1" w:rsidRDefault="00A9167C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C1">
        <w:rPr>
          <w:rFonts w:ascii="Times New Roman" w:hAnsi="Times New Roman" w:cs="Times New Roman"/>
          <w:b/>
          <w:sz w:val="24"/>
          <w:szCs w:val="24"/>
        </w:rPr>
        <w:t>№ 462</w:t>
      </w:r>
    </w:p>
    <w:p w:rsidR="00791B86" w:rsidRPr="005472C1" w:rsidRDefault="00791B86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472C1" w:rsidRPr="005472C1" w:rsidRDefault="005472C1" w:rsidP="00547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ал. 1 т.11 от ЗМСМА, чл. 124а, ал (1) от ЗУТ, Общински съвет на Община Лом разрешава изработването на ПУП – СПЕЦИАЛИЗИРАНА СХЕМА на трасе на електропроводи 20 </w:t>
      </w:r>
      <w:r w:rsidRPr="005472C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kV</w:t>
      </w: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захранване на фотоволтаични електроцентрали до 5 </w:t>
      </w:r>
      <w:r w:rsidRPr="005472C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MW</w:t>
      </w: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 ПИ </w:t>
      </w:r>
      <w:r w:rsidRPr="005472C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53970</w:t>
      </w: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.12.28 по КК и КР на с. Орсоя, </w:t>
      </w:r>
      <w:r w:rsidRPr="005472C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до Подстанция «Лом» в ПИ 44238.508.71 по КК и КР на гр. Лом.</w:t>
      </w:r>
    </w:p>
    <w:p w:rsidR="005472C1" w:rsidRPr="005472C1" w:rsidRDefault="005472C1" w:rsidP="005472C1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472C1" w:rsidRDefault="005472C1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472C1" w:rsidRPr="00C47CDF" w:rsidRDefault="005472C1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E52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ПРЕПИС ОТ РЕШЕНИЕ№ 463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91B86" w:rsidRPr="00C47CDF" w:rsidRDefault="00791B86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четиринадесета точка</w:t>
      </w:r>
    </w:p>
    <w:p w:rsidR="007B3011" w:rsidRPr="00C47CDF" w:rsidRDefault="007B3011" w:rsidP="007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 xml:space="preserve">Докладна записка № РД-01-06-131/26.10.2022 г. от д-р Георги Гаврилов – Кмет на Община Лом относно: Допускане изработването на ПУП – частично изменение на план за регулация за урегулирани поземлени имоти (УПИ) </w:t>
      </w:r>
      <w:r w:rsidRPr="00C47C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IV </w:t>
      </w:r>
      <w:r w:rsidRPr="00C47CDF">
        <w:rPr>
          <w:rFonts w:ascii="Times New Roman" w:hAnsi="Times New Roman" w:cs="Times New Roman"/>
          <w:bCs/>
          <w:sz w:val="24"/>
          <w:szCs w:val="24"/>
        </w:rPr>
        <w:t xml:space="preserve">– „За озеленяване  и обществено обслужване“ в  кв. 20, УПИ </w:t>
      </w:r>
      <w:r w:rsidRPr="00C47CD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47CDF">
        <w:rPr>
          <w:rFonts w:ascii="Times New Roman" w:hAnsi="Times New Roman" w:cs="Times New Roman"/>
          <w:bCs/>
          <w:sz w:val="24"/>
          <w:szCs w:val="24"/>
        </w:rPr>
        <w:t xml:space="preserve"> – „За озеленяване и летен театър“ и УПИ </w:t>
      </w:r>
      <w:r w:rsidRPr="00C47C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 – </w:t>
      </w:r>
      <w:r w:rsidRPr="00C47CDF">
        <w:rPr>
          <w:rFonts w:ascii="Times New Roman" w:hAnsi="Times New Roman" w:cs="Times New Roman"/>
          <w:bCs/>
          <w:sz w:val="24"/>
          <w:szCs w:val="24"/>
        </w:rPr>
        <w:t>„За озеленяване“ в кв. 29 и улица.</w:t>
      </w: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E4697B">
        <w:rPr>
          <w:rFonts w:ascii="Times New Roman" w:hAnsi="Times New Roman" w:cs="Times New Roman"/>
          <w:sz w:val="24"/>
          <w:szCs w:val="24"/>
        </w:rPr>
        <w:t>веденото поименно гласуване с 20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="00E4697B">
        <w:rPr>
          <w:rFonts w:ascii="Times New Roman" w:hAnsi="Times New Roman" w:cs="Times New Roman"/>
          <w:sz w:val="24"/>
          <w:szCs w:val="24"/>
        </w:rPr>
        <w:t>няма „ПРОТИВ“, 4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„ВЪЗДЪРЖАЛ СЕ“, Общинският съвет на  Община Лом взе следното</w:t>
      </w:r>
    </w:p>
    <w:p w:rsidR="00716799" w:rsidRDefault="00716799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799" w:rsidRPr="00C47CDF" w:rsidRDefault="00716799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5472C1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B86" w:rsidRPr="005472C1" w:rsidRDefault="00A9167C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C1">
        <w:rPr>
          <w:rFonts w:ascii="Times New Roman" w:hAnsi="Times New Roman" w:cs="Times New Roman"/>
          <w:b/>
          <w:sz w:val="24"/>
          <w:szCs w:val="24"/>
        </w:rPr>
        <w:t>№ 463</w:t>
      </w:r>
    </w:p>
    <w:p w:rsidR="005472C1" w:rsidRDefault="005472C1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472C1" w:rsidRPr="005472C1" w:rsidRDefault="005472C1" w:rsidP="0054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7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ал.(1) т.11 от ЗМСМА и съобразно  чл. 124а, ал.(1) от Закона за устройство на територията, Общински съвет на Община Лом разрешава изработването на Проект за изменение на подробен устройствен план - план за регулация за урегулирани поземлени имоти (УПИ) IV-„За озеленяване и обществено обслужване“ в кв.20; УПИ II-„За озеленяване“; УПИ I-„За озеленяване и летен театър“ в кв.29 и улица с </w:t>
      </w:r>
      <w:proofErr w:type="spellStart"/>
      <w:r w:rsidRPr="005472C1">
        <w:rPr>
          <w:rFonts w:ascii="Times New Roman" w:eastAsia="Times New Roman" w:hAnsi="Times New Roman" w:cs="Times New Roman"/>
          <w:sz w:val="24"/>
          <w:szCs w:val="24"/>
          <w:lang w:eastAsia="bg-BG"/>
        </w:rPr>
        <w:t>о.т</w:t>
      </w:r>
      <w:proofErr w:type="spellEnd"/>
      <w:r w:rsidRPr="00547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44а, 44б, 59а, 59б, 8а, 58а, и 58б по действащия регулационен план на </w:t>
      </w:r>
      <w:proofErr w:type="spellStart"/>
      <w:r w:rsidRPr="005472C1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гр.Лом</w:t>
      </w:r>
      <w:proofErr w:type="spellEnd"/>
      <w:r w:rsidRPr="00547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общ. Лом,  </w:t>
      </w:r>
      <w:proofErr w:type="spellStart"/>
      <w:r w:rsidRPr="005472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547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Монтана и образуването на нови: от УПИ IV-„За озеленяване и обществено обслужване“ в кв.20“ се образуват нови IV-„За озеленяване и обществено обслужване“ УПИ V-„За обществено обслужване“ в кв. 20, от УПИ II-„За озеленяване“; УПИ I-„За озеленяване и летен театър“ в кв.29 се образуват нови УПИ II-„За обществено обслужване“; УПИ I-„За озеленяване и летен театър“ в кв.29 и улица с </w:t>
      </w:r>
      <w:proofErr w:type="spellStart"/>
      <w:r w:rsidRPr="005472C1">
        <w:rPr>
          <w:rFonts w:ascii="Times New Roman" w:eastAsia="Times New Roman" w:hAnsi="Times New Roman" w:cs="Times New Roman"/>
          <w:sz w:val="24"/>
          <w:szCs w:val="24"/>
          <w:lang w:eastAsia="bg-BG"/>
        </w:rPr>
        <w:t>о.т</w:t>
      </w:r>
      <w:proofErr w:type="spellEnd"/>
      <w:r w:rsidRPr="00547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44а, 44б, 59а, 59б, 8а, 58а, и 58б се променя, като се проектират нови </w:t>
      </w:r>
      <w:proofErr w:type="spellStart"/>
      <w:r w:rsidRPr="005472C1">
        <w:rPr>
          <w:rFonts w:ascii="Times New Roman" w:eastAsia="Times New Roman" w:hAnsi="Times New Roman" w:cs="Times New Roman"/>
          <w:sz w:val="24"/>
          <w:szCs w:val="24"/>
          <w:lang w:eastAsia="bg-BG"/>
        </w:rPr>
        <w:t>о.т</w:t>
      </w:r>
      <w:proofErr w:type="spellEnd"/>
      <w:r w:rsidRPr="005472C1">
        <w:rPr>
          <w:rFonts w:ascii="Times New Roman" w:eastAsia="Times New Roman" w:hAnsi="Times New Roman" w:cs="Times New Roman"/>
          <w:sz w:val="24"/>
          <w:szCs w:val="24"/>
          <w:lang w:eastAsia="bg-BG"/>
        </w:rPr>
        <w:t>. 1061,1060,1059,1058,1059а и 1059б.</w:t>
      </w:r>
    </w:p>
    <w:p w:rsidR="005472C1" w:rsidRPr="005472C1" w:rsidRDefault="005472C1" w:rsidP="0054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72C1" w:rsidRDefault="005472C1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472C1" w:rsidRDefault="005472C1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464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91B86" w:rsidRPr="00C47CDF" w:rsidRDefault="00791B86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петнадесета точка</w:t>
      </w:r>
    </w:p>
    <w:p w:rsidR="007B3011" w:rsidRPr="00C47CDF" w:rsidRDefault="007B3011" w:rsidP="007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>Докладна записка № РД-01-06-132/26.10.2022 г. от д-р Георги Гаврилов – Кмет на Община Лом относно:  Разрешаване изработването на Частично изменение (ЧИ) на Общ устройствен план (ОУП) град Лом и Подробен устройствен план – План за застрояване (ПУП – ПЗ)  с обхват ПИ 68758.531.71, 68758.532.53, 68758.532.135, 68758.532.206, 68758.532.207, 68758.538.205, 68758.538.208 и 68758.538.217, по действащата кадастрална карта на с. Станево, община Лом.</w:t>
      </w: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E4697B">
        <w:rPr>
          <w:rFonts w:ascii="Times New Roman" w:hAnsi="Times New Roman" w:cs="Times New Roman"/>
          <w:sz w:val="24"/>
          <w:szCs w:val="24"/>
        </w:rPr>
        <w:t>веденото поименно гласуване с 20 гласа „ЗА“, 2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 „ПРОТИВ“, 3 гласа „ВЪЗДЪРЖАЛ СЕ“, Общинският съвет на  Община Лом взе следното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5472C1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B86" w:rsidRPr="005472C1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C1">
        <w:rPr>
          <w:rFonts w:ascii="Times New Roman" w:hAnsi="Times New Roman" w:cs="Times New Roman"/>
          <w:b/>
          <w:sz w:val="24"/>
          <w:szCs w:val="24"/>
        </w:rPr>
        <w:t>№</w:t>
      </w:r>
      <w:r w:rsidR="00A9167C" w:rsidRPr="005472C1">
        <w:rPr>
          <w:rFonts w:ascii="Times New Roman" w:hAnsi="Times New Roman" w:cs="Times New Roman"/>
          <w:b/>
          <w:sz w:val="24"/>
          <w:szCs w:val="24"/>
        </w:rPr>
        <w:t>464</w:t>
      </w:r>
      <w:r w:rsidRPr="005472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72C1" w:rsidRPr="005472C1" w:rsidRDefault="005472C1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472C1" w:rsidRPr="005472C1" w:rsidRDefault="005472C1" w:rsidP="00547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Общински съвет град Лом на основание чл. 21, ал. 1 т.11 от ЗМСМА</w:t>
      </w:r>
    </w:p>
    <w:p w:rsidR="005472C1" w:rsidRPr="005472C1" w:rsidRDefault="005472C1" w:rsidP="00547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5472C1" w:rsidRPr="005472C1" w:rsidRDefault="005472C1" w:rsidP="005472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Приема задание и разрешава изработването на Частично изменение (ЧИ) на Общ устройствен план (ОУП) град Лом, на основание чл. 124, ал.(1) от Закона за устройство на територията (ЗУТ), във връзка с чл. 134, ал.(3) от ЗУТ, с обхват ПИ 68758.531.71, 68758.532.53, 68758.532.135, 68758.532.206, 68758.532.207, 68758.538.205, 68758.538.208, и 68758.538.217, в местност „Чукни бабка“ землището на с. Станево, Община Лом, за промяна отреждането им от „Земеделски земи със забрана за промяна на предназначението“ в „Предимно производствена устройствена зона“, съгласно приложените Задание и Скица - предложение. </w:t>
      </w:r>
    </w:p>
    <w:p w:rsidR="005472C1" w:rsidRPr="005472C1" w:rsidRDefault="005472C1" w:rsidP="005472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Да се представи Решение от РИОСВ Монтана.</w:t>
      </w:r>
    </w:p>
    <w:p w:rsidR="005472C1" w:rsidRPr="005472C1" w:rsidRDefault="005472C1" w:rsidP="005472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Разрешава изработване на Подробен устройствен план – План за застрояване (ПУП-ПЗ), на основание чл. 124а, ал.(1) и (5), чл. 12, ал.(2) и чл. 59, ал.(1) от ЗУТ, за ПИ 68758.531.71, 68758.532.53, 68758.532.135, 68758.532.206, 68758.532.207, 68758.538.205, 68758.538.208, и 68758.538.217, в местност „Чукни бабка“ землището на с. Станево, Община Лом, за промяна предназначението на земеделската земя за „ПСД“, с предвидено ново, ниско, свободно застрояване, указано с ограничителни линии на нормативно определените отстояния от имотните граници и сервитути, с устройствени показатели съгласно приложените Задание и Скица - предложение.</w:t>
      </w:r>
    </w:p>
    <w:p w:rsidR="005472C1" w:rsidRPr="005472C1" w:rsidRDefault="005472C1" w:rsidP="005472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ПУП-ПЗ да се внесе за процедиране и одобряване след влизане в сила на ЧИ на ОУП. Да се становища от „ЕРМ Запад“ и „ВиК Монтана“ ООД, при внасянето на ПУП-ПЗ за процедиране и одобрение.</w:t>
      </w:r>
    </w:p>
    <w:p w:rsidR="005472C1" w:rsidRPr="005472C1" w:rsidRDefault="005472C1" w:rsidP="005472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Проектите да се представят съгласно изискванията на чл. 65 от Наредба №8 за обема и съдържанието на устройствените планове и на </w:t>
      </w:r>
      <w:r w:rsidRPr="005472C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PDF </w:t>
      </w: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формат.</w:t>
      </w:r>
    </w:p>
    <w:p w:rsidR="005472C1" w:rsidRPr="005472C1" w:rsidRDefault="005472C1" w:rsidP="005472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Дава съгласие на собствениците на имотите, в качеството им на заинтересовани лица, да изработят и процедират проекти за Частично изменение (ЧИ) на Общ устройствен план (ОУП) град Лом и Подробен устройствен план – План за застрояване (ПУП-ПЗ) с обхват ПИ 68758.531.71, 68758.532.53, 68758.532.135, 68758.532.206, 68758.532.207, 68758.538.205, 68758.538.208, и 68758.538.217,  по действащата кадастрална карта на с. Станево, Община Лом, за своя сметка.</w:t>
      </w:r>
    </w:p>
    <w:p w:rsidR="005472C1" w:rsidRPr="005472C1" w:rsidRDefault="005472C1" w:rsidP="005472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Възлага на Кмета на Община Лом да извърши последващите, съгласно Закона действия.</w:t>
      </w:r>
    </w:p>
    <w:p w:rsidR="005472C1" w:rsidRDefault="005472C1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716799" w:rsidRDefault="00716799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465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716799" w:rsidRDefault="00716799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91B86" w:rsidRPr="00C47CDF" w:rsidRDefault="00791B86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шестнадесета точка</w:t>
      </w:r>
    </w:p>
    <w:p w:rsidR="007B3011" w:rsidRPr="00C47CDF" w:rsidRDefault="007B3011" w:rsidP="007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>Докладна записка № РД-01-06-133/26.10.2022 г. от д-р Георги Гаврилов – Кмет на Община Лом относно: Разрешаване изработването на  Частично изменение (ЧИ) на Общ устройствен план (ОУП) град Лом и Подробен устройствен план – План за застрояване (ПУП – ПЗ) с обхват ПИ 68758.539.286 по действащата кадастрална карта на с. Станево, община Лом.</w:t>
      </w:r>
    </w:p>
    <w:p w:rsidR="00E52DD0" w:rsidRDefault="00E52DD0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E4697B">
        <w:rPr>
          <w:rFonts w:ascii="Times New Roman" w:hAnsi="Times New Roman" w:cs="Times New Roman"/>
          <w:sz w:val="24"/>
          <w:szCs w:val="24"/>
        </w:rPr>
        <w:t>веденото поименно гласуване с 19 гласа „ЗА“, 2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 „ПРОТИВ“, 3 гласа „ВЪЗДЪРЖАЛ СЕ“, Общинският съвет на  Община Лом взе следното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716799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9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B86" w:rsidRPr="00716799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9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9167C" w:rsidRPr="00716799">
        <w:rPr>
          <w:rFonts w:ascii="Times New Roman" w:hAnsi="Times New Roman" w:cs="Times New Roman"/>
          <w:b/>
          <w:sz w:val="24"/>
          <w:szCs w:val="24"/>
        </w:rPr>
        <w:t>465</w:t>
      </w:r>
      <w:r w:rsidRPr="007167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2C1" w:rsidRDefault="005472C1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472C1" w:rsidRPr="005472C1" w:rsidRDefault="005472C1" w:rsidP="00547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Общински съвет град Лом на основание чл. 21, ал. 1 т.11 от ЗМСМА</w:t>
      </w:r>
    </w:p>
    <w:p w:rsidR="005472C1" w:rsidRPr="005472C1" w:rsidRDefault="005472C1" w:rsidP="00547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5472C1" w:rsidRPr="00716799" w:rsidRDefault="005472C1" w:rsidP="00716799">
      <w:pPr>
        <w:pStyle w:val="a3"/>
        <w:numPr>
          <w:ilvl w:val="0"/>
          <w:numId w:val="9"/>
        </w:numPr>
        <w:jc w:val="both"/>
        <w:rPr>
          <w:sz w:val="26"/>
          <w:szCs w:val="26"/>
          <w:lang w:eastAsia="bg-BG"/>
        </w:rPr>
      </w:pPr>
      <w:proofErr w:type="spellStart"/>
      <w:r w:rsidRPr="00716799">
        <w:rPr>
          <w:sz w:val="26"/>
          <w:szCs w:val="26"/>
          <w:lang w:eastAsia="bg-BG"/>
        </w:rPr>
        <w:t>Приема</w:t>
      </w:r>
      <w:proofErr w:type="spellEnd"/>
      <w:r w:rsidRPr="00716799">
        <w:rPr>
          <w:sz w:val="26"/>
          <w:szCs w:val="26"/>
          <w:lang w:eastAsia="bg-BG"/>
        </w:rPr>
        <w:t xml:space="preserve"> </w:t>
      </w:r>
      <w:proofErr w:type="spellStart"/>
      <w:r w:rsidRPr="00716799">
        <w:rPr>
          <w:sz w:val="26"/>
          <w:szCs w:val="26"/>
          <w:lang w:eastAsia="bg-BG"/>
        </w:rPr>
        <w:t>задание</w:t>
      </w:r>
      <w:proofErr w:type="spellEnd"/>
      <w:r w:rsidRPr="00716799">
        <w:rPr>
          <w:sz w:val="26"/>
          <w:szCs w:val="26"/>
          <w:lang w:eastAsia="bg-BG"/>
        </w:rPr>
        <w:t xml:space="preserve"> и </w:t>
      </w:r>
      <w:proofErr w:type="spellStart"/>
      <w:r w:rsidRPr="00716799">
        <w:rPr>
          <w:sz w:val="26"/>
          <w:szCs w:val="26"/>
          <w:lang w:eastAsia="bg-BG"/>
        </w:rPr>
        <w:t>разрешава</w:t>
      </w:r>
      <w:proofErr w:type="spellEnd"/>
      <w:r w:rsidRPr="00716799">
        <w:rPr>
          <w:sz w:val="26"/>
          <w:szCs w:val="26"/>
          <w:lang w:eastAsia="bg-BG"/>
        </w:rPr>
        <w:t xml:space="preserve"> изработването на Частично изменение (ЧИ) на Общ устройствен план (ОУП) град Лом, на основание чл. 124, </w:t>
      </w:r>
      <w:proofErr w:type="gramStart"/>
      <w:r w:rsidRPr="00716799">
        <w:rPr>
          <w:sz w:val="26"/>
          <w:szCs w:val="26"/>
          <w:lang w:eastAsia="bg-BG"/>
        </w:rPr>
        <w:t>ал.(</w:t>
      </w:r>
      <w:proofErr w:type="gramEnd"/>
      <w:r w:rsidRPr="00716799">
        <w:rPr>
          <w:sz w:val="26"/>
          <w:szCs w:val="26"/>
          <w:lang w:eastAsia="bg-BG"/>
        </w:rPr>
        <w:t xml:space="preserve">1) от Закона за устройство на територията (ЗУТ), във връзка с чл. 134, ал.(3) от ЗУТ, с обхват ПИ 68758.539.286 в местност „Чукни бабка“ землището на с. Станево, Община Лом, за промяна отреждането му от „Земеделски земи със забрана за промяна на предназначението“ в „Предимно производствена устройствена зона“, съгласно приложените Задание и Скица - предложение. </w:t>
      </w:r>
    </w:p>
    <w:p w:rsidR="005472C1" w:rsidRPr="005472C1" w:rsidRDefault="005472C1" w:rsidP="005472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Да се представи Решение от РИОСВ Монтана.</w:t>
      </w:r>
    </w:p>
    <w:p w:rsidR="005472C1" w:rsidRPr="005472C1" w:rsidRDefault="005472C1" w:rsidP="007167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Разрешава изработване на Подробен устройствен план – План за застрояване (ПУП-ПЗ), на основание чл. 124а, ал.(1) и (5), чл. 12, ал.(2) и чл. 59, ал.(1) от ЗУТ, за ПИ 68758.539.286 в местност „Чукни бабка“ землището на с. Станево, Община Лом, за промяна предназначението на земеделската земя за „ПСД“, с предвидено ново, ниско, свободно застрояване, указано с ограничителни линии на нормативно определените отстояния от имотните граници и сервитути, с устройствени показатели съгласно приложените Задание и Скица - предложение.</w:t>
      </w:r>
    </w:p>
    <w:p w:rsidR="005472C1" w:rsidRPr="005472C1" w:rsidRDefault="005472C1" w:rsidP="00617EDE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ПУП-ПЗ да се внесе за процедиране и одобряване след влизане в сила на </w:t>
      </w:r>
      <w:r w:rsidR="00617ED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</w:t>
      </w: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ЧИ на ОУП. Да се становища от „ЕРМ Запад“ и „ВиК Монтана“ ООД, при внасянето на ПУП-ПЗ за процедиране и одобрение.</w:t>
      </w:r>
    </w:p>
    <w:p w:rsidR="005472C1" w:rsidRPr="005472C1" w:rsidRDefault="005472C1" w:rsidP="00617EDE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Проектите да се представят съгласно изискванията на чл. 65 от Наредба №8 за обема и съдържанието на устройствените планове и на </w:t>
      </w:r>
      <w:r w:rsidRPr="005472C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PDF </w:t>
      </w: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формат.</w:t>
      </w:r>
    </w:p>
    <w:p w:rsidR="005472C1" w:rsidRPr="005472C1" w:rsidRDefault="005472C1" w:rsidP="007167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Дава съгласие на собственика на имота, в качеството му на заинтересовано лице, да изработи и процедира проекти за Частично изменение (ЧИ) на Общ </w:t>
      </w: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устройствен план (ОУП) град Лом и Подробен устройствен план – План за застрояване (ПУП-ПЗ) с обхват ПИ 68758.539.286 по действащата кадастрална карта на с. Станево, Община Лом, за своя сметка.</w:t>
      </w:r>
    </w:p>
    <w:p w:rsidR="005472C1" w:rsidRPr="005472C1" w:rsidRDefault="005472C1" w:rsidP="007167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Възлага на Кмета на Община Лом да извърши последващите, съгласно Закона действия.</w:t>
      </w:r>
    </w:p>
    <w:p w:rsidR="005472C1" w:rsidRDefault="005472C1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Default="00617EDE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16799" w:rsidRDefault="00716799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466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91B86" w:rsidRPr="00C47CDF" w:rsidRDefault="00791B86" w:rsidP="0079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седемнадесета точка</w:t>
      </w:r>
    </w:p>
    <w:p w:rsidR="007B3011" w:rsidRPr="00C47CDF" w:rsidRDefault="007B3011" w:rsidP="007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>Докладна записка № РД-01-06-134/26.10.2022 г. от д-р Георги Гаврилов – Кмет на Община Лом относно: Разрешаване изработването на  Частично изменение (ЧИ) на Общ устройствен план (ОУП) град Лом и Подробен устройствен план – План за застрояване (ПУП – ПЗ) с обхват ПИ 68758.539.212 по действащата кадастрална карта на с. Станево, община Лом.</w:t>
      </w:r>
    </w:p>
    <w:p w:rsidR="00716799" w:rsidRPr="00716799" w:rsidRDefault="00716799" w:rsidP="007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799"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E4697B">
        <w:rPr>
          <w:rFonts w:ascii="Times New Roman" w:hAnsi="Times New Roman" w:cs="Times New Roman"/>
          <w:sz w:val="24"/>
          <w:szCs w:val="24"/>
        </w:rPr>
        <w:t>веденото поименно гласуване с 19 гласа „ЗА“, 2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 „ПРОТИВ“, 3 гласа „ВЪЗДЪРЖАЛ СЕ“, Общинският съвет на  Община Лом взе следното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5472C1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B86" w:rsidRPr="005472C1" w:rsidRDefault="00791B86" w:rsidP="00791B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9167C" w:rsidRPr="005472C1">
        <w:rPr>
          <w:rFonts w:ascii="Times New Roman" w:hAnsi="Times New Roman" w:cs="Times New Roman"/>
          <w:b/>
          <w:sz w:val="24"/>
          <w:szCs w:val="24"/>
        </w:rPr>
        <w:t>466</w:t>
      </w:r>
      <w:r w:rsidRPr="00547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2C1" w:rsidRDefault="005472C1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472C1" w:rsidRPr="005472C1" w:rsidRDefault="005472C1" w:rsidP="00547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Общински съвет град Лом на основание чл. 21, ал. 1 т.11 от ЗМСМА</w:t>
      </w:r>
    </w:p>
    <w:p w:rsidR="005472C1" w:rsidRPr="005472C1" w:rsidRDefault="005472C1" w:rsidP="00547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5472C1" w:rsidRPr="00716799" w:rsidRDefault="005472C1" w:rsidP="00716799">
      <w:pPr>
        <w:pStyle w:val="a3"/>
        <w:numPr>
          <w:ilvl w:val="0"/>
          <w:numId w:val="10"/>
        </w:numPr>
        <w:jc w:val="both"/>
        <w:rPr>
          <w:sz w:val="26"/>
          <w:szCs w:val="26"/>
          <w:lang w:eastAsia="bg-BG"/>
        </w:rPr>
      </w:pPr>
      <w:proofErr w:type="spellStart"/>
      <w:r w:rsidRPr="00716799">
        <w:rPr>
          <w:sz w:val="26"/>
          <w:szCs w:val="26"/>
          <w:lang w:eastAsia="bg-BG"/>
        </w:rPr>
        <w:t>Приема</w:t>
      </w:r>
      <w:proofErr w:type="spellEnd"/>
      <w:r w:rsidRPr="00716799">
        <w:rPr>
          <w:sz w:val="26"/>
          <w:szCs w:val="26"/>
          <w:lang w:eastAsia="bg-BG"/>
        </w:rPr>
        <w:t xml:space="preserve"> </w:t>
      </w:r>
      <w:proofErr w:type="spellStart"/>
      <w:r w:rsidRPr="00716799">
        <w:rPr>
          <w:sz w:val="26"/>
          <w:szCs w:val="26"/>
          <w:lang w:eastAsia="bg-BG"/>
        </w:rPr>
        <w:t>задание</w:t>
      </w:r>
      <w:proofErr w:type="spellEnd"/>
      <w:r w:rsidRPr="00716799">
        <w:rPr>
          <w:sz w:val="26"/>
          <w:szCs w:val="26"/>
          <w:lang w:eastAsia="bg-BG"/>
        </w:rPr>
        <w:t xml:space="preserve"> и </w:t>
      </w:r>
      <w:proofErr w:type="spellStart"/>
      <w:r w:rsidRPr="00716799">
        <w:rPr>
          <w:sz w:val="26"/>
          <w:szCs w:val="26"/>
          <w:lang w:eastAsia="bg-BG"/>
        </w:rPr>
        <w:t>разрешава</w:t>
      </w:r>
      <w:proofErr w:type="spellEnd"/>
      <w:r w:rsidRPr="00716799">
        <w:rPr>
          <w:sz w:val="26"/>
          <w:szCs w:val="26"/>
          <w:lang w:eastAsia="bg-BG"/>
        </w:rPr>
        <w:t xml:space="preserve"> изработването на Частично изменение (ЧИ) на Общ устройствен план (ОУП) град Лом, на основание чл. 124, </w:t>
      </w:r>
      <w:proofErr w:type="gramStart"/>
      <w:r w:rsidRPr="00716799">
        <w:rPr>
          <w:sz w:val="26"/>
          <w:szCs w:val="26"/>
          <w:lang w:eastAsia="bg-BG"/>
        </w:rPr>
        <w:t>ал.(</w:t>
      </w:r>
      <w:proofErr w:type="gramEnd"/>
      <w:r w:rsidRPr="00716799">
        <w:rPr>
          <w:sz w:val="26"/>
          <w:szCs w:val="26"/>
          <w:lang w:eastAsia="bg-BG"/>
        </w:rPr>
        <w:t xml:space="preserve">1) от Закона за устройство на територията (ЗУТ), във връзка с чл. 134, ал.(3) от ЗУТ, с обхват ПИ 68758.538.212 в местност „Чукни бабка“ землището на с. Станево, Община Лом, за промяна отреждането му от „Спортни терени“ в „Предимно производствена устройствена зона“, съгласно приложените Задание и Скица - предложение. </w:t>
      </w:r>
    </w:p>
    <w:p w:rsidR="005472C1" w:rsidRPr="005472C1" w:rsidRDefault="005472C1" w:rsidP="005472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Да се представи Решение от РИОСВ Монтана.</w:t>
      </w:r>
    </w:p>
    <w:p w:rsidR="005472C1" w:rsidRPr="005472C1" w:rsidRDefault="005472C1" w:rsidP="007167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Разрешава изработване на Подробен устройствен план – План за застрояване (ПУП-ПЗ), на основание чл. 124а, ал.(1) и (5), чл. 12, ал.(2) и чл. 59, ал.(1) от ЗУТ, за ПИ 68758.538.212 в местност „Чукни бабка“ землището на с. Станево, Община Лом, за промяна предназначението на имота от „Стадион“ в „ПСД“, с предвидено ново, ниско, свободно застрояване, указано с ограничителни линии на нормативно определените отстояния от имотните граници и сервитути, с устройствени показатели съгласно приложените Задание и Скица - предложение.</w:t>
      </w:r>
    </w:p>
    <w:p w:rsidR="005472C1" w:rsidRPr="005472C1" w:rsidRDefault="005472C1" w:rsidP="00617ED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ПУП-ПЗ да се внесе за процедиране и одобряване след влизане в сила на ЧИ на ОУП. Да се становища от „ЕРМ Запад“ и „ВиК Монтана“ ООД, при внасянето на ПУП-ПЗ за процедиране и одобрение.</w:t>
      </w:r>
    </w:p>
    <w:p w:rsidR="005472C1" w:rsidRPr="005472C1" w:rsidRDefault="005472C1" w:rsidP="00617EDE">
      <w:pPr>
        <w:spacing w:after="0" w:line="240" w:lineRule="auto"/>
        <w:ind w:left="1068" w:firstLine="1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Проектите да се представят съгласно изискванията на чл. 65 от Наредба №8 за обема и съдържанието на устройствените планове и на </w:t>
      </w:r>
      <w:r w:rsidRPr="005472C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PDF </w:t>
      </w: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формат.</w:t>
      </w:r>
    </w:p>
    <w:p w:rsidR="005472C1" w:rsidRPr="005472C1" w:rsidRDefault="005472C1" w:rsidP="007167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Общинският съвет на Община Лом, на основание чл.21, ал.1, т.8 от Закона за местното самоуправление и местната администрация и чл. 6, ал.1 от Закона за общинската собственост, променя статута на поземлен имот с идентификатор 68758.538.212 по кадастралната карта на землище с. Станево от публична общинска собственост в частна общинска собственост.</w:t>
      </w:r>
    </w:p>
    <w:p w:rsidR="005472C1" w:rsidRPr="005472C1" w:rsidRDefault="005472C1" w:rsidP="00617ED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Промяната на собствеността от публична общинска собственост в частна общинска собственост да влезе в сила след приключване на процедурите по т. 1 и т. 2.</w:t>
      </w:r>
    </w:p>
    <w:p w:rsidR="005472C1" w:rsidRPr="005472C1" w:rsidRDefault="005472C1" w:rsidP="007167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472C1"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Възлага на Кмета на Община Лом да извърши последващите, съгласно Закона действия.</w:t>
      </w:r>
    </w:p>
    <w:p w:rsidR="005472C1" w:rsidRPr="005472C1" w:rsidRDefault="005472C1" w:rsidP="00547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5472C1" w:rsidRDefault="005472C1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617EDE" w:rsidRPr="00C47CDF" w:rsidRDefault="00617EDE" w:rsidP="0061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617EDE" w:rsidRDefault="00617EDE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17EDE" w:rsidRDefault="00617EDE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467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ПРОТОКОЛ № 54/28.10.2022 Г.</w:t>
      </w:r>
    </w:p>
    <w:p w:rsidR="00E52DD0" w:rsidRDefault="00E52DD0" w:rsidP="00E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E52DD0" w:rsidRDefault="00E52DD0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16799" w:rsidRDefault="00716799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C70BF" w:rsidRPr="00C47CDF" w:rsidRDefault="007C70BF" w:rsidP="007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47CD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Разни</w:t>
      </w:r>
    </w:p>
    <w:p w:rsidR="00C47CDF" w:rsidRPr="00C47CDF" w:rsidRDefault="00C47CDF" w:rsidP="00C47CD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7CDF">
        <w:rPr>
          <w:rFonts w:ascii="Times New Roman" w:hAnsi="Times New Roman" w:cs="Times New Roman"/>
          <w:bCs/>
          <w:sz w:val="24"/>
          <w:szCs w:val="24"/>
        </w:rPr>
        <w:t>Докладна записка № РД-01-06-135/28.10.2022 г.  от Христина Христова – Председател на Общински съвет – Лом относно: Промяна в част от състава на постоянните комисии към Общински съвет – Лом.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>След про</w:t>
      </w:r>
      <w:r w:rsidR="007C70BF">
        <w:rPr>
          <w:rFonts w:ascii="Times New Roman" w:hAnsi="Times New Roman" w:cs="Times New Roman"/>
          <w:sz w:val="24"/>
          <w:szCs w:val="24"/>
        </w:rPr>
        <w:t>веденото поименно гласуване с 25</w:t>
      </w:r>
      <w:r w:rsidRPr="00C47CDF"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="007C70BF">
        <w:rPr>
          <w:rFonts w:ascii="Times New Roman" w:hAnsi="Times New Roman" w:cs="Times New Roman"/>
          <w:sz w:val="24"/>
          <w:szCs w:val="24"/>
        </w:rPr>
        <w:t xml:space="preserve">няма </w:t>
      </w:r>
      <w:r w:rsidRPr="00C47CDF">
        <w:rPr>
          <w:rFonts w:ascii="Times New Roman" w:hAnsi="Times New Roman" w:cs="Times New Roman"/>
          <w:sz w:val="24"/>
          <w:szCs w:val="24"/>
        </w:rPr>
        <w:t xml:space="preserve">„ПРОТИВ“, </w:t>
      </w:r>
      <w:r w:rsidR="007C70BF">
        <w:rPr>
          <w:rFonts w:ascii="Times New Roman" w:hAnsi="Times New Roman" w:cs="Times New Roman"/>
          <w:sz w:val="24"/>
          <w:szCs w:val="24"/>
        </w:rPr>
        <w:t xml:space="preserve">няма </w:t>
      </w:r>
      <w:r w:rsidRPr="00C47CDF">
        <w:rPr>
          <w:rFonts w:ascii="Times New Roman" w:hAnsi="Times New Roman" w:cs="Times New Roman"/>
          <w:sz w:val="24"/>
          <w:szCs w:val="24"/>
        </w:rPr>
        <w:t>„ВЪЗДЪРЖАЛ СЕ“, Общинският съвет на  Община Лом взе следното</w:t>
      </w:r>
    </w:p>
    <w:p w:rsidR="00791B86" w:rsidRPr="00C47CDF" w:rsidRDefault="00791B86" w:rsidP="0079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99" w:rsidRDefault="00716799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6799" w:rsidRPr="00C47CDF" w:rsidRDefault="00716799" w:rsidP="00791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86" w:rsidRPr="00555833" w:rsidRDefault="00791B86" w:rsidP="005558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B86" w:rsidRPr="00555833" w:rsidRDefault="00791B86" w:rsidP="005558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9167C" w:rsidRPr="00555833">
        <w:rPr>
          <w:rFonts w:ascii="Times New Roman" w:hAnsi="Times New Roman" w:cs="Times New Roman"/>
          <w:b/>
          <w:sz w:val="24"/>
          <w:szCs w:val="24"/>
        </w:rPr>
        <w:t>467</w:t>
      </w:r>
    </w:p>
    <w:p w:rsidR="00630A82" w:rsidRPr="00C47CDF" w:rsidRDefault="00630A82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30A82" w:rsidRDefault="00555833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на Община Лом, на основание чл. 21, ал. 1, т. 1 от ЗМСМА и във връзка с чл. 3, ал. 1, т. 1 от Правилника за организацията и дейността на Общински съвет – Лом, променя частично състава на две от постоянните комисии към Общински съвет – Лом, както следва:</w:t>
      </w:r>
    </w:p>
    <w:p w:rsidR="00555833" w:rsidRDefault="00555833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ПО ФИНАНСИ, ОБЩИНСКА СОБСТВЕНОСТ, ИНВЕСТИЦИОННА ПОЛИТИКА И ПРИВАТИЗАЦИЯ</w:t>
      </w:r>
    </w:p>
    <w:p w:rsidR="00555833" w:rsidRDefault="00555833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833" w:rsidRDefault="00555833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Надя Йорданова Петрова се заменя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Елисъвета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Методиева</w:t>
      </w:r>
    </w:p>
    <w:p w:rsidR="00555833" w:rsidRDefault="00555833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833" w:rsidRDefault="00555833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 ПО ПРЕДОТВРАТЯВАНЕ И РАЗКРИВАНЕ НА КОНФЛИКТ НА ИНТЕРЕСИ </w:t>
      </w:r>
    </w:p>
    <w:p w:rsidR="00555833" w:rsidRDefault="00555833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833" w:rsidRDefault="00555833" w:rsidP="0055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Надя Йорданова Петрова се заменя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Елисъвета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Методиева</w:t>
      </w:r>
    </w:p>
    <w:p w:rsidR="00555833" w:rsidRDefault="00555833" w:rsidP="0055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833" w:rsidRDefault="00555833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останалата част на състава си постоянните комисии нямат промяна.</w:t>
      </w:r>
    </w:p>
    <w:p w:rsidR="00555833" w:rsidRDefault="00555833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833" w:rsidRDefault="00555833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833" w:rsidRPr="00555833" w:rsidRDefault="00555833" w:rsidP="006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3139" w:rsidRDefault="004D3139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799" w:rsidRDefault="00716799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799" w:rsidRDefault="00716799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799" w:rsidRDefault="00716799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799" w:rsidRDefault="00716799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799" w:rsidRPr="00C47CDF" w:rsidRDefault="00716799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786" w:rsidRPr="00C47CDF" w:rsidRDefault="0041778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786" w:rsidRPr="00C47CDF" w:rsidRDefault="00417786" w:rsidP="00417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786" w:rsidRPr="00C47CDF" w:rsidRDefault="00417786" w:rsidP="00417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 w:rsidRPr="00C47CD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C47CDF">
        <w:rPr>
          <w:rFonts w:ascii="Times New Roman" w:hAnsi="Times New Roman" w:cs="Times New Roman"/>
          <w:sz w:val="24"/>
          <w:szCs w:val="24"/>
        </w:rPr>
        <w:t>-ЛОМ:</w:t>
      </w:r>
    </w:p>
    <w:p w:rsidR="00417786" w:rsidRPr="00C47CDF" w:rsidRDefault="00417786" w:rsidP="00417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DF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417786" w:rsidRPr="00C47CDF" w:rsidRDefault="00417786" w:rsidP="00417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786" w:rsidRPr="00C47CDF" w:rsidRDefault="00417786">
      <w:pPr>
        <w:rPr>
          <w:rFonts w:ascii="Times New Roman" w:hAnsi="Times New Roman" w:cs="Times New Roman"/>
          <w:sz w:val="24"/>
          <w:szCs w:val="24"/>
        </w:rPr>
      </w:pPr>
    </w:p>
    <w:sectPr w:rsidR="00417786" w:rsidRPr="00C47C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7A" w:rsidRDefault="0026227A" w:rsidP="00684E27">
      <w:pPr>
        <w:spacing w:after="0" w:line="240" w:lineRule="auto"/>
      </w:pPr>
      <w:r>
        <w:separator/>
      </w:r>
    </w:p>
  </w:endnote>
  <w:endnote w:type="continuationSeparator" w:id="0">
    <w:p w:rsidR="0026227A" w:rsidRDefault="0026227A" w:rsidP="0068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7A" w:rsidRDefault="0026227A" w:rsidP="00684E27">
      <w:pPr>
        <w:spacing w:after="0" w:line="240" w:lineRule="auto"/>
      </w:pPr>
      <w:r>
        <w:separator/>
      </w:r>
    </w:p>
  </w:footnote>
  <w:footnote w:type="continuationSeparator" w:id="0">
    <w:p w:rsidR="0026227A" w:rsidRDefault="0026227A" w:rsidP="0068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66" w:rsidRDefault="00DB4566">
    <w:pPr>
      <w:pStyle w:val="ab"/>
      <w:jc w:val="right"/>
    </w:pPr>
  </w:p>
  <w:p w:rsidR="00DB4566" w:rsidRDefault="00DB456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C02"/>
    <w:multiLevelType w:val="hybridMultilevel"/>
    <w:tmpl w:val="2E8AC2B2"/>
    <w:lvl w:ilvl="0" w:tplc="451A61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49A"/>
    <w:multiLevelType w:val="hybridMultilevel"/>
    <w:tmpl w:val="A96C33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6815"/>
    <w:multiLevelType w:val="hybridMultilevel"/>
    <w:tmpl w:val="616253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87A49"/>
    <w:multiLevelType w:val="hybridMultilevel"/>
    <w:tmpl w:val="01848EFE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DCE027F"/>
    <w:multiLevelType w:val="hybridMultilevel"/>
    <w:tmpl w:val="286C2A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E7CE7"/>
    <w:multiLevelType w:val="hybridMultilevel"/>
    <w:tmpl w:val="0082D70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D004F"/>
    <w:multiLevelType w:val="hybridMultilevel"/>
    <w:tmpl w:val="43B26EB0"/>
    <w:lvl w:ilvl="0" w:tplc="E3501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05FAF"/>
    <w:multiLevelType w:val="hybridMultilevel"/>
    <w:tmpl w:val="5E569FA4"/>
    <w:lvl w:ilvl="0" w:tplc="50A2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9318E"/>
    <w:multiLevelType w:val="hybridMultilevel"/>
    <w:tmpl w:val="C8F8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C3D18"/>
    <w:multiLevelType w:val="hybridMultilevel"/>
    <w:tmpl w:val="F6246AF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A0"/>
    <w:rsid w:val="0000683D"/>
    <w:rsid w:val="00085AD8"/>
    <w:rsid w:val="000B51B1"/>
    <w:rsid w:val="00113BC0"/>
    <w:rsid w:val="001477A9"/>
    <w:rsid w:val="001B2658"/>
    <w:rsid w:val="001B45E0"/>
    <w:rsid w:val="00237E55"/>
    <w:rsid w:val="0026227A"/>
    <w:rsid w:val="00373DA8"/>
    <w:rsid w:val="003801A7"/>
    <w:rsid w:val="003804CD"/>
    <w:rsid w:val="003D167D"/>
    <w:rsid w:val="003D326B"/>
    <w:rsid w:val="003F0C26"/>
    <w:rsid w:val="00417786"/>
    <w:rsid w:val="00430B6F"/>
    <w:rsid w:val="00441A13"/>
    <w:rsid w:val="00476B25"/>
    <w:rsid w:val="00497268"/>
    <w:rsid w:val="004B2AA8"/>
    <w:rsid w:val="004D3139"/>
    <w:rsid w:val="00514030"/>
    <w:rsid w:val="00520346"/>
    <w:rsid w:val="00540220"/>
    <w:rsid w:val="005472C1"/>
    <w:rsid w:val="00555833"/>
    <w:rsid w:val="00591659"/>
    <w:rsid w:val="005C4209"/>
    <w:rsid w:val="00617EDE"/>
    <w:rsid w:val="00630A82"/>
    <w:rsid w:val="00684E27"/>
    <w:rsid w:val="006A422A"/>
    <w:rsid w:val="00716799"/>
    <w:rsid w:val="0072227A"/>
    <w:rsid w:val="00743171"/>
    <w:rsid w:val="00782CEA"/>
    <w:rsid w:val="00791B86"/>
    <w:rsid w:val="007B3011"/>
    <w:rsid w:val="007C70BF"/>
    <w:rsid w:val="008F72C1"/>
    <w:rsid w:val="00905A0D"/>
    <w:rsid w:val="00997172"/>
    <w:rsid w:val="00A9167C"/>
    <w:rsid w:val="00AD013B"/>
    <w:rsid w:val="00AF36BD"/>
    <w:rsid w:val="00AF375A"/>
    <w:rsid w:val="00B3039E"/>
    <w:rsid w:val="00B46EBB"/>
    <w:rsid w:val="00B500A4"/>
    <w:rsid w:val="00C47CDF"/>
    <w:rsid w:val="00C91A2B"/>
    <w:rsid w:val="00D26937"/>
    <w:rsid w:val="00D9450F"/>
    <w:rsid w:val="00DA3C6A"/>
    <w:rsid w:val="00DB4566"/>
    <w:rsid w:val="00DC7A68"/>
    <w:rsid w:val="00DD22B2"/>
    <w:rsid w:val="00DE19B7"/>
    <w:rsid w:val="00E317A0"/>
    <w:rsid w:val="00E42076"/>
    <w:rsid w:val="00E4697B"/>
    <w:rsid w:val="00E507F5"/>
    <w:rsid w:val="00E52DD0"/>
    <w:rsid w:val="00E86FE0"/>
    <w:rsid w:val="00E970CD"/>
    <w:rsid w:val="00EC3968"/>
    <w:rsid w:val="00EE215A"/>
    <w:rsid w:val="00EE6C4D"/>
    <w:rsid w:val="00F14735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FF3D"/>
  <w15:chartTrackingRefBased/>
  <w15:docId w15:val="{CAF40792-F39E-4A52-9F3A-81671C95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7A0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6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22A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37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2227A"/>
    <w:pPr>
      <w:spacing w:after="0" w:line="240" w:lineRule="auto"/>
    </w:pPr>
    <w:rPr>
      <w:rFonts w:eastAsiaTheme="minorEastAsia"/>
      <w:lang w:eastAsia="bg-BG"/>
    </w:rPr>
  </w:style>
  <w:style w:type="paragraph" w:styleId="a8">
    <w:name w:val="Subtitle"/>
    <w:basedOn w:val="a"/>
    <w:link w:val="a9"/>
    <w:qFormat/>
    <w:rsid w:val="0072227A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9">
    <w:name w:val="Подзаглавие Знак"/>
    <w:basedOn w:val="a0"/>
    <w:link w:val="a8"/>
    <w:rsid w:val="0072227A"/>
    <w:rPr>
      <w:rFonts w:ascii="Arial" w:eastAsia="Times New Roman" w:hAnsi="Arial" w:cs="Times New Roman"/>
      <w:sz w:val="24"/>
      <w:szCs w:val="20"/>
      <w:lang w:val="en-GB"/>
    </w:rPr>
  </w:style>
  <w:style w:type="character" w:styleId="aa">
    <w:name w:val="Strong"/>
    <w:qFormat/>
    <w:rsid w:val="0072227A"/>
    <w:rPr>
      <w:b/>
      <w:bCs/>
    </w:rPr>
  </w:style>
  <w:style w:type="paragraph" w:styleId="ab">
    <w:name w:val="header"/>
    <w:basedOn w:val="a"/>
    <w:link w:val="ac"/>
    <w:unhideWhenUsed/>
    <w:rsid w:val="0068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rsid w:val="00684E27"/>
  </w:style>
  <w:style w:type="paragraph" w:styleId="ad">
    <w:name w:val="footer"/>
    <w:basedOn w:val="a"/>
    <w:link w:val="ae"/>
    <w:uiPriority w:val="99"/>
    <w:unhideWhenUsed/>
    <w:rsid w:val="0068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684E27"/>
  </w:style>
  <w:style w:type="character" w:customStyle="1" w:styleId="psp">
    <w:name w:val="psp"/>
    <w:basedOn w:val="a0"/>
    <w:rsid w:val="00AD013B"/>
  </w:style>
  <w:style w:type="paragraph" w:customStyle="1" w:styleId="CharCharCharCharCharCharCharCharChar">
    <w:name w:val=" Char Char Char Char Char Char Char Char Char"/>
    <w:basedOn w:val="a"/>
    <w:rsid w:val="005472C1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Arial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6556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Angelova</dc:creator>
  <cp:keywords/>
  <dc:description/>
  <cp:lastModifiedBy>Ani Angelova</cp:lastModifiedBy>
  <cp:revision>5</cp:revision>
  <cp:lastPrinted>2022-11-07T10:18:00Z</cp:lastPrinted>
  <dcterms:created xsi:type="dcterms:W3CDTF">2022-11-07T10:07:00Z</dcterms:created>
  <dcterms:modified xsi:type="dcterms:W3CDTF">2022-11-07T10:19:00Z</dcterms:modified>
</cp:coreProperties>
</file>