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7C" w:rsidRDefault="009101B5" w:rsidP="009101B5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746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НА ЗАСЕДАНИЕ НА</w:t>
      </w:r>
      <w:r w:rsidR="007E22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ПОСТОЯННАТА</w:t>
      </w:r>
      <w:r w:rsidRPr="00746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E227C" w:rsidRPr="007E227C">
        <w:rPr>
          <w:rFonts w:ascii="Times New Roman" w:hAnsi="Times New Roman" w:cs="Times New Roman"/>
          <w:b/>
          <w:sz w:val="24"/>
          <w:szCs w:val="24"/>
        </w:rPr>
        <w:t>КОМИСИЯ ПО ФИНАНСИ, ОБЩИНСКА СОБСТВЕНОСТ, ИНВЕСТИЦИОННА ПОЛИТИКА И ПРИВАТИЗАЦИЯ</w:t>
      </w:r>
      <w:r w:rsidR="007E227C">
        <w:rPr>
          <w:rFonts w:ascii="Times New Roman" w:hAnsi="Times New Roman" w:cs="Times New Roman"/>
          <w:b/>
          <w:sz w:val="24"/>
          <w:szCs w:val="24"/>
        </w:rPr>
        <w:t>,</w:t>
      </w:r>
      <w:r w:rsidR="007E227C">
        <w:rPr>
          <w:b/>
          <w:i/>
          <w:sz w:val="24"/>
          <w:szCs w:val="24"/>
        </w:rPr>
        <w:t xml:space="preserve"> </w:t>
      </w:r>
    </w:p>
    <w:p w:rsidR="009101B5" w:rsidRDefault="009101B5" w:rsidP="0091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КОЕТО ЩЕ СЕ ПРОВЕДЕ НА 2</w:t>
      </w:r>
      <w:r w:rsidR="007E22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.02.2024</w:t>
      </w:r>
      <w:r w:rsidRPr="00746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ОТ</w:t>
      </w:r>
      <w:r w:rsidR="007E22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16</w:t>
      </w:r>
      <w:r w:rsidRPr="00746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:00 ЧАСА</w:t>
      </w:r>
    </w:p>
    <w:p w:rsidR="007E227C" w:rsidRPr="0074632B" w:rsidRDefault="007E227C" w:rsidP="0091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227C" w:rsidRPr="001435B2" w:rsidRDefault="007E227C" w:rsidP="007E22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5B2">
        <w:rPr>
          <w:rFonts w:ascii="Times New Roman" w:hAnsi="Times New Roman" w:cs="Times New Roman"/>
          <w:sz w:val="24"/>
          <w:szCs w:val="24"/>
        </w:rPr>
        <w:t>Докладна записка №РД-01-06-9/06.02</w:t>
      </w:r>
      <w:r>
        <w:rPr>
          <w:rFonts w:ascii="Times New Roman" w:hAnsi="Times New Roman" w:cs="Times New Roman"/>
          <w:sz w:val="24"/>
          <w:szCs w:val="24"/>
        </w:rPr>
        <w:t xml:space="preserve">.2024 </w:t>
      </w:r>
      <w:r w:rsidRPr="001435B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5B2">
        <w:rPr>
          <w:rFonts w:ascii="Times New Roman" w:hAnsi="Times New Roman" w:cs="Times New Roman"/>
          <w:sz w:val="24"/>
          <w:szCs w:val="24"/>
        </w:rPr>
        <w:t>от Цветан Петров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35B2">
        <w:rPr>
          <w:rFonts w:ascii="Times New Roman" w:hAnsi="Times New Roman" w:cs="Times New Roman"/>
          <w:sz w:val="24"/>
          <w:szCs w:val="24"/>
        </w:rPr>
        <w:t>Кмет на Община Лом, относно: Отчет за 2023 г. по изпълнение на „Програмата за опазване на околната среда на община Лом 2021-2028 г.“, „Програма за опазване, устойчиво ползване и възстановяване на почвите на Община Лом 2020-2030 г., като неразделни части от „Програмата за опазване на околната среда на Община Лом 2021-2028 г.“;</w:t>
      </w:r>
    </w:p>
    <w:p w:rsidR="007E227C" w:rsidRPr="001435B2" w:rsidRDefault="007E227C" w:rsidP="007E22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5B2">
        <w:rPr>
          <w:rFonts w:ascii="Times New Roman" w:hAnsi="Times New Roman" w:cs="Times New Roman"/>
          <w:sz w:val="24"/>
          <w:szCs w:val="24"/>
        </w:rPr>
        <w:t>Докладна записка №РД-01-06-11/12.02</w:t>
      </w:r>
      <w:r>
        <w:rPr>
          <w:rFonts w:ascii="Times New Roman" w:hAnsi="Times New Roman" w:cs="Times New Roman"/>
          <w:sz w:val="24"/>
          <w:szCs w:val="24"/>
        </w:rPr>
        <w:t xml:space="preserve">.2024 </w:t>
      </w:r>
      <w:r w:rsidRPr="001435B2">
        <w:rPr>
          <w:rFonts w:ascii="Times New Roman" w:hAnsi="Times New Roman" w:cs="Times New Roman"/>
          <w:sz w:val="24"/>
          <w:szCs w:val="24"/>
        </w:rPr>
        <w:t>г. от Цветан Петров - Кмет на Община Лом, относно: Приемане на Програма за управление на Община Лом за мандат 2023-2027 г.;</w:t>
      </w:r>
    </w:p>
    <w:p w:rsidR="007E227C" w:rsidRPr="001435B2" w:rsidRDefault="007E227C" w:rsidP="007E22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5B2">
        <w:rPr>
          <w:rFonts w:ascii="Times New Roman" w:hAnsi="Times New Roman" w:cs="Times New Roman"/>
          <w:sz w:val="24"/>
          <w:szCs w:val="24"/>
        </w:rPr>
        <w:t>Докладна записка №РД-01-06-14/21.02.2024 г. от Цветан Петров - Кмет на Община Лом, относно: Издаване на Запис на заповед на Кмета на Община Лом за обезпечаване на авансово плащане по подмярка 19.4 „Текущи разходи и популяризиране на стратегията за Водено от общностите местно развитие“ на СНЦ „Местна инициативна група – Лом“, съгласно подписано Споразумение за изпълнение на Стратегия за ВОМР № РД 50-40/24.04.20218 г. по подмярка 19.2 „Прилагане на операции в рамките на стратегии за водено от общностите местно развитие“ от ПРСР 2014 – 2020 г. за 2024 г.;</w:t>
      </w:r>
    </w:p>
    <w:p w:rsidR="007E227C" w:rsidRPr="001435B2" w:rsidRDefault="007E227C" w:rsidP="007E22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5B2">
        <w:rPr>
          <w:rFonts w:ascii="Times New Roman" w:hAnsi="Times New Roman" w:cs="Times New Roman"/>
          <w:sz w:val="24"/>
          <w:szCs w:val="24"/>
        </w:rPr>
        <w:t>Докладна записка №РД-01-06-15/21.02.2024 г. от Цветан Петров - Кмет на Община Лом, относно: Избор на общински съветник за член на „Областния съвет за намаляване на риска от бедствия“ на област Монтана;</w:t>
      </w:r>
    </w:p>
    <w:p w:rsidR="007E227C" w:rsidRPr="001435B2" w:rsidRDefault="007E227C" w:rsidP="007E22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5B2">
        <w:rPr>
          <w:rFonts w:ascii="Times New Roman" w:hAnsi="Times New Roman" w:cs="Times New Roman"/>
          <w:sz w:val="24"/>
          <w:szCs w:val="24"/>
        </w:rPr>
        <w:t>Докладна записка №РД-01-06-16/21.02.2024 г. от Цветан Петров - Кмет на Община Лом, относно: Приемане на Външен авариен план на „Складова база минерални торове“, гр. Лом с оператор „ЛАТ Найтроджен България“ ЕООД;</w:t>
      </w:r>
    </w:p>
    <w:p w:rsidR="007E227C" w:rsidRPr="001435B2" w:rsidRDefault="007E227C" w:rsidP="007E22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5B2">
        <w:rPr>
          <w:rFonts w:ascii="Times New Roman" w:hAnsi="Times New Roman" w:cs="Times New Roman"/>
          <w:sz w:val="24"/>
          <w:szCs w:val="24"/>
        </w:rPr>
        <w:t xml:space="preserve">Докладна записка №РД-01-06-17/23.02.2024 г. от Цветан Петров - Кмет на Община Лом, относно: </w:t>
      </w:r>
      <w:r w:rsidRPr="007D30D2">
        <w:rPr>
          <w:rFonts w:ascii="Times New Roman" w:hAnsi="Times New Roman" w:cs="Times New Roman"/>
          <w:sz w:val="24"/>
          <w:szCs w:val="24"/>
        </w:rPr>
        <w:t xml:space="preserve">Отмяна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30D2">
        <w:rPr>
          <w:rFonts w:ascii="Times New Roman" w:hAnsi="Times New Roman" w:cs="Times New Roman"/>
          <w:sz w:val="24"/>
          <w:szCs w:val="24"/>
        </w:rPr>
        <w:t xml:space="preserve">ешение №32 от Протокол №4/31.01.2024 г. и приема на ново Решение за Одобряване на частично изменение (ЧИ) на Общ устройствен план (ОУП) на Община Лом с териториален обхват ПИ 68758.539.286 по действащата кадастрална </w:t>
      </w:r>
      <w:r>
        <w:rPr>
          <w:rFonts w:ascii="Times New Roman" w:hAnsi="Times New Roman" w:cs="Times New Roman"/>
          <w:sz w:val="24"/>
          <w:szCs w:val="24"/>
        </w:rPr>
        <w:t>карта на с. Станево, община Лом</w:t>
      </w:r>
      <w:r w:rsidRPr="007D30D2">
        <w:rPr>
          <w:rFonts w:ascii="Times New Roman" w:hAnsi="Times New Roman" w:cs="Times New Roman"/>
          <w:sz w:val="24"/>
          <w:szCs w:val="24"/>
        </w:rPr>
        <w:t>;</w:t>
      </w:r>
    </w:p>
    <w:p w:rsidR="007E227C" w:rsidRPr="001435B2" w:rsidRDefault="007E227C" w:rsidP="007E22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5B2">
        <w:rPr>
          <w:rFonts w:ascii="Times New Roman" w:hAnsi="Times New Roman" w:cs="Times New Roman"/>
          <w:sz w:val="24"/>
          <w:szCs w:val="24"/>
        </w:rPr>
        <w:t>Докладна записка №РД-01-06-18/23.02.2024 г. от Цветан Петров - Кмет на Община Лом, относно: Допускане изработването на ПУП – ПРЗ за промяна границата между ПИ 44238.1163.33 и ПИ 44238.1163.39 по КККР на гр. Лом, така че ПИ 44238.1163.33 да стане с площ над 30 000 кв. м. и да се смени начина на трайно ползване на същия от „За друг вид застрояване“ в „За производствени и складови дейности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435B2">
        <w:rPr>
          <w:rFonts w:ascii="Times New Roman" w:hAnsi="Times New Roman" w:cs="Times New Roman"/>
          <w:sz w:val="24"/>
          <w:szCs w:val="24"/>
        </w:rPr>
        <w:t>;</w:t>
      </w:r>
    </w:p>
    <w:p w:rsidR="007E227C" w:rsidRPr="001435B2" w:rsidRDefault="007E227C" w:rsidP="007E22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5B2">
        <w:rPr>
          <w:rFonts w:ascii="Times New Roman" w:hAnsi="Times New Roman" w:cs="Times New Roman"/>
          <w:sz w:val="24"/>
          <w:szCs w:val="24"/>
        </w:rPr>
        <w:t>Разни.</w:t>
      </w:r>
    </w:p>
    <w:p w:rsidR="00555AB4" w:rsidRDefault="00555AB4"/>
    <w:sectPr w:rsidR="0055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EC7"/>
    <w:multiLevelType w:val="hybridMultilevel"/>
    <w:tmpl w:val="5D9CACC2"/>
    <w:lvl w:ilvl="0" w:tplc="7DD01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2E"/>
    <w:rsid w:val="00555AB4"/>
    <w:rsid w:val="007E227C"/>
    <w:rsid w:val="008E6C40"/>
    <w:rsid w:val="009101B5"/>
    <w:rsid w:val="00B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DB2A8-CF23-47BB-B573-DA292800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Angelova</dc:creator>
  <cp:keywords/>
  <dc:description/>
  <cp:lastModifiedBy>Lyubomir Zamfirov</cp:lastModifiedBy>
  <cp:revision>2</cp:revision>
  <dcterms:created xsi:type="dcterms:W3CDTF">2024-02-26T12:25:00Z</dcterms:created>
  <dcterms:modified xsi:type="dcterms:W3CDTF">2024-02-26T12:25:00Z</dcterms:modified>
</cp:coreProperties>
</file>