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607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69/31</w:t>
      </w:r>
      <w:r>
        <w:rPr>
          <w:rFonts w:ascii="Times New Roman" w:hAnsi="Times New Roman" w:cs="Times New Roman"/>
          <w:sz w:val="24"/>
          <w:szCs w:val="24"/>
        </w:rPr>
        <w:t>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№РД-01-06-121/18.07.2023 г. от д-р Георги Гаврилов- Кмет на Община Лом относно: Годишен отчет за изпълнение на бюджета и на сметките за средствата от европейския съюз на община Лом към 31.12.2023 г.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15 гласа „ЗА“, няма „ПРОТИВ“ и 7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№607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numPr>
          <w:ilvl w:val="0"/>
          <w:numId w:val="4"/>
        </w:numPr>
        <w:tabs>
          <w:tab w:val="num" w:pos="540"/>
          <w:tab w:val="num" w:pos="720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Общинския съвет на Община Лом на основание чл.21, ал.2 от ЗМСМА , във връзка с  чл. 21, ал.1,т.6  и чл.27,ал.4 и ал.5 от ЗМСМА , чл. 140, ал.1  и ал.5 от  Закона за публичните финанси, чл.45, ал.1 и ал.5 от Наредба за условията и реда за съставяне на бюджетна прогноза за местни дейности за следващите три години, за съставяне, приемане, изпълнение и отчитане на бюджета на община Лом  – </w:t>
      </w:r>
      <w:r w:rsidRPr="008426EF">
        <w:rPr>
          <w:rFonts w:ascii="Times New Roman" w:hAnsi="Times New Roman" w:cs="Times New Roman"/>
          <w:b/>
          <w:sz w:val="24"/>
          <w:szCs w:val="24"/>
        </w:rPr>
        <w:t>приема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представения  отчет за  изпълнение бюджета на  Община Лом за  2022 г. по приходната и разходната му част и на средствата от Европейския съюз 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numPr>
          <w:ilvl w:val="0"/>
          <w:numId w:val="4"/>
        </w:numPr>
        <w:tabs>
          <w:tab w:val="num" w:pos="540"/>
          <w:tab w:val="num" w:pos="720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Общинския съвет на Община Лом на основание чл. 21, ал.1, т.6 от ЗМСМА и във връзка с чл.9  от Закона за общинския дълг, приема годишен отчет за състоянието на общинския дълг  като неразделна част от отчета за изпълнението на общинския бюджет за 2022 г.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numPr>
          <w:ilvl w:val="0"/>
          <w:numId w:val="4"/>
        </w:numPr>
        <w:tabs>
          <w:tab w:val="num" w:pos="540"/>
          <w:tab w:val="num" w:pos="720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Общинския съвет на Община Лом приема Проекта на  Одитен доклад № </w:t>
      </w:r>
      <w:r w:rsidRPr="008426EF">
        <w:rPr>
          <w:rFonts w:ascii="Times New Roman" w:hAnsi="Times New Roman" w:cs="Times New Roman"/>
          <w:sz w:val="24"/>
          <w:szCs w:val="24"/>
          <w:lang w:val="en-US"/>
        </w:rPr>
        <w:t>01003</w:t>
      </w:r>
      <w:r w:rsidRPr="008426EF">
        <w:rPr>
          <w:rFonts w:ascii="Times New Roman" w:hAnsi="Times New Roman" w:cs="Times New Roman"/>
          <w:sz w:val="24"/>
          <w:szCs w:val="24"/>
        </w:rPr>
        <w:t>14122 на Сметна палата, за извършен финансов одит на  консолидирания годишен финансов отчет на Община Лом за 2022 г.</w:t>
      </w:r>
    </w:p>
    <w:p w:rsidR="008426EF" w:rsidRPr="008426EF" w:rsidRDefault="008426EF" w:rsidP="008426E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Неразделна част към докладната записка е приложения отчет за касово   изпълнение на бюджета на община Лом за 2022 г. , отчет за изпълнението на сметките за средствата от Европейския съюз ,  Проекта на  Одитен доклад № </w:t>
      </w:r>
      <w:r w:rsidRPr="008426EF">
        <w:rPr>
          <w:rFonts w:ascii="Times New Roman" w:hAnsi="Times New Roman" w:cs="Times New Roman"/>
          <w:sz w:val="24"/>
          <w:szCs w:val="24"/>
          <w:lang w:val="en-US"/>
        </w:rPr>
        <w:t>01003</w:t>
      </w:r>
      <w:r w:rsidRPr="008426EF">
        <w:rPr>
          <w:rFonts w:ascii="Times New Roman" w:hAnsi="Times New Roman" w:cs="Times New Roman"/>
          <w:sz w:val="24"/>
          <w:szCs w:val="24"/>
        </w:rPr>
        <w:t>14122 на Сметна палата, за извършен финансов одит на  консолидирания годишен финансов отчет на Община Лом за 2022 г. и протокол от проведено  публично обсъждане.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Pr="00EA1068" w:rsidRDefault="008426EF" w:rsidP="008426EF">
      <w:pPr>
        <w:rPr>
          <w:b/>
        </w:rPr>
      </w:pPr>
    </w:p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608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№РД-01-06-122/18.07.2023 г. от д-р Георги Гаврилов- Кмет на Община Лом относно: Корекция на параметрите за очаквани приходи и разходи в Програмата за управление и разпореждане с имоти – общинска собственост на Община Лом за 2023 г.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12 гласа „ЗА“, 7 гласа „ПРОТИВ“ и 3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№608</w:t>
      </w:r>
    </w:p>
    <w:p w:rsid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 </w:t>
      </w:r>
      <w:r w:rsidRPr="008426EF">
        <w:rPr>
          <w:rFonts w:ascii="Times New Roman" w:hAnsi="Times New Roman" w:cs="Times New Roman"/>
          <w:b/>
          <w:sz w:val="24"/>
          <w:szCs w:val="24"/>
        </w:rPr>
        <w:t>не приема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предложението за решение по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№РД-01-06-122/18.07.2023 г..</w:t>
      </w:r>
    </w:p>
    <w:p w:rsid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609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№РД-01-06-123/18.07.2023 г. от д-р Георги Гаврилов- Кмет на Община Лом относно: Представяне за одобрение, пазарни оценки на идеални части на общински и частни имоти, за ликвидиране на съсобственост.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12 гласа „ЗА“, 9 гласа „ПРОТИВ“ и 1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№609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 </w:t>
      </w:r>
      <w:r w:rsidRPr="008426EF">
        <w:rPr>
          <w:rFonts w:ascii="Times New Roman" w:hAnsi="Times New Roman" w:cs="Times New Roman"/>
          <w:b/>
          <w:sz w:val="24"/>
          <w:szCs w:val="24"/>
        </w:rPr>
        <w:t>не приема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предложението за решение по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№РД-01-06-123/18.07.2023 г..</w:t>
      </w:r>
    </w:p>
    <w:p w:rsid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610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четвърта точка 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№РД-01-06-124/18.07.2023 г. от д-р Георги Гаврилов- Кмет на Община Лом относно: Предложение за допълване на приетата Програмата за управление и разпореждане с имоти - общинска собственост на Община Лом за 2023 г. и приемане на оценка за покупка на имот</w:t>
      </w:r>
    </w:p>
    <w:p w:rsid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11 гласа „ЗА“, 9 гласа „ПРОТИВ“ и 1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№610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 </w:t>
      </w:r>
      <w:r w:rsidRPr="008426EF">
        <w:rPr>
          <w:rFonts w:ascii="Times New Roman" w:hAnsi="Times New Roman" w:cs="Times New Roman"/>
          <w:b/>
          <w:sz w:val="24"/>
          <w:szCs w:val="24"/>
        </w:rPr>
        <w:t>не приема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предложението за решение по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№РД-01-06-124/18.07.2023 г..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611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</w:p>
    <w:p w:rsid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№РД-01-06-125/18.07.2023 г. от д-р Георги Гаврилов- Кмет на Община Лом относно: Предложение за допълване на приетата Програмата за управление и разпореждане с имоти - общинска собственост на Община Лом за 2023г.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14 гласа „ЗА“, 7 гласа „ПРОТИВ“ и 1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№611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 </w:t>
      </w:r>
      <w:r w:rsidRPr="008426EF">
        <w:rPr>
          <w:rFonts w:ascii="Times New Roman" w:hAnsi="Times New Roman" w:cs="Times New Roman"/>
          <w:b/>
          <w:sz w:val="24"/>
          <w:szCs w:val="24"/>
        </w:rPr>
        <w:t>не приема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предложението за решение по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№РД-01-06-125/18.07.2023 г..</w:t>
      </w:r>
    </w:p>
    <w:p w:rsid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612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</w:t>
      </w:r>
    </w:p>
    <w:p w:rsid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№РД-01-06-126/18.07.2023 г. от д-р Георги Гаврилов- Кмет на Община Лом относно:</w:t>
      </w:r>
      <w:r w:rsidRPr="008426EF"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Предложение за допълване на приетата Програмата за управление и разпореждане с имоти - общинска собственост на Община Лом за 2023г.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14 гласа „ЗА“, 7 гласа „ПРОТИВ“ и 1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№612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 </w:t>
      </w:r>
      <w:r w:rsidRPr="008426EF">
        <w:rPr>
          <w:rFonts w:ascii="Times New Roman" w:hAnsi="Times New Roman" w:cs="Times New Roman"/>
          <w:b/>
          <w:sz w:val="24"/>
          <w:szCs w:val="24"/>
        </w:rPr>
        <w:t>не приема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предложението за решение по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№РД-01-06-126/18.07.2023 г..</w:t>
      </w: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613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№РД-01-06-127/18.07.2023 г. от д-р Георги Гаврилов- Кмет на Община Лом относно:</w:t>
      </w:r>
      <w:r w:rsidRPr="008426EF"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Предложение за допълване на приетата Програмата за управление и разпореждане с имоти - общинска собственост на Община Лом за 2023г.</w:t>
      </w:r>
    </w:p>
    <w:p w:rsid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14 гласа „ЗА“, 7 гласа „ПРОТИВ“ и 1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№613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 </w:t>
      </w:r>
      <w:r w:rsidRPr="008426EF">
        <w:rPr>
          <w:rFonts w:ascii="Times New Roman" w:hAnsi="Times New Roman" w:cs="Times New Roman"/>
          <w:b/>
          <w:sz w:val="24"/>
          <w:szCs w:val="24"/>
        </w:rPr>
        <w:t>не приема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предложението за решение по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№РД-01-06-127/18.07.2023 г..</w:t>
      </w: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614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осма точка</w:t>
      </w:r>
    </w:p>
    <w:p w:rsid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Докладна записка №РД-01-06-128/18.07.2023 г. от д-р Георги Гаврилов- Кмет на Община Лом относно: Поемане на краткосрочен дълг на Община Лом по реда на Закона за общинския дълг, за получаване на краткосрочен кредит от „Фонд за органите на местното самоуправление в България - ФЛАГ” ЕАД, с цел финансиране на проект: ROBG 409 - “Предотвратяване на горските пожари в </w:t>
      </w:r>
      <w:proofErr w:type="spellStart"/>
      <w:r w:rsidRPr="008426EF">
        <w:rPr>
          <w:rFonts w:ascii="Times New Roman" w:hAnsi="Times New Roman" w:cs="Times New Roman"/>
          <w:sz w:val="24"/>
          <w:szCs w:val="24"/>
        </w:rPr>
        <w:t>трансграничия</w:t>
      </w:r>
      <w:proofErr w:type="spellEnd"/>
      <w:r w:rsidRPr="008426EF">
        <w:rPr>
          <w:rFonts w:ascii="Times New Roman" w:hAnsi="Times New Roman" w:cs="Times New Roman"/>
          <w:sz w:val="24"/>
          <w:szCs w:val="24"/>
        </w:rPr>
        <w:t xml:space="preserve"> регион </w:t>
      </w:r>
      <w:proofErr w:type="spellStart"/>
      <w:r w:rsidRPr="008426EF"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 w:rsidRPr="008426EF">
        <w:rPr>
          <w:rFonts w:ascii="Times New Roman" w:hAnsi="Times New Roman" w:cs="Times New Roman"/>
          <w:sz w:val="24"/>
          <w:szCs w:val="24"/>
        </w:rPr>
        <w:t xml:space="preserve"> и Лом, Монтана“, финансиран от Програма за трансгранично сътрудничество INTERREG V-A Румъния - България 2014-2020 г., с Договор за субсидия № 97107/15.07.2020 г.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14 гласа „ЗА“, 7 гласа „ПРОТИВ“ и 1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№614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 </w:t>
      </w:r>
      <w:r w:rsidRPr="008426EF">
        <w:rPr>
          <w:rFonts w:ascii="Times New Roman" w:hAnsi="Times New Roman" w:cs="Times New Roman"/>
          <w:b/>
          <w:sz w:val="24"/>
          <w:szCs w:val="24"/>
        </w:rPr>
        <w:t>не приема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предложението за решение по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№РД-01-06-128/18.07.2023 г..</w:t>
      </w:r>
    </w:p>
    <w:p w:rsid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615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№РД-01-06-129/18.07.2023 г. от д-р Георги Гаврилов- Кмет на Община Лом относно: Приемане на „План за устойчива градска мобилност на град Лом за периода 2021-2027 г.” (ПУГМ).</w:t>
      </w:r>
    </w:p>
    <w:p w:rsid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14 гласа „ЗА“, 7 гласа „ПРОТИВ“ и 1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№615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На основание чл.21, ал.1, т.12 и т. 24 от ЗМСМА, чл.24, т.1 от ЗРР и чл.21, ал.1 от ППЗРР, Общински съвет Лом приема „План за устойчива градска мобилност на град Лом за периода 2021-2027 г.“ (ПУГМ).</w:t>
      </w:r>
    </w:p>
    <w:p w:rsidR="008426EF" w:rsidRPr="008426EF" w:rsidRDefault="008426EF" w:rsidP="008426E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Възлага на Кмета на Община Лом да предприеме всички последващи действия по изпълнение на Плана за устойчива градска мобилност.</w:t>
      </w:r>
    </w:p>
    <w:p w:rsidR="008426EF" w:rsidRPr="008426EF" w:rsidRDefault="008426EF" w:rsidP="008426EF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6EF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8426EF" w:rsidRDefault="008426EF" w:rsidP="008426EF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Проект на „Плана за устойчива градска мобилност на град Лом за периода 2021-2027 г.“ (ПУГМ).</w:t>
      </w:r>
    </w:p>
    <w:p w:rsidR="008426EF" w:rsidRDefault="008426EF" w:rsidP="008426E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616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</w:t>
      </w:r>
    </w:p>
    <w:p w:rsid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№РД-01-06-130/27.07.2023 г. от д-р Георги Гаврилов- Кмет на Община Лом относно: Отчет за изпълнените разходи за командировки в страната и чужбина от кмета на община Лом, за второто тримесечие на календарната 2023 г.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14 гласа „ЗА“, 7 гласа „ПРОТИВ“ и 1 гласа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№616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 </w:t>
      </w:r>
      <w:r w:rsidRPr="008426EF">
        <w:rPr>
          <w:rFonts w:ascii="Times New Roman" w:hAnsi="Times New Roman" w:cs="Times New Roman"/>
          <w:b/>
          <w:sz w:val="24"/>
          <w:szCs w:val="24"/>
        </w:rPr>
        <w:t>не приема</w:t>
      </w:r>
      <w:r w:rsidRPr="008426EF">
        <w:rPr>
          <w:rFonts w:ascii="Times New Roman" w:hAnsi="Times New Roman" w:cs="Times New Roman"/>
          <w:sz w:val="24"/>
          <w:szCs w:val="24"/>
        </w:rPr>
        <w:t xml:space="preserve"> предложението за решение по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№РД-01-06-130/27.07.2023 г..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617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единадесета точка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№РД-01-06-131/28.07.2023 г. от д-р Георги Гаврилов- Кмет на Община Лом относно: Отпускане на финансови средства за подпомагане на Кристиян Димитров Иванов.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22 гласа „ЗА“, няма „ПРОТИВ“ и няма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№617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ал.2, във връзка с чл. 21, ал.1, т.23 от Закона за местното самоуправление и местната администрация   Общински съвет - Лом дава съгласие да бъде отпусната сумата от </w:t>
      </w:r>
      <w:r w:rsidRPr="008426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1 000</w:t>
      </w:r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</w:t>
      </w:r>
      <w:r w:rsidRPr="008426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>хиляда</w:t>
      </w:r>
      <w:r w:rsidRPr="008426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Кристиян Димитров Иванов с ЕГН:</w:t>
      </w:r>
      <w:r w:rsidRPr="008426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0641053325 </w:t>
      </w:r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адрес: град Лом, </w:t>
      </w:r>
      <w:proofErr w:type="spellStart"/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.“Призрен“ №31, </w:t>
      </w:r>
      <w:proofErr w:type="spellStart"/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вх.А</w:t>
      </w:r>
      <w:proofErr w:type="spellEnd"/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ет.5, ап.15  за лечението му по сметка </w:t>
      </w:r>
      <w:r w:rsidRPr="008426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</w:t>
      </w:r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8426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BG89UNCR7000</w:t>
      </w:r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>1525314835</w:t>
      </w:r>
    </w:p>
    <w:p w:rsidR="008426EF" w:rsidRPr="008426EF" w:rsidRDefault="008426EF" w:rsidP="00842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Финансовите средства да бъдат осигурени по &amp;42-14 - Помощи, осигурени от Общински съвет, дейност ИЗО.</w:t>
      </w:r>
    </w:p>
    <w:p w:rsidR="008426EF" w:rsidRDefault="008426EF" w:rsidP="008426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6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426EF" w:rsidRPr="008426EF" w:rsidRDefault="008426EF" w:rsidP="008426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ПРЕПИС ОТ РЕШЕНИЕ№ </w:t>
      </w:r>
      <w:r>
        <w:rPr>
          <w:rFonts w:ascii="Times New Roman" w:hAnsi="Times New Roman" w:cs="Times New Roman"/>
          <w:sz w:val="24"/>
          <w:szCs w:val="24"/>
        </w:rPr>
        <w:t>618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69/31.07.2023 Г.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8426EF" w:rsidRDefault="008426EF" w:rsidP="00842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6EF" w:rsidRPr="008426EF" w:rsidRDefault="008426EF" w:rsidP="008426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EF">
        <w:rPr>
          <w:rFonts w:ascii="Times New Roman" w:hAnsi="Times New Roman" w:cs="Times New Roman"/>
          <w:b/>
          <w:sz w:val="24"/>
          <w:szCs w:val="24"/>
          <w:u w:val="single"/>
        </w:rPr>
        <w:t>По дванадесета точка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6EF">
        <w:rPr>
          <w:rFonts w:ascii="Times New Roman" w:hAnsi="Times New Roman" w:cs="Times New Roman"/>
          <w:sz w:val="24"/>
          <w:szCs w:val="24"/>
        </w:rPr>
        <w:t>Докладна записка №РД-01-06-132/28.07.2023 г. от д-р Георги Гаврилов- Кмет на Община Лом относно: Допускане изработването на ПУП – план за регулация и застрояване за обединяване на УПИ и УПИ в кв. 185 по регулационния план на гр. Лом и образуване на нов УПИ с отреждане „За автосервиз“.</w:t>
      </w:r>
    </w:p>
    <w:p w:rsidR="008426EF" w:rsidRPr="008426EF" w:rsidRDefault="008426EF" w:rsidP="008426EF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Хр. Христова подложи докладната на поименно гласуване.</w:t>
      </w:r>
    </w:p>
    <w:p w:rsidR="008426EF" w:rsidRPr="008426EF" w:rsidRDefault="008426EF" w:rsidP="008426EF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426E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 проведеното поименно гласуване с 22 гласа „ЗА“, няма „ПРОТИВ“ и няма „ВЪЗДЪРЖАЛ СЕ“, Общинският съвет на Община Лом взе следното</w:t>
      </w:r>
    </w:p>
    <w:p w:rsidR="008426EF" w:rsidRPr="008426EF" w:rsidRDefault="008426EF" w:rsidP="0084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26EF" w:rsidRPr="008426EF" w:rsidRDefault="008426EF" w:rsidP="008426E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№618</w:t>
      </w:r>
    </w:p>
    <w:p w:rsidR="008426EF" w:rsidRPr="008426EF" w:rsidRDefault="008426EF" w:rsidP="008426E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EF" w:rsidRPr="008426EF" w:rsidRDefault="008426EF" w:rsidP="008426E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EF">
        <w:rPr>
          <w:rFonts w:ascii="Times New Roman" w:hAnsi="Times New Roman" w:cs="Times New Roman"/>
          <w:b/>
          <w:sz w:val="24"/>
          <w:szCs w:val="24"/>
        </w:rPr>
        <w:t>На основание чл.21, ал.1 т.11 от ЗМСМА и съобразно чл. 124а, ал.(1) от Закона за устройство на територията, Общински съвет на Община Лом дава съгласие за изработването на ПУП</w:t>
      </w:r>
      <w:r w:rsidRPr="00842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план за регулация и застрояване за обединяване на УПИ </w:t>
      </w:r>
      <w:r w:rsidRPr="00842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XVI 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и УПИ </w:t>
      </w:r>
      <w:r w:rsidRPr="00842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XVII </w:t>
      </w:r>
      <w:r w:rsidRPr="008426EF">
        <w:rPr>
          <w:rFonts w:ascii="Times New Roman" w:hAnsi="Times New Roman" w:cs="Times New Roman"/>
          <w:b/>
          <w:sz w:val="24"/>
          <w:szCs w:val="24"/>
        </w:rPr>
        <w:t xml:space="preserve">в кв. 185 по регулационния план на гр. Лом и образуването на нов УПИ с отреждане „За автосервиз“. </w:t>
      </w: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Pr="00A6266E" w:rsidRDefault="008426EF" w:rsidP="00842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EF" w:rsidRDefault="008426EF" w:rsidP="0084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8426EF" w:rsidRPr="005E00FB" w:rsidRDefault="008426EF" w:rsidP="0084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/Христина Христова/</w:t>
      </w:r>
    </w:p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/>
    <w:p w:rsidR="008426EF" w:rsidRDefault="008426EF" w:rsidP="008426EF">
      <w:bookmarkStart w:id="0" w:name="_GoBack"/>
      <w:bookmarkEnd w:id="0"/>
    </w:p>
    <w:sectPr w:rsidR="0084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FC2"/>
    <w:multiLevelType w:val="hybridMultilevel"/>
    <w:tmpl w:val="F5FC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5B7"/>
    <w:multiLevelType w:val="hybridMultilevel"/>
    <w:tmpl w:val="12B4D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E4DC1"/>
    <w:multiLevelType w:val="hybridMultilevel"/>
    <w:tmpl w:val="BE8A3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9318E"/>
    <w:multiLevelType w:val="hybridMultilevel"/>
    <w:tmpl w:val="C8F8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70D25"/>
    <w:multiLevelType w:val="hybridMultilevel"/>
    <w:tmpl w:val="F7FC2F0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27"/>
    <w:rsid w:val="00024A27"/>
    <w:rsid w:val="008426EF"/>
    <w:rsid w:val="00F1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10D"/>
  <w15:chartTrackingRefBased/>
  <w15:docId w15:val="{16B91EB6-A593-4A6E-821F-4A2238F0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Angelova</dc:creator>
  <cp:keywords/>
  <dc:description/>
  <cp:lastModifiedBy>Ani Angelova</cp:lastModifiedBy>
  <cp:revision>2</cp:revision>
  <dcterms:created xsi:type="dcterms:W3CDTF">2023-08-01T11:20:00Z</dcterms:created>
  <dcterms:modified xsi:type="dcterms:W3CDTF">2023-08-01T11:29:00Z</dcterms:modified>
</cp:coreProperties>
</file>