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ПРЕПИС ОТ РЕШЕНИЕ№ 21</w:t>
      </w:r>
      <w:r w:rsidRPr="00E340E2">
        <w:rPr>
          <w:rFonts w:ascii="Times New Roman" w:hAnsi="Times New Roman" w:cs="Times New Roman"/>
          <w:sz w:val="24"/>
          <w:szCs w:val="24"/>
        </w:rPr>
        <w:t>2</w:t>
      </w:r>
    </w:p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ОТ ПРОТОКОЛ № 25/31</w:t>
      </w:r>
      <w:r w:rsidRPr="00E340E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40E2">
        <w:rPr>
          <w:rFonts w:ascii="Times New Roman" w:hAnsi="Times New Roman" w:cs="Times New Roman"/>
          <w:sz w:val="24"/>
          <w:szCs w:val="24"/>
        </w:rPr>
        <w:t>.2021 Г.</w:t>
      </w:r>
    </w:p>
    <w:p w:rsidR="0075015C" w:rsidRPr="0075015C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40E2">
        <w:rPr>
          <w:rFonts w:ascii="Times New Roman" w:hAnsi="Times New Roman" w:cs="Times New Roman"/>
          <w:sz w:val="24"/>
          <w:szCs w:val="24"/>
        </w:rPr>
        <w:t>НА ОбС – ЛОМ</w:t>
      </w: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754">
        <w:rPr>
          <w:rFonts w:ascii="Times New Roman" w:hAnsi="Times New Roman" w:cs="Times New Roman"/>
          <w:sz w:val="24"/>
          <w:szCs w:val="24"/>
          <w:u w:val="single"/>
        </w:rPr>
        <w:t>По първа точка</w:t>
      </w:r>
    </w:p>
    <w:p w:rsidR="0075015C" w:rsidRPr="00B94754" w:rsidRDefault="0075015C" w:rsidP="007501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Докладна записка № 220/11.03.2021 г. от д-р Георги Гаврилов – Кмет на Община Лом относно: Откриване и провеждане на процедура за отдаване под наем и аренда на                       свободни земи от Общинския поземлен фонд за стопанската 2021 - 2022 г.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След проведеното поименно гласуване с 27 гласа „ЗА“, няма „ПРОТИВ“, няма „ВЪЗДЪРЖАЛ СЕ“, Общинският съвет на  Община Лом взе следното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№ 212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29" w:firstLine="73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 xml:space="preserve">Общински съвет на Община Лом на основание чл. 21, ал.1 т.8 от ЗМСМА и във </w:t>
      </w:r>
      <w:r w:rsidRPr="00B947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връзка с чл.24 </w:t>
      </w:r>
      <w:r w:rsidRPr="00B9475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bg-BG"/>
        </w:rPr>
        <w:t>а,</w:t>
      </w:r>
      <w:r w:rsidRPr="00B947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bg-BG"/>
        </w:rPr>
        <w:t xml:space="preserve"> </w:t>
      </w:r>
      <w:r w:rsidRPr="00B947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ал.5 от Закона за собствеността и ползването на земеделските земи, чл.7 и чл.10 и чл.12 от Наредбата за стопанисване и управление на земеделските земи от </w:t>
      </w:r>
      <w:r w:rsidRPr="00B947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>Общинския поземлен фонд на Община Лом:</w:t>
      </w:r>
    </w:p>
    <w:p w:rsidR="0075015C" w:rsidRPr="00B94754" w:rsidRDefault="0075015C" w:rsidP="0075015C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24" w:firstLine="725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Приема разработена тръжна документация, по която да се проведе процедура</w:t>
      </w:r>
      <w:r w:rsidRPr="00B94754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br/>
      </w:r>
      <w:r w:rsidRPr="00B94754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за отдаване под наем или аренда на свободни земеделски земи от Общинския поземлен</w:t>
      </w:r>
      <w:r w:rsidRPr="00B94754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br/>
      </w:r>
      <w:r w:rsidRPr="00B94754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фонд за стопанската 2021 - 2022г.</w:t>
      </w:r>
    </w:p>
    <w:p w:rsidR="0075015C" w:rsidRPr="00B94754" w:rsidRDefault="0075015C" w:rsidP="0075015C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24" w:firstLine="725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Определя срок за отдаване под наем или аренда, и начална тръжна цена</w:t>
      </w:r>
      <w:r w:rsidRPr="00B94754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br/>
      </w:r>
      <w:r w:rsidRPr="00B94754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съгласно чл. 35 от Наредбата за стопанисване и управление на земеделските земи</w:t>
      </w:r>
      <w:r w:rsidRPr="00B94754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br/>
        <w:t>от Общинския поземлен фонд, както следва:</w:t>
      </w:r>
    </w:p>
    <w:p w:rsidR="0075015C" w:rsidRPr="00B94754" w:rsidRDefault="0075015C" w:rsidP="0075015C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74" w:lineRule="exact"/>
        <w:ind w:left="29" w:firstLine="715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За отглеждане на полски култури – наем, със срок на договора -  пет стопански</w:t>
      </w:r>
      <w:r w:rsidRPr="00B94754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br/>
      </w:r>
      <w:r w:rsidRPr="00B94754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години, считано от стопанската 2021 - 2022 г. с начална тръжна цена 56.00 лв./дка.</w:t>
      </w:r>
    </w:p>
    <w:p w:rsidR="0075015C" w:rsidRPr="00B94754" w:rsidRDefault="0075015C" w:rsidP="0075015C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74" w:lineRule="exact"/>
        <w:ind w:left="29" w:firstLine="715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>За отглеждане на полски култури – аренда , със срок на договора -  седем стопански години,</w:t>
      </w:r>
      <w:r w:rsidRPr="00B9475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B94754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>считано от стопанската 2021 - 2022 г. с начална тръжна цена 56.00 лв./дка.</w:t>
      </w:r>
    </w:p>
    <w:p w:rsidR="0075015C" w:rsidRPr="00B94754" w:rsidRDefault="0075015C" w:rsidP="0075015C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2.3 За създаване и отглеждане на трайни насаждения:</w:t>
      </w:r>
    </w:p>
    <w:p w:rsidR="0075015C" w:rsidRPr="00B94754" w:rsidRDefault="0075015C" w:rsidP="007501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3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2.3.1Аренда  двадесет стопански  години</w:t>
      </w:r>
    </w:p>
    <w:p w:rsidR="0075015C" w:rsidRPr="00B94754" w:rsidRDefault="0075015C" w:rsidP="007501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3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2.3.2 Наем  десет стопански години,</w:t>
      </w:r>
    </w:p>
    <w:p w:rsidR="0075015C" w:rsidRPr="00B94754" w:rsidRDefault="0075015C" w:rsidP="007501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3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 зависимост  от  периода на  плододаване, </w:t>
      </w:r>
      <w:r w:rsidRPr="00B94754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считано от стопанската 2021 - 2022 г, и начална тръжна цена  по периоди както следва:</w:t>
      </w:r>
    </w:p>
    <w:tbl>
      <w:tblPr>
        <w:tblpPr w:leftFromText="141" w:rightFromText="141" w:vertAnchor="text" w:horzAnchor="margin" w:tblpXSpec="center" w:tblpY="38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0"/>
        <w:gridCol w:w="1430"/>
        <w:gridCol w:w="2266"/>
        <w:gridCol w:w="1795"/>
      </w:tblGrid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bg-BG"/>
              </w:rPr>
              <w:t>Трайни насаждения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34" w:right="13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bg-BG"/>
              </w:rPr>
              <w:t xml:space="preserve">Гратисен </w:t>
            </w:r>
            <w:r w:rsidRPr="00B9475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bg-BG"/>
              </w:rPr>
              <w:t xml:space="preserve">период </w:t>
            </w:r>
            <w:r w:rsidRPr="00B9475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bg-BG"/>
              </w:rPr>
              <w:t>год.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bg-BG"/>
              </w:rPr>
              <w:t>Период на плододаване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</w:p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</w:p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bg-BG"/>
              </w:rPr>
              <w:t>година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bg-BG"/>
              </w:rPr>
              <w:t>лв./дка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  <w:t>Лозови насаждения – винени и десертни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4-7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/>
              </w:rPr>
              <w:t xml:space="preserve">         49,00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bg-BG"/>
              </w:rPr>
              <w:t>8-20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/>
              </w:rPr>
              <w:t xml:space="preserve">        74,00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7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/>
              </w:rPr>
              <w:t xml:space="preserve">   за останалия                     </w:t>
            </w:r>
            <w:r w:rsidRPr="00B947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  <w:t xml:space="preserve">период на    </w:t>
            </w:r>
            <w:r w:rsidRPr="00B9475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/>
              </w:rPr>
              <w:t xml:space="preserve">        49,00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35" w:right="21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/>
              </w:rPr>
              <w:t>Овощни насаждения-</w:t>
            </w:r>
            <w:r w:rsidRPr="00B947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/>
              </w:rPr>
              <w:lastRenderedPageBreak/>
              <w:t xml:space="preserve">семкови, костилкови, </w:t>
            </w:r>
            <w:r w:rsidRPr="00B947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/>
              </w:rPr>
              <w:t>черупкови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5-7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 xml:space="preserve">        41,00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70" w:right="3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/>
              </w:rPr>
              <w:t xml:space="preserve">за останалия </w:t>
            </w:r>
            <w:r w:rsidRPr="00B947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/>
              </w:rPr>
              <w:t xml:space="preserve">период на </w:t>
            </w:r>
            <w:r w:rsidRPr="00B9475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bg-BG"/>
              </w:rPr>
              <w:t xml:space="preserve">         61,00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/>
              </w:rPr>
              <w:lastRenderedPageBreak/>
              <w:t>Ягодоплодни к-ри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312" w:right="3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/>
              </w:rPr>
              <w:t xml:space="preserve">За периода на </w:t>
            </w:r>
            <w:r w:rsidRPr="00B947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 xml:space="preserve">         56,00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58" w:right="16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/>
              </w:rPr>
              <w:t xml:space="preserve">Етерично- маслени </w:t>
            </w:r>
            <w:r w:rsidRPr="00B947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bg-BG"/>
              </w:rPr>
              <w:t xml:space="preserve">к-ри - роза, мента, </w:t>
            </w:r>
            <w:r w:rsidRPr="00B947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/>
              </w:rPr>
              <w:t>лавандула шипка и др.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312" w:right="32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/>
              </w:rPr>
              <w:t>За периода на 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/>
              </w:rPr>
              <w:t xml:space="preserve">        37,00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bg-BG"/>
              </w:rPr>
              <w:t>Култивирани билки -</w:t>
            </w:r>
            <w:r w:rsidRPr="00B947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/>
              </w:rPr>
              <w:t xml:space="preserve">срок на предоставяне - 5 </w:t>
            </w:r>
            <w:r w:rsidRPr="00B947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/>
              </w:rPr>
              <w:t>години.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bg-BG"/>
              </w:rPr>
              <w:t xml:space="preserve">        26,00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4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bg-BG"/>
              </w:rPr>
              <w:t xml:space="preserve">Аспержи - </w:t>
            </w:r>
            <w:r w:rsidRPr="00B947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/>
              </w:rPr>
              <w:t xml:space="preserve"> срок на предоставяне - 15 </w:t>
            </w:r>
            <w:r w:rsidRPr="00B947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/>
              </w:rPr>
              <w:t>години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4-12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bg-BG"/>
              </w:rPr>
              <w:t>58,00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8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4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13-15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bg-BG"/>
              </w:rPr>
              <w:t>37,00</w:t>
            </w:r>
          </w:p>
        </w:tc>
      </w:tr>
    </w:tbl>
    <w:p w:rsidR="0075015C" w:rsidRPr="00B94754" w:rsidRDefault="0075015C" w:rsidP="0075015C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254"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bg-BG"/>
        </w:rPr>
      </w:pPr>
    </w:p>
    <w:p w:rsidR="0075015C" w:rsidRPr="00B94754" w:rsidRDefault="0075015C" w:rsidP="007501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54"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bg-BG"/>
        </w:rPr>
        <w:tab/>
        <w:t xml:space="preserve">     2..4 </w:t>
      </w:r>
      <w:r w:rsidRPr="00B947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Продължителността на периода на плододаване за отделните видове трайни</w:t>
      </w:r>
      <w:r w:rsidRPr="00B947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br/>
        <w:t>насаждения се определя от приложенията към чл.5 от Наредбата за базисните цени на</w:t>
      </w:r>
      <w:r w:rsidRPr="00B947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br/>
      </w:r>
      <w:r w:rsidRPr="00B947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>трайните насаждения приета с ПМС № 151/1991 г., последно изм. ДВ бр.81 от 12.09.2003 г.</w:t>
      </w:r>
    </w:p>
    <w:p w:rsidR="0075015C" w:rsidRPr="00B94754" w:rsidRDefault="0075015C" w:rsidP="0075015C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ab/>
        <w:t>2.5 За отглеждане  на съществуващи  трайни насаждения с неизтекъл амортизационен срок :</w:t>
      </w:r>
    </w:p>
    <w:p w:rsidR="0075015C" w:rsidRPr="00B94754" w:rsidRDefault="0075015C" w:rsidP="0075015C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ab/>
        <w:t xml:space="preserve">2.5.1 Аренда   – двадесет </w:t>
      </w:r>
      <w:r w:rsidRPr="00B9475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B947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стопански години</w:t>
      </w:r>
    </w:p>
    <w:p w:rsidR="0075015C" w:rsidRPr="00B94754" w:rsidRDefault="0075015C" w:rsidP="0075015C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  <w:t>2.5.2 Наем  - десет стопански години  с начална тръжна цена, както следва:</w:t>
      </w:r>
    </w:p>
    <w:p w:rsidR="0075015C" w:rsidRPr="00B94754" w:rsidRDefault="0075015C" w:rsidP="0075015C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38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0"/>
        <w:gridCol w:w="1430"/>
        <w:gridCol w:w="2266"/>
        <w:gridCol w:w="1795"/>
      </w:tblGrid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bg-BG"/>
              </w:rPr>
              <w:t>Трайни насаждения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34" w:right="13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bg-BG"/>
              </w:rPr>
              <w:t xml:space="preserve">Гратисен </w:t>
            </w:r>
            <w:r w:rsidRPr="00B9475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bg-BG"/>
              </w:rPr>
              <w:t xml:space="preserve">период </w:t>
            </w:r>
            <w:r w:rsidRPr="00B9475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bg-BG"/>
              </w:rPr>
              <w:t>год.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bg-BG"/>
              </w:rPr>
              <w:t>Период на плододаване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</w:p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</w:p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bg-BG"/>
              </w:rPr>
              <w:t>година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bg-BG"/>
              </w:rPr>
              <w:t>лв./дка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  <w:t xml:space="preserve">Лозови насаждения - </w:t>
            </w:r>
          </w:p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  <w:t>Винени и десертни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4-7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/>
              </w:rPr>
              <w:t xml:space="preserve">         49,00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bg-BG"/>
              </w:rPr>
              <w:t>8-20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/>
              </w:rPr>
              <w:t xml:space="preserve">        74,00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7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/>
              </w:rPr>
              <w:t xml:space="preserve">   за останалия                     </w:t>
            </w:r>
            <w:r w:rsidRPr="00B947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  <w:t xml:space="preserve">период на    </w:t>
            </w:r>
            <w:r w:rsidRPr="00B9475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/>
              </w:rPr>
              <w:t xml:space="preserve">        49,00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35" w:right="21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/>
              </w:rPr>
              <w:t>Овощни насаждения-</w:t>
            </w:r>
            <w:r w:rsidRPr="00B947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/>
              </w:rPr>
              <w:t xml:space="preserve">семкови, костилкови, </w:t>
            </w:r>
            <w:r w:rsidRPr="00B947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/>
              </w:rPr>
              <w:t>черупкови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5-7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 xml:space="preserve">        41,00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75015C" w:rsidRPr="00B94754" w:rsidRDefault="0075015C" w:rsidP="002C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70" w:right="3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/>
              </w:rPr>
              <w:t xml:space="preserve">за останалия </w:t>
            </w:r>
            <w:r w:rsidRPr="00B947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/>
              </w:rPr>
              <w:t xml:space="preserve">период на </w:t>
            </w:r>
            <w:r w:rsidRPr="00B9475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bg-BG"/>
              </w:rPr>
              <w:t xml:space="preserve">         61,00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/>
              </w:rPr>
              <w:t>Ягодоплодни к-ри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312" w:right="3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/>
              </w:rPr>
              <w:t xml:space="preserve">За периода на </w:t>
            </w:r>
            <w:r w:rsidRPr="00B947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bg-BG"/>
              </w:rPr>
              <w:t xml:space="preserve">         56,00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58" w:right="16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/>
              </w:rPr>
              <w:t xml:space="preserve">Етерично- маслени </w:t>
            </w:r>
            <w:r w:rsidRPr="00B947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bg-BG"/>
              </w:rPr>
              <w:t xml:space="preserve">к-ри - роза, мента, </w:t>
            </w:r>
            <w:r w:rsidRPr="00B947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/>
              </w:rPr>
              <w:t>лавандула шипка и др.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312" w:right="32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/>
              </w:rPr>
              <w:t>За периода на 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bg-BG"/>
              </w:rPr>
              <w:t xml:space="preserve">        37,00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bg-BG"/>
              </w:rPr>
              <w:t>Култивирани билки -</w:t>
            </w:r>
            <w:r w:rsidRPr="00B947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/>
              </w:rPr>
              <w:t xml:space="preserve">срок на предоставяне - 5 </w:t>
            </w:r>
            <w:r w:rsidRPr="00B947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/>
              </w:rPr>
              <w:t>години.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bg-BG"/>
              </w:rPr>
              <w:t xml:space="preserve">        26,00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48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bg-BG"/>
              </w:rPr>
              <w:t xml:space="preserve">Аспержи - </w:t>
            </w:r>
            <w:r w:rsidRPr="00B947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/>
              </w:rPr>
              <w:t xml:space="preserve"> срок на пре</w:t>
            </w:r>
          </w:p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4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/>
              </w:rPr>
              <w:t xml:space="preserve">доставяне - 15 </w:t>
            </w:r>
            <w:r w:rsidRPr="00B947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bg-BG"/>
              </w:rPr>
              <w:t>години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4-12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bg-BG"/>
              </w:rPr>
              <w:t>58,00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8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4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13-15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bg-BG"/>
              </w:rPr>
              <w:t>37,00</w:t>
            </w:r>
          </w:p>
        </w:tc>
      </w:tr>
    </w:tbl>
    <w:p w:rsidR="0075015C" w:rsidRPr="00B94754" w:rsidRDefault="0075015C" w:rsidP="0075015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64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</w:pPr>
    </w:p>
    <w:p w:rsidR="0075015C" w:rsidRPr="00B94754" w:rsidRDefault="0075015C" w:rsidP="0075015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>2.6.За отглеждане на съществуващи трайни насаждения – с изтекъл амортизационен срок:</w:t>
      </w:r>
    </w:p>
    <w:p w:rsidR="0075015C" w:rsidRPr="00B94754" w:rsidRDefault="0075015C" w:rsidP="0075015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 xml:space="preserve">2.6.1 Аренда </w:t>
      </w:r>
      <w:r w:rsidRPr="00B947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 -  двадесет </w:t>
      </w:r>
      <w:r w:rsidRPr="00B9475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B947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стопански години</w:t>
      </w:r>
    </w:p>
    <w:p w:rsidR="0075015C" w:rsidRPr="00B94754" w:rsidRDefault="0075015C" w:rsidP="0075015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2.6.2 Наем  - десет  стопански години с начална тръжна цена, както следва:</w:t>
      </w:r>
    </w:p>
    <w:tbl>
      <w:tblPr>
        <w:tblpPr w:leftFromText="141" w:rightFromText="141" w:vertAnchor="text" w:horzAnchor="margin" w:tblpXSpec="center" w:tblpY="7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2717"/>
      </w:tblGrid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9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bg-BG"/>
              </w:rPr>
              <w:t>Трайни насаждения</w:t>
            </w:r>
            <w:r w:rsidRPr="00B94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bg-BG"/>
              </w:rPr>
              <w:t xml:space="preserve">          Цена лв./дка.</w:t>
            </w:r>
            <w:r w:rsidRPr="00B94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bg-BG"/>
              </w:rPr>
              <w:t xml:space="preserve">                     Лозови насаждения</w:t>
            </w:r>
            <w:r w:rsidRPr="00B94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bg-BG"/>
              </w:rPr>
              <w:t>49.00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6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bg-BG"/>
              </w:rPr>
              <w:t>Овощни насаждения-</w:t>
            </w:r>
            <w:r w:rsidRPr="00B9475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bg-BG"/>
              </w:rPr>
              <w:t>семкови, костилкови, черупкови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bg-BG"/>
              </w:rPr>
              <w:t>66,00</w:t>
            </w:r>
          </w:p>
        </w:tc>
      </w:tr>
      <w:tr w:rsidR="0075015C" w:rsidRPr="00B94754" w:rsidTr="002C074A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70" w:right="37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Етерично- маслени к-ри -</w:t>
            </w:r>
            <w:r w:rsidRPr="00B9475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bg-BG"/>
              </w:rPr>
              <w:t>роза, мента, лавандула шипка и др.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15C" w:rsidRPr="00B94754" w:rsidRDefault="0075015C" w:rsidP="002C0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9475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bg-BG"/>
              </w:rPr>
              <w:t>37,00</w:t>
            </w:r>
          </w:p>
        </w:tc>
      </w:tr>
    </w:tbl>
    <w:p w:rsidR="0075015C" w:rsidRPr="00B94754" w:rsidRDefault="0075015C" w:rsidP="0075015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64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</w:pPr>
    </w:p>
    <w:p w:rsidR="0075015C" w:rsidRPr="00B94754" w:rsidRDefault="0075015C" w:rsidP="0075015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64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</w:pPr>
    </w:p>
    <w:p w:rsidR="0075015C" w:rsidRPr="00B94754" w:rsidRDefault="0075015C" w:rsidP="0075015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64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</w:pPr>
    </w:p>
    <w:p w:rsidR="0075015C" w:rsidRPr="00B94754" w:rsidRDefault="0075015C" w:rsidP="0075015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64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</w:pPr>
    </w:p>
    <w:p w:rsidR="0075015C" w:rsidRPr="00B94754" w:rsidRDefault="0075015C" w:rsidP="0075015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64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 xml:space="preserve">            3. Възлага на Кмета на Община Лом да открие процедура по провеждане на тър</w:t>
      </w:r>
      <w:r w:rsidRPr="00B947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bg-BG"/>
        </w:rPr>
        <w:t>г с тайно наддаване, като издаде заповед със съдържание съгласно чл.12, ал.1  от</w:t>
      </w:r>
      <w:r w:rsidRPr="00B947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bg-BG"/>
        </w:rPr>
        <w:br/>
      </w:r>
      <w:r w:rsidRPr="00B947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>Наредбата за стопанисване и управление на земеделските земи от Общинския поземлен</w:t>
      </w:r>
      <w:r w:rsidRPr="00B947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br/>
        <w:t>фонд</w:t>
      </w:r>
    </w:p>
    <w:p w:rsidR="0075015C" w:rsidRPr="00B94754" w:rsidRDefault="0075015C" w:rsidP="007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bg-BG"/>
        </w:rPr>
        <w:t xml:space="preserve">         </w:t>
      </w:r>
      <w:r w:rsidRPr="00B9475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bg-BG"/>
        </w:rPr>
        <w:tab/>
        <w:t xml:space="preserve">4. Възлага на Кмета на Община Лом да сформира комисия от председател и четири </w:t>
      </w:r>
      <w:r w:rsidRPr="00B9475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bg-BG"/>
        </w:rPr>
        <w:br/>
      </w:r>
      <w:r w:rsidRPr="00B94754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bg-BG"/>
        </w:rPr>
        <w:t>членове</w:t>
      </w:r>
      <w:r w:rsidRPr="00B9475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като в комисията да се включат кметовете и кметските наместници по населени маста на територията на общината. Единият от членовете на комисията</w:t>
      </w:r>
      <w:r w:rsidRPr="00B94754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bg-BG"/>
        </w:rPr>
        <w:t xml:space="preserve">  </w:t>
      </w:r>
      <w:r w:rsidRPr="00B9475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bg-BG"/>
        </w:rPr>
        <w:t>задължително да бъде правоспособен юрист.</w:t>
      </w:r>
    </w:p>
    <w:p w:rsidR="0075015C" w:rsidRPr="00B94754" w:rsidRDefault="0075015C" w:rsidP="0075015C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Размера на депозита за участие в търга е както следва:</w:t>
      </w:r>
    </w:p>
    <w:p w:rsidR="0075015C" w:rsidRPr="00B94754" w:rsidRDefault="0075015C" w:rsidP="0075015C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4" w:lineRule="exact"/>
        <w:ind w:left="14" w:firstLine="720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за отглеждане на едногодишни полски култури - 20%   от началната тръжна</w:t>
      </w:r>
      <w:r w:rsidRPr="00B947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br/>
        <w:t>цена умножена по площта на имота</w:t>
      </w:r>
    </w:p>
    <w:p w:rsidR="0075015C" w:rsidRPr="00B94754" w:rsidRDefault="0075015C" w:rsidP="0075015C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4" w:lineRule="exact"/>
        <w:ind w:left="73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за създаване и отглеждане на трайни насаждения - 20 лв./дка.</w:t>
      </w:r>
    </w:p>
    <w:p w:rsidR="0075015C" w:rsidRPr="00B94754" w:rsidRDefault="0075015C" w:rsidP="007501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73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bg-BG"/>
        </w:rPr>
        <w:t>5.3</w:t>
      </w:r>
      <w:r w:rsidRPr="00B947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947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за отглеждане на съществуващи трайни насаждения с неизтекъл / изтекъл амортизационен срок  </w:t>
      </w:r>
      <w:r w:rsidRPr="00B9475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bg-BG"/>
        </w:rPr>
        <w:t xml:space="preserve">- </w:t>
      </w:r>
      <w:r w:rsidRPr="00B947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20 лв./дка.</w:t>
      </w:r>
    </w:p>
    <w:p w:rsidR="0075015C" w:rsidRPr="00B94754" w:rsidRDefault="0075015C" w:rsidP="0075015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6. </w:t>
      </w:r>
      <w:r w:rsidRPr="00B947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  <w:t>В случаите, когато от няколко участници е предложена една и съща цена за даден</w:t>
      </w:r>
      <w:r w:rsidRPr="00B947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  <w:br/>
      </w:r>
      <w:r w:rsidRPr="00B947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имот, между тях се провежда търг с явно наддаване с начална цена - предложената от</w:t>
      </w:r>
      <w:r w:rsidRPr="00B947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br/>
      </w:r>
      <w:r w:rsidRPr="00B947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кандидатите. Стъпка за надаване 5% от началната цена предложена от участниците в</w:t>
      </w:r>
      <w:r w:rsidRPr="00B947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br/>
      </w:r>
      <w:r w:rsidRPr="00B94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>цели левове</w:t>
      </w:r>
    </w:p>
    <w:p w:rsidR="0075015C" w:rsidRPr="00B94754" w:rsidRDefault="0075015C" w:rsidP="0075015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          7. Възлага на Кмета на Общината в седем дневен срок от датата на получаване</w:t>
      </w:r>
      <w:r w:rsidRPr="00B947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br/>
      </w:r>
      <w:r w:rsidRPr="00B947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на протокола на комисията да издаде заповед и обяви резултатите на достъпно за</w:t>
      </w:r>
      <w:r w:rsidRPr="00B947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br/>
      </w:r>
      <w:r w:rsidRPr="00B947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bg-BG"/>
        </w:rPr>
        <w:t>всички заинтересовани лица - информационното табло в сградата и на интернет</w:t>
      </w:r>
      <w:r w:rsidRPr="00B947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bg-BG"/>
        </w:rPr>
        <w:br/>
      </w:r>
      <w:r w:rsidRPr="00B94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>страницата на общината.</w:t>
      </w:r>
    </w:p>
    <w:p w:rsidR="0075015C" w:rsidRPr="00B94754" w:rsidRDefault="0075015C" w:rsidP="0075015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bg-BG"/>
        </w:rPr>
        <w:t xml:space="preserve">           8. Маломерните имоти до 10 дка. по смисъла на § 26 от Допълнителните</w:t>
      </w:r>
      <w:r w:rsidRPr="00B947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bg-BG"/>
        </w:rPr>
        <w:br/>
      </w:r>
      <w:r w:rsidRPr="00B947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разпоредби на ЗСПЗЗ, за които няма сключени договори, могат да се отдават под наем</w:t>
      </w:r>
      <w:r w:rsidRPr="00B947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br/>
      </w:r>
      <w:r w:rsidRPr="00B94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 xml:space="preserve">за една година без търг или конкурс . </w:t>
      </w:r>
    </w:p>
    <w:p w:rsidR="0075015C" w:rsidRPr="00B94754" w:rsidRDefault="0075015C" w:rsidP="0075015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 xml:space="preserve">           8.1  Цена на декар за едногодишно ползване  е равна на  началната тръжна цена определена с настоящето решение.</w:t>
      </w: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ПРОТОКОЛЧИК:                                         ПРЕДСЕДАТЕЛ НА ОбС-ЛОМ:</w:t>
      </w: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ПРЕПИС ОТ РЕШЕНИЕ№ 21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ОТ ПРОТОКОЛ № 25/31</w:t>
      </w:r>
      <w:r w:rsidRPr="00E340E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40E2">
        <w:rPr>
          <w:rFonts w:ascii="Times New Roman" w:hAnsi="Times New Roman" w:cs="Times New Roman"/>
          <w:sz w:val="24"/>
          <w:szCs w:val="24"/>
        </w:rPr>
        <w:t>.2021 Г.</w:t>
      </w:r>
    </w:p>
    <w:p w:rsidR="0075015C" w:rsidRPr="0075015C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40E2">
        <w:rPr>
          <w:rFonts w:ascii="Times New Roman" w:hAnsi="Times New Roman" w:cs="Times New Roman"/>
          <w:sz w:val="24"/>
          <w:szCs w:val="24"/>
        </w:rPr>
        <w:t>НА ОбС – ЛОМ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754">
        <w:rPr>
          <w:rFonts w:ascii="Times New Roman" w:hAnsi="Times New Roman" w:cs="Times New Roman"/>
          <w:sz w:val="24"/>
          <w:szCs w:val="24"/>
          <w:u w:val="single"/>
        </w:rPr>
        <w:t>По втора точка</w:t>
      </w:r>
    </w:p>
    <w:p w:rsidR="0075015C" w:rsidRPr="00B94754" w:rsidRDefault="0075015C" w:rsidP="0075015C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B94754">
        <w:rPr>
          <w:rFonts w:ascii="Times New Roman" w:hAnsi="Times New Roman" w:cs="Times New Roman"/>
          <w:sz w:val="24"/>
          <w:szCs w:val="24"/>
        </w:rPr>
        <w:t>Докладна записка № 221/11.03.2021 г. от д-р Георги Гаврилов – Кмет на Община Лом относно: Създаване на комисия за разпределяне на Фонд „Спешни и инцидентни случаи“ за 2021 г. за нуждаещите се граждани от Община Лом и Методика за разпределяне на средствата за Фонд „Спешни и инцидентни случаи“ за 2021 г.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След проведеното поименно гласуване с 27 гласа „ЗА“, няма  „ПРОТИВ“, няма „ВЪЗДЪРЖАЛ СЕ“, Общинският съвет на  Община Лом взе следното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№ 213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ab/>
        <w:t>Общинският съвет на Община Лом на основание чл. 21, ал. 2 във връзка с чл.  21, ал. 1, т. 1 и т. 23 от ЗМСМА:</w:t>
      </w:r>
    </w:p>
    <w:p w:rsidR="0075015C" w:rsidRPr="00B94754" w:rsidRDefault="0075015C" w:rsidP="0075015C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Създава комисия, която да разпределя средствата на фонд „Спешни и инцидентни случай“ за 2021 т., в състав:</w:t>
      </w:r>
    </w:p>
    <w:p w:rsidR="0075015C" w:rsidRPr="00B94754" w:rsidRDefault="0075015C" w:rsidP="0075015C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Председател – Хилда Владимирова – Заместник кмет на Община Лом</w:t>
      </w:r>
    </w:p>
    <w:p w:rsidR="0075015C" w:rsidRPr="00B94754" w:rsidRDefault="0075015C" w:rsidP="0075015C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Членове:</w:t>
      </w:r>
    </w:p>
    <w:p w:rsidR="0075015C" w:rsidRPr="00B94754" w:rsidRDefault="0075015C" w:rsidP="0075015C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Альона Арсенова – Директор Дирекция „Хуманитарни и социални дейности и програми за заетост“</w:t>
      </w:r>
    </w:p>
    <w:p w:rsidR="0075015C" w:rsidRPr="00B94754" w:rsidRDefault="0075015C" w:rsidP="0075015C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Д-р Валя Цветкова – Общински съветник</w:t>
      </w:r>
    </w:p>
    <w:p w:rsidR="0075015C" w:rsidRPr="00B94754" w:rsidRDefault="0075015C" w:rsidP="0075015C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Юлия Горанова – Общински съветник</w:t>
      </w:r>
    </w:p>
    <w:p w:rsidR="0075015C" w:rsidRPr="00B94754" w:rsidRDefault="0075015C" w:rsidP="0075015C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Асен Методиев – Директор Дирекция „Социално подпомагане“ – Лом</w:t>
      </w:r>
    </w:p>
    <w:p w:rsidR="0075015C" w:rsidRDefault="0075015C" w:rsidP="0075015C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Приема Методика за разпределяне на средствата от фонд „Спешни и инцидентни случай“ за 2021 г.</w:t>
      </w: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ПРОТОКОЛЧИК:                                         ПРЕДСЕДАТЕЛ НА ОбС-ЛОМ:</w:t>
      </w: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ПРЕПИС ОТ РЕШЕНИЕ№ 21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ОТ ПРОТОКОЛ № 25/31</w:t>
      </w:r>
      <w:r w:rsidRPr="00E340E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40E2">
        <w:rPr>
          <w:rFonts w:ascii="Times New Roman" w:hAnsi="Times New Roman" w:cs="Times New Roman"/>
          <w:sz w:val="24"/>
          <w:szCs w:val="24"/>
        </w:rPr>
        <w:t>.2021 Г.</w:t>
      </w:r>
    </w:p>
    <w:p w:rsidR="0075015C" w:rsidRPr="0075015C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40E2">
        <w:rPr>
          <w:rFonts w:ascii="Times New Roman" w:hAnsi="Times New Roman" w:cs="Times New Roman"/>
          <w:sz w:val="24"/>
          <w:szCs w:val="24"/>
        </w:rPr>
        <w:t>НА ОбС – ЛОМ</w:t>
      </w: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754">
        <w:rPr>
          <w:rFonts w:ascii="Times New Roman" w:hAnsi="Times New Roman" w:cs="Times New Roman"/>
          <w:sz w:val="24"/>
          <w:szCs w:val="24"/>
          <w:u w:val="single"/>
        </w:rPr>
        <w:t>По трета точка</w:t>
      </w:r>
    </w:p>
    <w:p w:rsidR="0075015C" w:rsidRPr="00B94754" w:rsidRDefault="0075015C" w:rsidP="0075015C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B94754">
        <w:rPr>
          <w:rFonts w:ascii="Times New Roman" w:hAnsi="Times New Roman" w:cs="Times New Roman"/>
          <w:sz w:val="24"/>
          <w:szCs w:val="24"/>
        </w:rPr>
        <w:t>Докладна записка № 222/11.03.2021 г. от д-р Георги Гаврилов – Кмет на Община Лом относно: Създаване на комисия за разпределяне на Фонд „Инвитро“ за 2021 г. за подпомагане на граждани от Община Лом с  репродуктивни заболявания и Методика за разпределяне на средствата за Фонд „Инвитро“ за 2021 г.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След проведеното поименно гласуване с 27 гласа „ЗА“, няма  „ПРОТИВ“, няма „ВЪЗДЪРЖАЛ СЕ“, Общинският съвет на  Община Лом взе следното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№ 214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Общинският съвет на Община Лом на основание чл. 21, ал. 2 във връзка с чл. 21, ал. 1, т. 1 и т. 23 от ЗМСМА:</w:t>
      </w:r>
    </w:p>
    <w:p w:rsidR="0075015C" w:rsidRPr="00B94754" w:rsidRDefault="0075015C" w:rsidP="0075015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Създава комисия, която да разпределя средствата от Фонд „Инвитро“ за 2021 г. в състав:</w:t>
      </w:r>
    </w:p>
    <w:p w:rsidR="0075015C" w:rsidRPr="00B94754" w:rsidRDefault="0075015C" w:rsidP="0075015C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Председател: Хилда Владимирова – Заместник кмет на Община Лом</w:t>
      </w:r>
    </w:p>
    <w:p w:rsidR="0075015C" w:rsidRPr="00B94754" w:rsidRDefault="0075015C" w:rsidP="0075015C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Членове:</w:t>
      </w:r>
    </w:p>
    <w:p w:rsidR="0075015C" w:rsidRPr="00B94754" w:rsidRDefault="0075015C" w:rsidP="0075015C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Альона Арсенова – Директор Дирекция „Хуманитарни и социални дейности и програми за заетост“</w:t>
      </w:r>
    </w:p>
    <w:p w:rsidR="0075015C" w:rsidRPr="00B94754" w:rsidRDefault="0075015C" w:rsidP="0075015C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Д-р Милиета Братолова – Акушер-гинеколог в Център за предоставяне на услуги за ранно детско развитие – гр. Лом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Приема Методика за разпределяне на средствата от Фонд „Инвитро“ за 2021 г.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6" w:history="1"/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</w:p>
    <w:p w:rsidR="0075015C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ПРОТОКОЛЧИК:                                         ПРЕДСЕДАТЕЛ НА ОбС-ЛОМ:</w:t>
      </w: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ПРЕПИС ОТ РЕШЕНИЕ№ 21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ОТ ПРОТОКОЛ № 25/31</w:t>
      </w:r>
      <w:r w:rsidRPr="00E340E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40E2">
        <w:rPr>
          <w:rFonts w:ascii="Times New Roman" w:hAnsi="Times New Roman" w:cs="Times New Roman"/>
          <w:sz w:val="24"/>
          <w:szCs w:val="24"/>
        </w:rPr>
        <w:t>.2021 Г.</w:t>
      </w:r>
    </w:p>
    <w:p w:rsidR="0075015C" w:rsidRPr="0075015C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40E2">
        <w:rPr>
          <w:rFonts w:ascii="Times New Roman" w:hAnsi="Times New Roman" w:cs="Times New Roman"/>
          <w:sz w:val="24"/>
          <w:szCs w:val="24"/>
        </w:rPr>
        <w:t>НА ОбС – ЛОМ</w:t>
      </w:r>
    </w:p>
    <w:p w:rsidR="0075015C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Pr="00B94754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Pr="00B94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754">
        <w:rPr>
          <w:rFonts w:ascii="Times New Roman" w:hAnsi="Times New Roman" w:cs="Times New Roman"/>
          <w:sz w:val="24"/>
          <w:szCs w:val="24"/>
          <w:u w:val="single"/>
        </w:rPr>
        <w:t>По четвърта точка</w:t>
      </w:r>
    </w:p>
    <w:p w:rsidR="0075015C" w:rsidRPr="00B94754" w:rsidRDefault="0075015C" w:rsidP="0075015C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B94754">
        <w:rPr>
          <w:rFonts w:ascii="Times New Roman" w:hAnsi="Times New Roman" w:cs="Times New Roman"/>
          <w:sz w:val="24"/>
          <w:szCs w:val="24"/>
        </w:rPr>
        <w:t>Докладна записка № 223/11.03.2021 г. от д-р Георги Гаврилов – Кмет на Община Лом относно: Създаване на съвет по въпросите на социалните услуги в Община Лом.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След проведеното поименно гласуване с 27 гласа „ЗА“, няма  „ПРОТИВ“, няма „ВЪЗДЪРЖАЛ СЕ“, Общинският съвет на  Община Лом взе следното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№ 215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 на основание чл. 21, ал.2, във връзка с чл.21, ал.1, т. 1 и т.23 от Закона за местното самоуправление и местната администрация  и  чл.27 от Закона за социалните услуги създава Съвет по въпросите на социалните услуги в Община Лом</w:t>
      </w:r>
      <w:r w:rsidRPr="00B9475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състав:  </w:t>
      </w:r>
    </w:p>
    <w:p w:rsidR="0075015C" w:rsidRPr="00B94754" w:rsidRDefault="0075015C" w:rsidP="00750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Заместник-кмет „Образование, хуманитарни и социални дейности и програми за временна заетост“ на Община Лом;</w:t>
      </w:r>
    </w:p>
    <w:p w:rsidR="0075015C" w:rsidRPr="00B94754" w:rsidRDefault="0075015C" w:rsidP="00750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Заместник-председател: Директор Дирекция „Хуманитарни и социални дейности и програми за заетост” в Община Лом;</w:t>
      </w:r>
    </w:p>
    <w:p w:rsidR="0075015C" w:rsidRPr="00B94754" w:rsidRDefault="0075015C" w:rsidP="00750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членове:</w:t>
      </w:r>
    </w:p>
    <w:p w:rsidR="0075015C" w:rsidRPr="00B94754" w:rsidRDefault="0075015C" w:rsidP="00750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Директор Дирекция „Образование, култура, вероизповедания и демографски въпроси“;</w:t>
      </w:r>
    </w:p>
    <w:p w:rsidR="0075015C" w:rsidRPr="00B94754" w:rsidRDefault="0075015C" w:rsidP="00750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2.Мл.експерт „Социални дейности“ в Дирекция „Хуманитарни и социални дейности и програми за заетост” в Община Лом;</w:t>
      </w:r>
    </w:p>
    <w:p w:rsidR="0075015C" w:rsidRPr="00B94754" w:rsidRDefault="0075015C" w:rsidP="00750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3.Мл.експерт „Демографски, етнически и интеграционни връзки“ в Дирекция „Хуманитарни и социални дейности и програми за заетост” в Община Лом;</w:t>
      </w:r>
    </w:p>
    <w:p w:rsidR="0075015C" w:rsidRPr="00B94754" w:rsidRDefault="0075015C" w:rsidP="00750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Председател на Комисията за здравеопазване и контрол на общинските здравни заведения към Общински съвет-Лом;</w:t>
      </w:r>
    </w:p>
    <w:p w:rsidR="0075015C" w:rsidRPr="00B94754" w:rsidRDefault="0075015C" w:rsidP="00750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Председател на Комисията по социални дейности, демографски и етични въпроси към Общински съвет-Лом;</w:t>
      </w:r>
    </w:p>
    <w:p w:rsidR="0075015C" w:rsidRPr="00B94754" w:rsidRDefault="0075015C" w:rsidP="00750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6.Представител на Дирекция „Социално подпомагане“-град Лом;</w:t>
      </w:r>
    </w:p>
    <w:p w:rsidR="0075015C" w:rsidRPr="00B94754" w:rsidRDefault="0075015C" w:rsidP="00750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7. Представител на Дирекция „Бюро по труда“-град Лом;</w:t>
      </w:r>
    </w:p>
    <w:p w:rsidR="0075015C" w:rsidRPr="00B94754" w:rsidRDefault="0075015C" w:rsidP="00750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8.Представител на Регионална здравна инспекция – Монтана;</w:t>
      </w:r>
    </w:p>
    <w:p w:rsidR="0075015C" w:rsidRPr="00B94754" w:rsidRDefault="0075015C" w:rsidP="00750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9. Представител на Регионално управление на образованието – Монтана;</w:t>
      </w:r>
    </w:p>
    <w:p w:rsidR="0075015C" w:rsidRPr="00B94754" w:rsidRDefault="0075015C" w:rsidP="00750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10.Представител на Районно управление на МВР-Лом;</w:t>
      </w:r>
    </w:p>
    <w:p w:rsidR="0075015C" w:rsidRPr="00B94754" w:rsidRDefault="0075015C" w:rsidP="00750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11.Представител на Фондация „Рома-Лом“;</w:t>
      </w:r>
    </w:p>
    <w:p w:rsidR="0075015C" w:rsidRPr="00B94754" w:rsidRDefault="0075015C" w:rsidP="00750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12.Представител на Сдружение „Развитие и подкрепа на ромските жени и деца“-град Лом;</w:t>
      </w:r>
    </w:p>
    <w:p w:rsidR="0075015C" w:rsidRPr="00B94754" w:rsidRDefault="0075015C" w:rsidP="0075015C">
      <w:pPr>
        <w:tabs>
          <w:tab w:val="left" w:pos="321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13. Представител на Общинска основна организация на Съюза на инвалидите в България;</w:t>
      </w:r>
    </w:p>
    <w:p w:rsidR="0075015C" w:rsidRPr="00B94754" w:rsidRDefault="0075015C" w:rsidP="0075015C">
      <w:pPr>
        <w:tabs>
          <w:tab w:val="left" w:pos="321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 Представител на Териториална организация –Лом към Съюза на слепите в България; </w:t>
      </w:r>
    </w:p>
    <w:p w:rsidR="0075015C" w:rsidRPr="00B94754" w:rsidRDefault="0075015C" w:rsidP="00750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15.Представител на Сдружение „Диабет“-клон Лом;</w:t>
      </w:r>
    </w:p>
    <w:p w:rsidR="0075015C" w:rsidRPr="00B94754" w:rsidRDefault="0075015C" w:rsidP="00750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16.Управител на Център за настаняване от семеен тип за деца без увреждания „За по-щастливо детство“-град Лом;</w:t>
      </w:r>
    </w:p>
    <w:p w:rsidR="0075015C" w:rsidRPr="00B94754" w:rsidRDefault="0075015C" w:rsidP="00750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17.Управител на Център за настаняване от семеен тип за пълнолетни лица с психични разстройства“-град Лом.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15C" w:rsidRDefault="0075015C" w:rsidP="00750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ПРОТОКОЛЧИК:                                         ПРЕДСЕДАТЕЛ НА ОбС-ЛОМ:</w:t>
      </w: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ПРЕПИС ОТ РЕШЕНИЕ№ 21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ОТ ПРОТОКОЛ № 25/31</w:t>
      </w:r>
      <w:r w:rsidRPr="00E340E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40E2">
        <w:rPr>
          <w:rFonts w:ascii="Times New Roman" w:hAnsi="Times New Roman" w:cs="Times New Roman"/>
          <w:sz w:val="24"/>
          <w:szCs w:val="24"/>
        </w:rPr>
        <w:t>.2021 Г.</w:t>
      </w:r>
    </w:p>
    <w:p w:rsidR="0075015C" w:rsidRPr="00B94754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40E2">
        <w:rPr>
          <w:rFonts w:ascii="Times New Roman" w:hAnsi="Times New Roman" w:cs="Times New Roman"/>
          <w:sz w:val="24"/>
          <w:szCs w:val="24"/>
        </w:rPr>
        <w:t>НА ОбС – ЛОМ</w:t>
      </w:r>
    </w:p>
    <w:p w:rsidR="0075015C" w:rsidRDefault="0075015C" w:rsidP="00750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754">
        <w:rPr>
          <w:rFonts w:ascii="Times New Roman" w:hAnsi="Times New Roman" w:cs="Times New Roman"/>
          <w:sz w:val="24"/>
          <w:szCs w:val="24"/>
          <w:u w:val="single"/>
        </w:rPr>
        <w:t>По пета точка</w:t>
      </w:r>
    </w:p>
    <w:p w:rsidR="0075015C" w:rsidRPr="00B94754" w:rsidRDefault="0075015C" w:rsidP="007501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hAnsi="Times New Roman" w:cs="Times New Roman"/>
          <w:sz w:val="24"/>
          <w:szCs w:val="24"/>
        </w:rPr>
        <w:t xml:space="preserve">Докладна записка № 224/11.03.2021 г. от д-р Георги Гаврилов – Кмет на Община Лом относно: Допускане изработването на ПУП – ПЛАН ЗА ЗАСТРОЯВАНЕ на УПИ </w:t>
      </w:r>
      <w:r w:rsidRPr="00B947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4754">
        <w:rPr>
          <w:rFonts w:ascii="Times New Roman" w:hAnsi="Times New Roman" w:cs="Times New Roman"/>
          <w:sz w:val="24"/>
          <w:szCs w:val="24"/>
        </w:rPr>
        <w:t>, кв. 35 по регулационния план на гр. Лом за допълващо застрояване – гараж.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След проведеното поименно гласуване с 25 гласа „ЗА“, няма  „ПРОТИВ“, 2 глас  „ВЪЗДЪРЖАЛ СЕ“, Общинският съвет на  Община Лом взе следното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№ 216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ab/>
      </w: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ab/>
        <w:t>На основание чл. 21, ал. 1, т. 11 от ЗМСМА и съобразно чл. 124а, ал. 1 от Закона за устройство на територията, Общински съвет на Община Лом разрешава изработването на ПУП – ПРЗ за изменение на регулационните граници на УПИ I „За обществено жилищно строителство, магазин, клуб и гараж“ в кв. 35, така че да съвпадат с кадастралните граници на ПИ 44238.505.6059  и допълване на застрояването с още един гараж.</w:t>
      </w: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ПРОТОКОЛЧИК:                                         ПРЕДСЕДАТЕЛ НА ОбС-ЛОМ:</w:t>
      </w: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ПРЕПИС ОТ РЕШЕНИЕ№ 21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ОТ ПРОТОКОЛ № 25/31</w:t>
      </w:r>
      <w:r w:rsidRPr="00E340E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40E2">
        <w:rPr>
          <w:rFonts w:ascii="Times New Roman" w:hAnsi="Times New Roman" w:cs="Times New Roman"/>
          <w:sz w:val="24"/>
          <w:szCs w:val="24"/>
        </w:rPr>
        <w:t>.2021 Г.</w:t>
      </w:r>
    </w:p>
    <w:p w:rsidR="0075015C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40E2">
        <w:rPr>
          <w:rFonts w:ascii="Times New Roman" w:hAnsi="Times New Roman" w:cs="Times New Roman"/>
          <w:sz w:val="24"/>
          <w:szCs w:val="24"/>
        </w:rPr>
        <w:t>НА ОбС – ЛОМ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754">
        <w:rPr>
          <w:rFonts w:ascii="Times New Roman" w:hAnsi="Times New Roman" w:cs="Times New Roman"/>
          <w:sz w:val="24"/>
          <w:szCs w:val="24"/>
          <w:u w:val="single"/>
        </w:rPr>
        <w:t>По шеста точка</w:t>
      </w:r>
    </w:p>
    <w:p w:rsidR="0075015C" w:rsidRPr="00B94754" w:rsidRDefault="0075015C" w:rsidP="007501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hAnsi="Times New Roman" w:cs="Times New Roman"/>
          <w:sz w:val="24"/>
          <w:szCs w:val="24"/>
        </w:rPr>
        <w:t>Докладна записка № 225/11.03.2021 г. от д-р Георги Гаврилов – Кмет на Община Лом относно: Допускане изменение на кадастралните граници на ПИ 44238.506.53, ПИ 44238.506.2358, ПИ 44238.506.2363 и ПИ 44238.506.2367, така че да съвпаднат с улично регулационните линии на урегулираните поземлени имоти които представляват.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След проведеното поименно гласуване с 26 гласа „ЗА“,  няма „ПРОТИВ“, 1 глас  „ВЪЗДЪРЖАЛ СЕ“, Общинският съвет на  Община Лом взе следното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№ 217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ab/>
        <w:t>На основание чл. 21, ал. 1, т. 11 от ЗМСМА и чл. 52, ал. 1, т. 3 от ЗКИР, Общински съвет на Община Лом разрешава изработването на ПУП за промяна кадастралните граници на ПИ 44238.506.2358 и ПИ 44238.506.2363, така че да съвпадат с улично регулационните линии на УПИ-тата коите представляват.</w:t>
      </w: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ПРОТОКОЛЧИК:                                         ПРЕДСЕДАТЕЛ НА ОбС-ЛОМ:</w:t>
      </w: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ПРЕПИС ОТ РЕШЕНИЕ№ 21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ОТ ПРОТОКОЛ № 25/31</w:t>
      </w:r>
      <w:r w:rsidRPr="00E340E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40E2">
        <w:rPr>
          <w:rFonts w:ascii="Times New Roman" w:hAnsi="Times New Roman" w:cs="Times New Roman"/>
          <w:sz w:val="24"/>
          <w:szCs w:val="24"/>
        </w:rPr>
        <w:t>.2021 Г.</w:t>
      </w:r>
    </w:p>
    <w:p w:rsidR="0075015C" w:rsidRPr="0075015C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40E2">
        <w:rPr>
          <w:rFonts w:ascii="Times New Roman" w:hAnsi="Times New Roman" w:cs="Times New Roman"/>
          <w:sz w:val="24"/>
          <w:szCs w:val="24"/>
        </w:rPr>
        <w:t>НА ОбС – ЛОМ</w:t>
      </w: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754">
        <w:rPr>
          <w:rFonts w:ascii="Times New Roman" w:hAnsi="Times New Roman" w:cs="Times New Roman"/>
          <w:sz w:val="24"/>
          <w:szCs w:val="24"/>
          <w:u w:val="single"/>
        </w:rPr>
        <w:t>По седма точка</w:t>
      </w:r>
    </w:p>
    <w:p w:rsidR="0075015C" w:rsidRPr="00B94754" w:rsidRDefault="0075015C" w:rsidP="007501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hAnsi="Times New Roman" w:cs="Times New Roman"/>
          <w:sz w:val="24"/>
          <w:szCs w:val="24"/>
        </w:rPr>
        <w:t>Докладна записка № 226/11.03.2021 г. от д-р Георги Гаврилов – Кмет на Община Лом относно: Допускане изработването на ПУП – ПЛАН ЗА РЕГУЛАЦИЯ за промяна на уличната регулация на УПИ</w:t>
      </w:r>
      <w:r w:rsidRPr="00B94754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Pr="00B94754">
        <w:rPr>
          <w:rFonts w:ascii="Times New Roman" w:hAnsi="Times New Roman" w:cs="Times New Roman"/>
          <w:sz w:val="24"/>
          <w:szCs w:val="24"/>
        </w:rPr>
        <w:t xml:space="preserve"> и УПИ </w:t>
      </w:r>
      <w:r w:rsidRPr="00B947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94754">
        <w:rPr>
          <w:rFonts w:ascii="Times New Roman" w:hAnsi="Times New Roman" w:cs="Times New Roman"/>
          <w:sz w:val="24"/>
          <w:szCs w:val="24"/>
        </w:rPr>
        <w:t xml:space="preserve"> в кв. 219 по плана на гр. Лом, както и регулацията между двата УПИ, така че да съвпадне с кадастралните граници на имотите.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След проведеното поименно гласуване с 27 гласа „ЗА“, няма  „ПРОТИВ“, няма „ВЪЗДЪРЖАЛ СЕ“, Общинският съвет на  Община Лом взе следното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№ 218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ab/>
        <w:t>На основание чл. 21, ал. 1 от ЗМСМА и съобразно чл. 124а, ал. 1 от Закона за устройство на територията, Общински съвет на Община Лом разрешава изработването на ПУП – ПР за промяна на уличната регулация на УПИ II и УПИ III в кв. 219 по плана на гр. Лом, както и регулацията между двата УПИ, така че да съвпадне с кадастралните граници на имотите.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ПРОТОКОЛЧИК:                                         ПРЕДСЕДАТЕЛ НА ОбС-ЛОМ:</w:t>
      </w: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ПРЕПИС ОТ РЕШЕНИЕ№ 21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ОТ ПРОТОКОЛ № 25/31</w:t>
      </w:r>
      <w:r w:rsidRPr="00E340E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40E2">
        <w:rPr>
          <w:rFonts w:ascii="Times New Roman" w:hAnsi="Times New Roman" w:cs="Times New Roman"/>
          <w:sz w:val="24"/>
          <w:szCs w:val="24"/>
        </w:rPr>
        <w:t>.2021 Г.</w:t>
      </w:r>
    </w:p>
    <w:p w:rsidR="0075015C" w:rsidRPr="0075015C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40E2">
        <w:rPr>
          <w:rFonts w:ascii="Times New Roman" w:hAnsi="Times New Roman" w:cs="Times New Roman"/>
          <w:sz w:val="24"/>
          <w:szCs w:val="24"/>
        </w:rPr>
        <w:t>НА ОбС – ЛОМ</w:t>
      </w: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754">
        <w:rPr>
          <w:rFonts w:ascii="Times New Roman" w:hAnsi="Times New Roman" w:cs="Times New Roman"/>
          <w:sz w:val="24"/>
          <w:szCs w:val="24"/>
          <w:u w:val="single"/>
        </w:rPr>
        <w:t>По осма точка</w:t>
      </w:r>
    </w:p>
    <w:p w:rsidR="0075015C" w:rsidRPr="00B94754" w:rsidRDefault="0075015C" w:rsidP="0075015C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B94754">
        <w:rPr>
          <w:rFonts w:ascii="Times New Roman" w:hAnsi="Times New Roman" w:cs="Times New Roman"/>
          <w:sz w:val="24"/>
          <w:szCs w:val="24"/>
        </w:rPr>
        <w:t>Докладна записка № 227/16.03.2021 г. от д-р Георги Гаврилов – Кмет на Община Лом относно: Кандидатстване на Община Лом с проектно предложение по процедура чрез директно предоставяне на безвъзмедна финансова помощ BG05M9OP001-6.002 „Патронажна грижа +“ по Оперативна програма „Развитие на човешките ресурси“ 2014-2020 г.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След проведеното поименно гласуване с 27 гласа „ЗА“, няма  „ПРОТИВ“, няма „ВЪЗДЪРЖАЛ СЕ“, Общинският съвет на  Община Лом взе следното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№ 219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Общинският съвет на Община Лом на основание чл. 21, ал. 2 във връзка с чл. 21, ал. 1, т. 12 и т. 23 от Закона за местно самоуправление и местна администрация:</w:t>
      </w:r>
    </w:p>
    <w:p w:rsidR="0075015C" w:rsidRPr="00B94754" w:rsidRDefault="0075015C" w:rsidP="007501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Дава съгласие на Община Лом да кандидатства и подаде проекно предложение по процедура чрез директно предоставяне на безвъзмедна финансова помощ BG05M9OP001-6.002 „Патронажна грижа +“ по Оперативна програма „Развитие на човешките ресурси“ 2014 – 2020 г.</w:t>
      </w:r>
    </w:p>
    <w:p w:rsidR="0075015C" w:rsidRPr="00B94754" w:rsidRDefault="0075015C" w:rsidP="007501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Дава съгласие Община Лом да изпълнява самостоятелно услуга от общ икономически интерес (УОИИ) „Патронажна грижа“ по Процедура чрез директно предоставяне на безвъзмездна финансова помощ BG05M9OP001-6.002 „Патронажна грижа +“ по Оперативна програма „Развитие на човешките ресурси“ 2014 – 2020 г.</w:t>
      </w:r>
    </w:p>
    <w:p w:rsidR="0075015C" w:rsidRPr="00B94754" w:rsidRDefault="0075015C" w:rsidP="007501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Упълномощава Кмета на Община Лом да възложи изпълнението на УОИИ „Патронажна грижа“ по Процедура чрез директно предоставяне на безвъзмездна финансова помощ BG05M9OP001-6.002 „Патронажна грижа +“ на Дирекция „Хуманитарни и социални дейности и програми за заетост“.</w:t>
      </w: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ПРОТОКОЛЧИК:                                         ПРЕДСЕДАТЕЛ НА ОбС-ЛОМ:</w:t>
      </w: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015C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ПРЕПИС ОТ РЕШЕНИЕ№ 220</w:t>
      </w:r>
    </w:p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ОТ ПРОТОКОЛ № 25/31</w:t>
      </w:r>
      <w:r w:rsidRPr="00E340E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40E2">
        <w:rPr>
          <w:rFonts w:ascii="Times New Roman" w:hAnsi="Times New Roman" w:cs="Times New Roman"/>
          <w:sz w:val="24"/>
          <w:szCs w:val="24"/>
        </w:rPr>
        <w:t>.2021 Г.</w:t>
      </w:r>
    </w:p>
    <w:p w:rsidR="0075015C" w:rsidRPr="0075015C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40E2">
        <w:rPr>
          <w:rFonts w:ascii="Times New Roman" w:hAnsi="Times New Roman" w:cs="Times New Roman"/>
          <w:sz w:val="24"/>
          <w:szCs w:val="24"/>
        </w:rPr>
        <w:t>НА ОбС – ЛОМ</w:t>
      </w: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754">
        <w:rPr>
          <w:rFonts w:ascii="Times New Roman" w:hAnsi="Times New Roman" w:cs="Times New Roman"/>
          <w:sz w:val="24"/>
          <w:szCs w:val="24"/>
          <w:u w:val="single"/>
        </w:rPr>
        <w:t>По девета точка</w:t>
      </w:r>
    </w:p>
    <w:p w:rsidR="0075015C" w:rsidRPr="00B94754" w:rsidRDefault="0075015C" w:rsidP="007501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hAnsi="Times New Roman" w:cs="Times New Roman"/>
          <w:sz w:val="24"/>
          <w:szCs w:val="24"/>
        </w:rPr>
        <w:t>Докладна записка № 228/16.03.2021 г. от д-р Георги Гаврилов – Кмет на Община Лом относно: Категоризиране на общински жилищен фонд.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След проведеното поименно гласуване с 27 гласа „ЗА“, няма  „ПРОТИВ“, няма „ВЪЗДЪРЖАЛ СЕ“, Общинският съвет на  Община Лом взе следното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№ 220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на Община Лом,  на основание  чл.21, ал.1, т.8 от Закона за местното управление и местната администрация, във връзка с чл.42, ал.1 и ал.2 от ЗОС и чл.3, ал.2 от </w:t>
      </w:r>
      <w:r w:rsidRPr="0073275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Наредба за условията и реда за установяване на жилищни нужди на граждани, настаняване под наем и продажба на общински жилища</w:t>
      </w: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категоризира общински жилищен фонд, както следва: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7327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ЗА НАСТАНЯВАНЕ ПОД НАЕМ НА ГРАЖДАНИ С УСТАНОВЕНИ ЖИЛИЩНИ НУЖДИ: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„Александър Стамболийски” №41, ап.35 и ап.55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„Александър Стамболийски”  №24 и №280- стар жилищен фонд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„Кнез Иван Кулин” №3 и №7- стар жилищен фонд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 „Христо Ботев” № 4- стар жилищен фонд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„Любен Каравелов” № 22- стар жилищен фонд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 „Търлис” № 8- стар жилищен фонд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„Кнез Иван Кулин” №13, ап.5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„Пристанищна” №4 А, ап.33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„Пристанищна” №15, Кале 2, ап.17, ап.62 и ап.65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„Пристанищна” №15, Кале 4,  ап.30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„Пристанищна” №17, Кале 5, ап.15 и ап.18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„Пристанищна” №44, бл. „Чайка-</w:t>
      </w:r>
      <w:smartTag w:uri="urn:schemas-microsoft-com:office:smarttags" w:element="metricconverter">
        <w:smartTagPr>
          <w:attr w:name="ProductID" w:val="2”"/>
        </w:smartTagPr>
        <w:r w:rsidRPr="0073275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2”</w:t>
        </w:r>
      </w:smartTag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, ап. 44, 46, 47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„Черковна” №33, бл.104,  ап.19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„Славянска” №24 и №32 - стар жилищен фонд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„Цвятко Павлов” №4 и №6 - стар жилищен фонд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„Веслец” №87 - стар жилищен фонд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„Каймак Чалан” №19 - стар жилищен фонд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„Призрен” №31, бл.1-2, вх. „Г”, ап.1, 10, 14, 18, 21, 22, 29, 30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„Призрен” №31, бл.1-2, вх. „Д”, ап.36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„Дядо Цеко войвода” №34, бл.2-2, вх. „Б”, ап.26, 38, 47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„Дядо Цеко войвода” №34, бл.2-1, вх. „В”, ап.3, 7, 13, 21, 22, 23, 24, 29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„Дядо Цеко войвода” №34, бл.2-1, вх. „Г”, ап.37, 40, 43, 44, 47, 48, 55, 60, 63</w:t>
      </w:r>
    </w:p>
    <w:p w:rsidR="0075015C" w:rsidRPr="0073275F" w:rsidRDefault="0075015C" w:rsidP="00750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„Дядо Цеко войвода” №47, бл.3-1, вх. „А”, ап. 5, 8, 11, 14, 15, 16, 17, 21, 22, 24, 25, 26, 27, 28 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„Дядо Цеко войвода” №47, бл.3-1, вх. „Б”, ап.39, 40, 41, 43, 49, 55, 56, 58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Ул. „Пелистър” №15, бл.4-2, вх. „А”, ап.4, 6, 9, 13, 16, 21, 25, 26, 28, 29, 30, 32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„Пелистър” №15, бл.4-2, вх. „Б”, ап.34, 36, 38, 39, 45, 60, 62, 63, 64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„Шести септември” №42, бл.2-2,  вх. „Б”,  ап.1 и ап.6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ЖК „Зорница”, бл.1-1, ап.2 и ап.3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ЖК „Зорница”, бл.1-4, ап.9, 12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ЖК „Зорница”, бл.4-1, ап.1 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ЖК „Зорница”, бл.4-2, ап.27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„Филип Тотю” №11, вх. „А”, ап.2, 3, </w:t>
      </w:r>
      <w:r w:rsidRPr="007327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10, </w:t>
      </w: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13, 14, 17, 18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„Филип Тотю” №11, вх. „Б”, ап.20, 21,</w:t>
      </w:r>
      <w:r w:rsidRPr="007327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22, 23, 24, 25, </w:t>
      </w:r>
      <w:r w:rsidRPr="007327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27, </w:t>
      </w: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28, 29,</w:t>
      </w:r>
      <w:r w:rsidRPr="007327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30, 31, 33, 34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„Филип Тотю” №11, вх. „В”, ап.37, 38, 47, 50, 52, 53, 54</w:t>
      </w:r>
    </w:p>
    <w:p w:rsidR="0075015C" w:rsidRPr="0073275F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7327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ЗА ПРОДАЖБА: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„Александър Стамболийски”  №18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„Дядо Цеко войвода” №34, бл.2-1, вх. „В”, ап.</w:t>
      </w:r>
      <w:r w:rsidRPr="007327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14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„Дядо Цеко войвода” №47, бл. 3-1, вх. „А”, ап.</w:t>
      </w:r>
      <w:r w:rsidRPr="007327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ЖК „Зорница”, бл.4-1,  ап.4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Pr="0073275F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Pr="007327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ВЕДОМСТВЕНИ:</w:t>
      </w:r>
    </w:p>
    <w:p w:rsidR="0075015C" w:rsidRPr="0073275F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„Филип Тотю” №11, вх. „А”, ап.15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„Филип Тотю” №11, вх. „Б”, ап.26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„Филип Тотю” №11, вх. „В”, ап.43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„Филип Тотю” №11, вх. „В”, ап.49</w:t>
      </w:r>
    </w:p>
    <w:p w:rsidR="0075015C" w:rsidRPr="0073275F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015C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015C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  <w:r w:rsidRPr="007327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РЕЗЕРВНИ:</w:t>
      </w: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015C" w:rsidRPr="0073275F" w:rsidRDefault="0075015C" w:rsidP="0075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3275F">
        <w:rPr>
          <w:rFonts w:ascii="Times New Roman" w:eastAsia="Times New Roman" w:hAnsi="Times New Roman" w:cs="Times New Roman"/>
          <w:sz w:val="24"/>
          <w:szCs w:val="24"/>
          <w:lang w:eastAsia="bg-BG"/>
        </w:rPr>
        <w:t>ЖК „Зорница”, бл.1-4, ап.20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ПРОТОКОЛЧИК:                                         ПРЕДСЕДАТЕЛ НА ОбС-ЛОМ:</w:t>
      </w: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ПРЕПИС ОТ РЕШЕНИЕ№ 221</w:t>
      </w:r>
    </w:p>
    <w:p w:rsidR="0075015C" w:rsidRPr="00E340E2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ОТ ПРОТОКОЛ № 25/31</w:t>
      </w:r>
      <w:r w:rsidRPr="00E340E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40E2">
        <w:rPr>
          <w:rFonts w:ascii="Times New Roman" w:hAnsi="Times New Roman" w:cs="Times New Roman"/>
          <w:sz w:val="24"/>
          <w:szCs w:val="24"/>
        </w:rPr>
        <w:t>.2021 Г.</w:t>
      </w:r>
    </w:p>
    <w:p w:rsidR="0075015C" w:rsidRPr="0075015C" w:rsidRDefault="0075015C" w:rsidP="0075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40E2">
        <w:rPr>
          <w:rFonts w:ascii="Times New Roman" w:hAnsi="Times New Roman" w:cs="Times New Roman"/>
          <w:sz w:val="24"/>
          <w:szCs w:val="24"/>
        </w:rPr>
        <w:t>НА ОбС – ЛОМ</w:t>
      </w: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754">
        <w:rPr>
          <w:rFonts w:ascii="Times New Roman" w:hAnsi="Times New Roman" w:cs="Times New Roman"/>
          <w:sz w:val="24"/>
          <w:szCs w:val="24"/>
          <w:u w:val="single"/>
        </w:rPr>
        <w:t>По десета точка</w:t>
      </w:r>
    </w:p>
    <w:p w:rsidR="0075015C" w:rsidRPr="00B94754" w:rsidRDefault="0075015C" w:rsidP="007501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hAnsi="Times New Roman" w:cs="Times New Roman"/>
          <w:sz w:val="24"/>
          <w:szCs w:val="24"/>
        </w:rPr>
        <w:t>Докладна записка № 229/16.02.2021 г. от Христина Христова – Председател на Общински съвет – Лом относно:</w:t>
      </w:r>
      <w:r w:rsidRPr="00B9475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</w:rPr>
        <w:t>Редовно неприсъствено заседание на Общото събрание на Асоциация по ВиК на обособената територия, обслужвана от „Водоснабдяване и канализация” ООД, град Монтана.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След проведеното поименно гласуване с 26 гласа „ЗА“, няма  „ПРОТИВ“, 1 глас  „ВЪЗДЪРЖАЛ СЕ“, Общинският съвет на  Община Лом взе следното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№ 221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</w:rPr>
        <w:t>На основание чл. 21, ал. 1, т. 9 от Закона за местното самоуправление и местната администрация и във връзка с чл. 13</w:t>
      </w: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8</w:t>
      </w: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</w:rPr>
        <w:t>, ал. 2 от ТЗ, във връзка с чл. 72, чл. 129 и чл. 137, ал. 1, т. 1 и т. 2  от ТЗ и във връзка с т. 7 и т. 8 от Разпореждане № 1 от 22.01.2020 г., Общински съвет – Лом</w:t>
      </w:r>
    </w:p>
    <w:p w:rsidR="0075015C" w:rsidRPr="00B94754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75015C" w:rsidRPr="00B94754" w:rsidRDefault="0075015C" w:rsidP="0075015C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</w:rPr>
        <w:t>Упълномощава д-р Георги Гаврилов, кмет на Община Лом да представлява Община Лом</w:t>
      </w: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</w:rPr>
        <w:t>във „В и К“ ООД гр. Монтана, упълномощава инж. Валентин Евтимов, заместник кмет на Община Лом - резервен член, да представлява Община Лом</w:t>
      </w: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</w:rPr>
        <w:t>във „В и К“ ООД гр. Монтана, упълномощава инж. Весела Спиридонова, директор дирекция ТСУБ при Община Лом – резервен член, да представлява Община Лом</w:t>
      </w: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</w:rPr>
        <w:t>във „В и К“ ООД гр. Монтана;</w:t>
      </w:r>
    </w:p>
    <w:p w:rsidR="0075015C" w:rsidRPr="00B94754" w:rsidRDefault="0075015C" w:rsidP="0075015C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</w:rPr>
        <w:t>Упълномощава д-р Георги Гаврилов, кмет на Община Лом, упълномощава инж. Валентин Евтимов – резервен член, упълномощава инж. Весела Спиридонова – резервен член, в качеството им на упълномощени представители на Общински съвет Лом, да гласува/т на Общото събрание на съдружниците на „В и К“ ООД – Монтана по посочените точки от дневния ред по следния начин:</w:t>
      </w:r>
    </w:p>
    <w:p w:rsidR="0075015C" w:rsidRPr="00B94754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5015C" w:rsidRPr="00B94754" w:rsidRDefault="0075015C" w:rsidP="0075015C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</w:rPr>
        <w:t>Общото събрание взема решение за приемане на нов съдружник в дружеството – „Български ВиК холдинг“ ЕАД, гр. София и предоставяне на съгласие за прехвърляне правото на собственост на държавата чрез Министъра на регионалното развитие и благоустройството върху 23 810 броя дружествени дяла с номинална стойност 10 лева всеки един, представляващ 51% от капитала на „Водоснабдяване и канализация“ ООД, гр. Монтана на „Български ВиК холдинг“ ЕАД, гр. София, чрез внасянето им като непарична вноска в капитала на „Български ВиК холдинг“ ЕАД, гр. София, при стойност на непаричната вноска, определена от три независими вещи лица, назначени от Агенцията по вписванията, в размер на 2 497 000 лв, съгласно постъпило в МРРБ уведомително писмо № 20200930150055-14/03.02.2021 г. на Агенцията по вписванията с приложен Доклад (експертиза) на експертите по Акт за назначаване на вещи лица № 20200930150055-8/04.01.2021 г.</w:t>
      </w:r>
    </w:p>
    <w:p w:rsidR="0075015C" w:rsidRPr="00B94754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lastRenderedPageBreak/>
        <w:tab/>
      </w: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</w:rPr>
        <w:t>Срещу непаричната вноска с предмет правото на собственост на държавата, чрез Министъра на регионалното развитие и благоустройството върху 23 810 дяла от капитала на „Водоснабдяване и канализация“ ООД, гр. Монтана, държавата ще запише и придобие 2 497 броя акции с номинална стойност 1 000 лева всяка една от капитала на „Български ВиК холдинг“ ЕАД и обща номинална стойност 2 497 000 лева</w:t>
      </w:r>
      <w:r w:rsidRPr="00B9475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;</w:t>
      </w:r>
    </w:p>
    <w:p w:rsidR="0075015C" w:rsidRPr="00B94754" w:rsidRDefault="0075015C" w:rsidP="0075015C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</w:rPr>
        <w:t>Общото събрание взема решение за промени в дружествения договор на „Водоснабдяване и канализация“ ООД, гр. Монтана, във връзка с т. 1 от дневния ред, както следва:</w:t>
      </w:r>
    </w:p>
    <w:p w:rsidR="0075015C" w:rsidRPr="00B94754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</w:rPr>
        <w:t>2.1.</w:t>
      </w: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В чл. 5, текста „Държавата – представлявана от определено от Министъра на МРРБ лице“ се заменя с „Български ВиК холдинг“ ЕАД, гр. София.;</w:t>
      </w:r>
    </w:p>
    <w:p w:rsidR="0075015C" w:rsidRPr="00B94754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</w:rPr>
        <w:t>2.2.</w:t>
      </w:r>
      <w:r w:rsidRPr="00B9475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В чл. 11, ал. 2, б „А“, думата „Държавата“ се заменя с „Български ВиК холдинг“ ЕАД, гр. София.</w:t>
      </w:r>
    </w:p>
    <w:p w:rsidR="0075015C" w:rsidRPr="00B94754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ПРОТОКОЛЧИК:                                         ПРЕДСЕДАТЕЛ НА ОбС-ЛОМ:</w:t>
      </w: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Pr="00E340E2" w:rsidRDefault="00E0338A" w:rsidP="00E0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ПРЕПИС ОТ РЕШЕНИЕ№ 22</w:t>
      </w:r>
      <w:r w:rsidRPr="00E340E2">
        <w:rPr>
          <w:rFonts w:ascii="Times New Roman" w:hAnsi="Times New Roman" w:cs="Times New Roman"/>
          <w:sz w:val="24"/>
          <w:szCs w:val="24"/>
        </w:rPr>
        <w:t>2</w:t>
      </w:r>
    </w:p>
    <w:p w:rsidR="00E0338A" w:rsidRPr="00E340E2" w:rsidRDefault="00E0338A" w:rsidP="00E0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ОТ ПРОТОКОЛ № 25/31</w:t>
      </w:r>
      <w:r w:rsidRPr="00E340E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40E2">
        <w:rPr>
          <w:rFonts w:ascii="Times New Roman" w:hAnsi="Times New Roman" w:cs="Times New Roman"/>
          <w:sz w:val="24"/>
          <w:szCs w:val="24"/>
        </w:rPr>
        <w:t>.2021 Г.</w:t>
      </w:r>
    </w:p>
    <w:p w:rsidR="00E0338A" w:rsidRPr="0075015C" w:rsidRDefault="00E0338A" w:rsidP="00E0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40E2">
        <w:rPr>
          <w:rFonts w:ascii="Times New Roman" w:hAnsi="Times New Roman" w:cs="Times New Roman"/>
          <w:sz w:val="24"/>
          <w:szCs w:val="24"/>
        </w:rPr>
        <w:t>НА ОбС – ЛОМ</w:t>
      </w: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754">
        <w:rPr>
          <w:rFonts w:ascii="Times New Roman" w:hAnsi="Times New Roman" w:cs="Times New Roman"/>
          <w:sz w:val="24"/>
          <w:szCs w:val="24"/>
          <w:u w:val="single"/>
        </w:rPr>
        <w:t>По единадесета точка</w:t>
      </w:r>
    </w:p>
    <w:p w:rsidR="0075015C" w:rsidRPr="00B94754" w:rsidRDefault="0075015C" w:rsidP="007501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hAnsi="Times New Roman" w:cs="Times New Roman"/>
          <w:sz w:val="24"/>
          <w:szCs w:val="24"/>
        </w:rPr>
        <w:t xml:space="preserve">Докладна записка № 230/18.03.2021 г. от д-р Георги Гаврилов – Кмет на Община Лом относно: </w:t>
      </w:r>
      <w:r w:rsidRPr="00B9475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94754">
        <w:rPr>
          <w:rFonts w:ascii="Times New Roman" w:hAnsi="Times New Roman" w:cs="Times New Roman"/>
          <w:sz w:val="24"/>
          <w:szCs w:val="24"/>
        </w:rPr>
        <w:t>Средносрочната бюджетна прогноза на община Лом за периода 2022-2024 г..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След проведеното поименно гласуване с 25 гласа „ЗА“, няма  „ПРОТИВ“, 2 глас  „ВЪЗДЪРЖАЛ СЕ“, Общинският съвет на  Община Лом взе следното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№ 222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94754">
        <w:rPr>
          <w:rFonts w:ascii="Times New Roman" w:hAnsi="Times New Roman" w:cs="Times New Roman"/>
          <w:sz w:val="24"/>
          <w:szCs w:val="24"/>
        </w:rPr>
        <w:t>Общински съвет на Община Лом на основание чл. 21, ал. 1, т. 6 и т. 23, ал. 2 от ЗМСМА, чл. 83, ал. 2 от Закона за публичните финанси, чл. 28 от Наредбата за условията и реда за съставяне на бюджетната прогноза за местни дейности за следващите три години, за съставяне, приемане, изпълнение и отчитане на бюджета на община Лом, и във връзка с РМС 963/2020 г. за одобряване на промени в Актуализираната средносрочна бюджетна прогноза за периода 2021 – 2023 и указания дадени от МФ с писмо БЮ 1/10.02.2020 г. за подготовка и представяне на бюджетните прогнози на  първостепенните разпоредители с бюджет за периода 2022 – 2024 г. РЕШЕ:</w:t>
      </w:r>
    </w:p>
    <w:p w:rsidR="0075015C" w:rsidRPr="00B94754" w:rsidRDefault="0075015C" w:rsidP="0075015C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Приема средносрочна бюджетна прогноза за местни дейности на община Лом за периода 2022 – 2024 по Приложение № 8.</w:t>
      </w:r>
    </w:p>
    <w:p w:rsidR="0075015C" w:rsidRPr="00B94754" w:rsidRDefault="0075015C" w:rsidP="0075015C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Приема прогноза на показателите за поети ангажименти и за задължения за разходи за периода 2021 г. и 2022 г. по Приложение 1а.</w:t>
      </w:r>
    </w:p>
    <w:p w:rsidR="0075015C" w:rsidRPr="00B94754" w:rsidRDefault="0075015C" w:rsidP="0075015C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Приема прогнозата за общинския дълг (включително и намеренията за нов) и разходите за лихви по него за  периода 2022 – 2024 г. по Приложение 6 „г“.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ПРОТОКОЛЧИК:                                         ПРЕДСЕДАТЕЛ НА ОбС-ЛОМ:</w:t>
      </w: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338A" w:rsidRDefault="00E0338A" w:rsidP="007501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338A" w:rsidRPr="00E340E2" w:rsidRDefault="00E0338A" w:rsidP="00E0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ПРЕПИС ОТ РЕШЕНИЕ№ 223</w:t>
      </w:r>
    </w:p>
    <w:p w:rsidR="00E0338A" w:rsidRPr="00E340E2" w:rsidRDefault="00E0338A" w:rsidP="00E0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ОТ ПРОТОКОЛ № 25/31</w:t>
      </w:r>
      <w:r w:rsidRPr="00E340E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40E2">
        <w:rPr>
          <w:rFonts w:ascii="Times New Roman" w:hAnsi="Times New Roman" w:cs="Times New Roman"/>
          <w:sz w:val="24"/>
          <w:szCs w:val="24"/>
        </w:rPr>
        <w:t>.2021 Г.</w:t>
      </w:r>
    </w:p>
    <w:p w:rsidR="00E0338A" w:rsidRPr="0075015C" w:rsidRDefault="00E0338A" w:rsidP="00E0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40E2">
        <w:rPr>
          <w:rFonts w:ascii="Times New Roman" w:hAnsi="Times New Roman" w:cs="Times New Roman"/>
          <w:sz w:val="24"/>
          <w:szCs w:val="24"/>
        </w:rPr>
        <w:t>НА ОбС – ЛОМ</w:t>
      </w: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754">
        <w:rPr>
          <w:rFonts w:ascii="Times New Roman" w:hAnsi="Times New Roman" w:cs="Times New Roman"/>
          <w:sz w:val="24"/>
          <w:szCs w:val="24"/>
          <w:u w:val="single"/>
        </w:rPr>
        <w:t>По дванадесета точка</w:t>
      </w:r>
    </w:p>
    <w:p w:rsidR="0075015C" w:rsidRPr="00B94754" w:rsidRDefault="0075015C" w:rsidP="0075015C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Докладна записка № 231/18.03.2021 г. от д-р Георги Гаврилов – Кмет на Община Лом относно: Предоставяне безвъзмездно право на ползване,  на  помещения  - частна общинска, в полза  на Националната служба за съвети в земеделието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След проведеното поименно гласуване с 27 гласа „ЗА“, няма  „ПРОТИВ“, няма „ВЪЗДЪРЖАЛ СЕ“, Общинският съвет на  Община Лом взе следното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№ 223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Лом, на основание чл.21, ал.1, т.8 от Закона за местно самоуправление и местната администрация и във връзка с чл.39, ал.3 от Закона за общинската собственост и чл.30, ал.2, ал.3 и ал.4 т.2 от Наредбата за придобиване, управление и разпореждане с общинско имущество:</w:t>
      </w:r>
    </w:p>
    <w:p w:rsidR="0075015C" w:rsidRPr="00B94754" w:rsidRDefault="0075015C" w:rsidP="0075015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I. </w:t>
      </w: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Разрешава учредяване безвъзмездно право на ползване, за срок от 5/пет/ години</w:t>
      </w:r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върху имот-частна общинска собственост, представляващ: три преходни помещения, в самостоятелен обект с идентификатор 44238.505.1601.3.9, с обща площ 39 кв. м., находящи се на </w:t>
      </w:r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ия етаж в сграда, с идентификатор 44238.505.1601.3, с административен адрес: гр. Лом, ул. „Панайот Волов“ № 1, на Национална служба за съвети в земеделието, за срок от 5 /пет/ години.</w:t>
      </w:r>
    </w:p>
    <w:p w:rsidR="0075015C" w:rsidRPr="00B94754" w:rsidRDefault="0075015C" w:rsidP="0075015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Точното разположение на помещенията е указано на приложената схема № 6052/13.09.2010 г.</w:t>
      </w:r>
    </w:p>
    <w:p w:rsidR="0075015C" w:rsidRPr="00B94754" w:rsidRDefault="0075015C" w:rsidP="0075015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II. </w:t>
      </w:r>
      <w:proofErr w:type="spellStart"/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Упълномощава</w:t>
      </w:r>
      <w:proofErr w:type="spellEnd"/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кмета</w:t>
      </w:r>
      <w:proofErr w:type="spellEnd"/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Лом</w:t>
      </w:r>
      <w:proofErr w:type="spellEnd"/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издаде</w:t>
      </w:r>
      <w:proofErr w:type="spellEnd"/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запове</w:t>
      </w:r>
      <w:proofErr w:type="spellEnd"/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сключи</w:t>
      </w:r>
      <w:proofErr w:type="spellEnd"/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947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договор</w:t>
      </w:r>
      <w:proofErr w:type="spellEnd"/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Национална служба за съвети в земеделието.</w:t>
      </w:r>
    </w:p>
    <w:p w:rsidR="0075015C" w:rsidRDefault="0075015C" w:rsidP="0075015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Default="0075015C" w:rsidP="0075015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Default="0075015C" w:rsidP="0075015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Default="0075015C" w:rsidP="0075015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Default="0075015C" w:rsidP="0075015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Default="0075015C" w:rsidP="0075015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Default="0075015C" w:rsidP="0075015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ПРОТОКОЛЧИК:                                         ПРЕДСЕДАТЕЛ НА ОбС-ЛОМ:</w:t>
      </w: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E0338A" w:rsidRDefault="00E0338A" w:rsidP="0075015C">
      <w:pPr>
        <w:rPr>
          <w:rFonts w:ascii="Times New Roman" w:hAnsi="Times New Roman" w:cs="Times New Roman"/>
          <w:sz w:val="24"/>
          <w:szCs w:val="24"/>
        </w:rPr>
      </w:pPr>
    </w:p>
    <w:p w:rsidR="00E0338A" w:rsidRDefault="00E0338A" w:rsidP="0075015C">
      <w:pPr>
        <w:rPr>
          <w:rFonts w:ascii="Times New Roman" w:hAnsi="Times New Roman" w:cs="Times New Roman"/>
          <w:sz w:val="24"/>
          <w:szCs w:val="24"/>
        </w:rPr>
      </w:pPr>
    </w:p>
    <w:p w:rsidR="00E0338A" w:rsidRDefault="00E0338A" w:rsidP="0075015C">
      <w:pPr>
        <w:rPr>
          <w:rFonts w:ascii="Times New Roman" w:hAnsi="Times New Roman" w:cs="Times New Roman"/>
          <w:sz w:val="24"/>
          <w:szCs w:val="24"/>
        </w:rPr>
      </w:pPr>
    </w:p>
    <w:p w:rsidR="00E0338A" w:rsidRPr="00B94754" w:rsidRDefault="00E0338A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338A" w:rsidRPr="00E340E2" w:rsidRDefault="00E0338A" w:rsidP="00E0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ПРЕПИС ОТ РЕШЕНИЕ№ 224</w:t>
      </w:r>
    </w:p>
    <w:p w:rsidR="00E0338A" w:rsidRPr="00E340E2" w:rsidRDefault="00E0338A" w:rsidP="00E0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ОТ ПРОТОКОЛ № 25/31</w:t>
      </w:r>
      <w:r w:rsidRPr="00E340E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40E2">
        <w:rPr>
          <w:rFonts w:ascii="Times New Roman" w:hAnsi="Times New Roman" w:cs="Times New Roman"/>
          <w:sz w:val="24"/>
          <w:szCs w:val="24"/>
        </w:rPr>
        <w:t>.2021 Г.</w:t>
      </w:r>
    </w:p>
    <w:p w:rsidR="00E0338A" w:rsidRPr="0075015C" w:rsidRDefault="00E0338A" w:rsidP="00E0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40E2">
        <w:rPr>
          <w:rFonts w:ascii="Times New Roman" w:hAnsi="Times New Roman" w:cs="Times New Roman"/>
          <w:sz w:val="24"/>
          <w:szCs w:val="24"/>
        </w:rPr>
        <w:t>НА ОбС – ЛОМ</w:t>
      </w:r>
    </w:p>
    <w:p w:rsidR="0075015C" w:rsidRDefault="0075015C" w:rsidP="0075015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Pr="00B94754" w:rsidRDefault="0075015C" w:rsidP="0075015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754">
        <w:rPr>
          <w:rFonts w:ascii="Times New Roman" w:hAnsi="Times New Roman" w:cs="Times New Roman"/>
          <w:sz w:val="24"/>
          <w:szCs w:val="24"/>
          <w:u w:val="single"/>
        </w:rPr>
        <w:t>По тринадесета точка</w:t>
      </w:r>
    </w:p>
    <w:p w:rsidR="0075015C" w:rsidRPr="00B94754" w:rsidRDefault="0075015C" w:rsidP="0075015C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Докладна записка № 232/18.03.2021 г. от д-р Георги Гаврилов – Кмет на Община Лом относно: Представяне за одобрение пазарни оценки на общински имоти, включени в Програмата за управление и разпореждане с имотите - общинска собственост на Община Лом през 2021 г., - за продажба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След проведеното поименно гласуване с 24 гласа „ЗА“, няма  „ПРОТИВ“, 3 глас  „ВЪЗДЪРЖАЛ СЕ“, Общинският съвет на  Община Лом взе следното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№ 224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Pr="00B94754" w:rsidRDefault="0075015C" w:rsidP="0075015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21, ал. 1, т. 8 от ЗМСМА,</w:t>
      </w:r>
      <w:r w:rsidRPr="00B947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94754">
        <w:rPr>
          <w:rFonts w:ascii="Times New Roman" w:hAnsi="Times New Roman" w:cs="Times New Roman"/>
          <w:sz w:val="24"/>
          <w:szCs w:val="24"/>
        </w:rPr>
        <w:t xml:space="preserve">  във връзка с чл. 22, ал.1 и ал. 2 от Наредбата за реда за придобиване, управление и разпореждане с общински имоти и:</w:t>
      </w:r>
    </w:p>
    <w:p w:rsidR="0075015C" w:rsidRPr="00B94754" w:rsidRDefault="0075015C" w:rsidP="007501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proofErr w:type="gramStart"/>
      <w:r w:rsidRPr="00B94754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B94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754">
        <w:rPr>
          <w:rFonts w:ascii="Times New Roman" w:hAnsi="Times New Roman" w:cs="Times New Roman"/>
          <w:sz w:val="24"/>
          <w:szCs w:val="24"/>
        </w:rPr>
        <w:t>чл.</w:t>
      </w:r>
      <w:proofErr w:type="gramEnd"/>
      <w:r w:rsidRPr="00B94754">
        <w:rPr>
          <w:rFonts w:ascii="Times New Roman" w:hAnsi="Times New Roman" w:cs="Times New Roman"/>
          <w:sz w:val="24"/>
          <w:szCs w:val="24"/>
        </w:rPr>
        <w:t xml:space="preserve"> 47, ал. 1, т. 1</w:t>
      </w:r>
      <w:r w:rsidRPr="00B94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4754">
        <w:rPr>
          <w:rFonts w:ascii="Times New Roman" w:hAnsi="Times New Roman" w:cs="Times New Roman"/>
          <w:sz w:val="24"/>
          <w:szCs w:val="24"/>
        </w:rPr>
        <w:t xml:space="preserve">от Закона за общинската собственост, приема пазарната оценка на: Двустайно общинско жилище, /апартамент/, със застроена площ 60.00 кв. м., представляващо имот с идентификатор 44238.506.42.1.4, с административен адрес: гр. Лом, ул. „Дядо Цеко Войвода“ № 47, бл. 3-1, вх. А, ет. 1, ап. 4, в размер на </w:t>
      </w:r>
      <w:r w:rsidRPr="00B94754">
        <w:rPr>
          <w:rFonts w:ascii="Times New Roman" w:hAnsi="Times New Roman" w:cs="Times New Roman"/>
          <w:b/>
          <w:sz w:val="24"/>
          <w:szCs w:val="24"/>
        </w:rPr>
        <w:t>10 100.00 лв.</w:t>
      </w:r>
    </w:p>
    <w:p w:rsidR="0075015C" w:rsidRPr="00B94754" w:rsidRDefault="0075015C" w:rsidP="0075015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 xml:space="preserve">Упълномощава кмета на общината да издаде заповед и сключи договор за покупко - продажба на имота, с Алекс Антонов Кирилов </w:t>
      </w:r>
      <w:r w:rsidRPr="00B9475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94754">
        <w:rPr>
          <w:rFonts w:ascii="Times New Roman" w:hAnsi="Times New Roman" w:cs="Times New Roman"/>
          <w:sz w:val="24"/>
          <w:szCs w:val="24"/>
        </w:rPr>
        <w:t>наемател на жилището и подал  Искане за закупуването му,  вх. № 94-00-7167/04.11.2020 г.</w:t>
      </w:r>
    </w:p>
    <w:p w:rsidR="0075015C" w:rsidRPr="00B94754" w:rsidRDefault="0075015C" w:rsidP="0075015C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B94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754">
        <w:rPr>
          <w:rFonts w:ascii="Times New Roman" w:hAnsi="Times New Roman" w:cs="Times New Roman"/>
          <w:sz w:val="24"/>
          <w:szCs w:val="24"/>
        </w:rPr>
        <w:t>чл.35</w:t>
      </w:r>
      <w:proofErr w:type="gramEnd"/>
      <w:r w:rsidRPr="00B94754">
        <w:rPr>
          <w:rFonts w:ascii="Times New Roman" w:hAnsi="Times New Roman" w:cs="Times New Roman"/>
          <w:sz w:val="24"/>
          <w:szCs w:val="24"/>
        </w:rPr>
        <w:t xml:space="preserve">, ал.1 от Закона за общинската собственост, приема пазарната оценка на: Поземлен имот с идентификатор 44238.500.587, по кадастралната карта на гр. Лом, с площ 364 кв. м., находящ се  на ул. „Дедеагач“ № 15, в размер на </w:t>
      </w:r>
      <w:r w:rsidRPr="00B94754">
        <w:rPr>
          <w:rFonts w:ascii="Times New Roman" w:hAnsi="Times New Roman" w:cs="Times New Roman"/>
          <w:b/>
          <w:sz w:val="24"/>
          <w:szCs w:val="24"/>
        </w:rPr>
        <w:t>4 000,00 лв.</w:t>
      </w:r>
    </w:p>
    <w:p w:rsidR="0075015C" w:rsidRPr="00B94754" w:rsidRDefault="0075015C" w:rsidP="007501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94754">
        <w:rPr>
          <w:rFonts w:ascii="Times New Roman" w:hAnsi="Times New Roman" w:cs="Times New Roman"/>
          <w:sz w:val="24"/>
          <w:szCs w:val="24"/>
        </w:rPr>
        <w:t xml:space="preserve"> Упълномощава кмета на общината да организира и проведе търг с явно наддаване за продажба на имота, издаде заповед и сключи договор и за покупко - продажба.</w:t>
      </w:r>
    </w:p>
    <w:p w:rsidR="0075015C" w:rsidRPr="00B94754" w:rsidRDefault="0075015C" w:rsidP="0075015C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Pr="00B94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754">
        <w:rPr>
          <w:rFonts w:ascii="Times New Roman" w:hAnsi="Times New Roman" w:cs="Times New Roman"/>
          <w:sz w:val="24"/>
          <w:szCs w:val="24"/>
        </w:rPr>
        <w:t>чл</w:t>
      </w:r>
      <w:proofErr w:type="gramEnd"/>
      <w:r w:rsidRPr="00B94754">
        <w:rPr>
          <w:rFonts w:ascii="Times New Roman" w:hAnsi="Times New Roman" w:cs="Times New Roman"/>
          <w:sz w:val="24"/>
          <w:szCs w:val="24"/>
        </w:rPr>
        <w:t xml:space="preserve">. 35, ал.1 от Закона за общинската собственост, приема пазарната оценка на Поземлен имот с идентификатор 44238.505.91 по кадастралната карта на гр. Лом с площ 346 кв.м., находящ се в гр. Лом, ул. „Гургулят” № 5, в размер на </w:t>
      </w:r>
      <w:r w:rsidRPr="00B94754">
        <w:rPr>
          <w:rFonts w:ascii="Times New Roman" w:hAnsi="Times New Roman" w:cs="Times New Roman"/>
          <w:b/>
          <w:sz w:val="24"/>
          <w:szCs w:val="24"/>
        </w:rPr>
        <w:t>7 090.00 лв.</w:t>
      </w:r>
    </w:p>
    <w:p w:rsidR="0075015C" w:rsidRPr="00B94754" w:rsidRDefault="0075015C" w:rsidP="007501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 xml:space="preserve">    Упълномощава кмета на общината да организира и проведе търг с явно наддаване за продажба на имота, издаде заповед и сключи договор и за покупко - продажба.</w:t>
      </w:r>
    </w:p>
    <w:p w:rsidR="0075015C" w:rsidRPr="00B94754" w:rsidRDefault="0075015C" w:rsidP="0075015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Pr="00B947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94754">
        <w:rPr>
          <w:rFonts w:ascii="Times New Roman" w:hAnsi="Times New Roman" w:cs="Times New Roman"/>
          <w:sz w:val="24"/>
          <w:szCs w:val="24"/>
        </w:rPr>
        <w:t>чл</w:t>
      </w:r>
      <w:proofErr w:type="gramEnd"/>
      <w:r w:rsidRPr="00B94754">
        <w:rPr>
          <w:rFonts w:ascii="Times New Roman" w:hAnsi="Times New Roman" w:cs="Times New Roman"/>
          <w:sz w:val="24"/>
          <w:szCs w:val="24"/>
        </w:rPr>
        <w:t>. 35, ал.3 от Закона за общинската собственост, приема пазарната оценка на:</w:t>
      </w:r>
    </w:p>
    <w:p w:rsidR="0075015C" w:rsidRPr="00B94754" w:rsidRDefault="0075015C" w:rsidP="0075015C">
      <w:pPr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lastRenderedPageBreak/>
        <w:t xml:space="preserve"> застроен УПИ </w:t>
      </w:r>
      <w:r w:rsidRPr="00B9475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94754">
        <w:rPr>
          <w:rFonts w:ascii="Times New Roman" w:hAnsi="Times New Roman" w:cs="Times New Roman"/>
          <w:sz w:val="24"/>
          <w:szCs w:val="24"/>
          <w:lang w:val="ru-RU"/>
        </w:rPr>
        <w:t xml:space="preserve"> – 652, кв. 75, </w:t>
      </w:r>
      <w:r w:rsidRPr="00B94754">
        <w:rPr>
          <w:rFonts w:ascii="Times New Roman" w:hAnsi="Times New Roman" w:cs="Times New Roman"/>
          <w:sz w:val="24"/>
          <w:szCs w:val="24"/>
        </w:rPr>
        <w:t xml:space="preserve">с площ 1430 кв. м., находящ се в с. Сталийска махала, в размер на </w:t>
      </w:r>
      <w:r w:rsidRPr="00B94754">
        <w:rPr>
          <w:rFonts w:ascii="Times New Roman" w:hAnsi="Times New Roman" w:cs="Times New Roman"/>
          <w:b/>
          <w:sz w:val="24"/>
          <w:szCs w:val="24"/>
        </w:rPr>
        <w:t>7 150.00 лв.</w:t>
      </w:r>
    </w:p>
    <w:p w:rsidR="0075015C" w:rsidRPr="00B94754" w:rsidRDefault="0075015C" w:rsidP="00750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Упълномощава кмета на общината да издаде заповед и сключи договор за покупко - продажба, с Милчо Димитров Георгиев</w:t>
      </w:r>
      <w:r w:rsidRPr="00B947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94754">
        <w:rPr>
          <w:rFonts w:ascii="Times New Roman" w:hAnsi="Times New Roman" w:cs="Times New Roman"/>
          <w:sz w:val="24"/>
          <w:szCs w:val="24"/>
        </w:rPr>
        <w:t>притежаващ отстъпено право на строеж в имота, и подал искане за покупка, вх.№ 94-00-91/07.01.2020 г.</w:t>
      </w: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ПРОТОКОЛЧИК:                                         ПРЕДСЕДАТЕЛ НА ОбС-ЛОМ:</w:t>
      </w: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Default="00E0338A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38A" w:rsidRPr="00E340E2" w:rsidRDefault="00E0338A" w:rsidP="00E0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ПРЕПИС ОТ РЕШЕНИЕ№ 225</w:t>
      </w:r>
    </w:p>
    <w:p w:rsidR="00E0338A" w:rsidRPr="00E340E2" w:rsidRDefault="00E0338A" w:rsidP="00E0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ОТ ПРОТОКОЛ № 25/31</w:t>
      </w:r>
      <w:r w:rsidRPr="00E340E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40E2">
        <w:rPr>
          <w:rFonts w:ascii="Times New Roman" w:hAnsi="Times New Roman" w:cs="Times New Roman"/>
          <w:sz w:val="24"/>
          <w:szCs w:val="24"/>
        </w:rPr>
        <w:t>.2021 Г.</w:t>
      </w:r>
    </w:p>
    <w:p w:rsidR="00E0338A" w:rsidRPr="0075015C" w:rsidRDefault="00E0338A" w:rsidP="00E0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40E2">
        <w:rPr>
          <w:rFonts w:ascii="Times New Roman" w:hAnsi="Times New Roman" w:cs="Times New Roman"/>
          <w:sz w:val="24"/>
          <w:szCs w:val="24"/>
        </w:rPr>
        <w:t>НА ОбС – ЛОМ</w:t>
      </w:r>
    </w:p>
    <w:p w:rsidR="0075015C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754">
        <w:rPr>
          <w:rFonts w:ascii="Times New Roman" w:hAnsi="Times New Roman" w:cs="Times New Roman"/>
          <w:sz w:val="24"/>
          <w:szCs w:val="24"/>
          <w:u w:val="single"/>
        </w:rPr>
        <w:t>По четиринадесета точка</w:t>
      </w:r>
    </w:p>
    <w:p w:rsidR="0075015C" w:rsidRPr="00B94754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754">
        <w:rPr>
          <w:rFonts w:ascii="Times New Roman" w:hAnsi="Times New Roman" w:cs="Times New Roman"/>
          <w:sz w:val="24"/>
          <w:szCs w:val="24"/>
        </w:rPr>
        <w:t xml:space="preserve">Докладна записка № 233/18.03.2021 г. от д-р Георги Гаврилов – Кмет на Община Лом относно: </w:t>
      </w:r>
      <w:r w:rsidRPr="00B9475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без търг или конкурс на помещение  – частна общинска собственост,  за  здравни  дейности.</w:t>
      </w:r>
    </w:p>
    <w:p w:rsidR="0075015C" w:rsidRPr="00B94754" w:rsidRDefault="0075015C" w:rsidP="0075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След проведеното поименно гласуване с 27 гласа „ЗА“, няма  „ПРОТИВ“, няма „ВЪЗДЪРЖАЛ СЕ“, Общинският съвет на  Община Лом взе следното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54">
        <w:rPr>
          <w:rFonts w:ascii="Times New Roman" w:hAnsi="Times New Roman" w:cs="Times New Roman"/>
          <w:b/>
          <w:sz w:val="24"/>
          <w:szCs w:val="24"/>
        </w:rPr>
        <w:t>№ 225</w:t>
      </w:r>
    </w:p>
    <w:p w:rsidR="0075015C" w:rsidRPr="00B94754" w:rsidRDefault="0075015C" w:rsidP="00750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5C" w:rsidRPr="00B94754" w:rsidRDefault="0075015C" w:rsidP="0075015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75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основание чл. 21, ал.1, т.8 от ЗМСМА, чл. 14, ал. 6 от Закона за общинската собственост, чл. 15, ал. 1 от Наредбата за реда за придобиване, управление и разпореждане с общинско имущество, Общински съвет Лом дава съгласие да се предостави под наем, без търг или конкурс, кабинет № 8, с площ 28 кв. м., за здравни дейности, представляващ, помещение  - частна общинска собственост,  находящо се на </w:t>
      </w:r>
      <w:r w:rsidRPr="00B94754">
        <w:rPr>
          <w:rFonts w:ascii="Times New Roman" w:hAnsi="Times New Roman" w:cs="Times New Roman"/>
          <w:color w:val="000000"/>
          <w:sz w:val="24"/>
          <w:szCs w:val="24"/>
          <w:lang w:val="en-US"/>
        </w:rPr>
        <w:t>II –</w:t>
      </w:r>
      <w:r w:rsidRPr="00B94754">
        <w:rPr>
          <w:rFonts w:ascii="Times New Roman" w:hAnsi="Times New Roman" w:cs="Times New Roman"/>
          <w:color w:val="000000"/>
          <w:sz w:val="24"/>
          <w:szCs w:val="24"/>
        </w:rPr>
        <w:t xml:space="preserve"> ия етаж на сграда „Поликлиника“, с идентификатор 44238.505.1283.6, и административен адрес: гр. Лом, ул. Каблешков“ № 2,  на д-р Росен Андреев Струнджев, </w:t>
      </w:r>
    </w:p>
    <w:p w:rsidR="0075015C" w:rsidRPr="00B94754" w:rsidRDefault="0075015C" w:rsidP="007501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754">
        <w:rPr>
          <w:rFonts w:ascii="Times New Roman" w:hAnsi="Times New Roman" w:cs="Times New Roman"/>
          <w:color w:val="000000"/>
          <w:sz w:val="24"/>
          <w:szCs w:val="24"/>
        </w:rPr>
        <w:tab/>
        <w:t>Упълномощава кмета на Община Лом да издаде заповед и сключи договор за наем на общинската собственост, за срок от 10 (десет) години, при наемни цени определени с Тарифата за базисни наемни цени на Община Лом.</w:t>
      </w:r>
    </w:p>
    <w:p w:rsidR="0075015C" w:rsidRPr="00B94754" w:rsidRDefault="0075015C" w:rsidP="007501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015C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>ПРОТОКОЛЧИК:                                         ПРЕДСЕДАТЕЛ НА ОбС-ЛОМ:</w:t>
      </w:r>
    </w:p>
    <w:p w:rsidR="0075015C" w:rsidRPr="00B94754" w:rsidRDefault="0075015C" w:rsidP="0075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754">
        <w:rPr>
          <w:rFonts w:ascii="Times New Roman" w:hAnsi="Times New Roman" w:cs="Times New Roman"/>
          <w:sz w:val="24"/>
          <w:szCs w:val="24"/>
        </w:rPr>
        <w:t xml:space="preserve">             /Анелия Ангелова/                                                                     /Христина Христова/</w:t>
      </w: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75015C" w:rsidRPr="00B94754" w:rsidRDefault="0075015C" w:rsidP="0075015C">
      <w:pPr>
        <w:rPr>
          <w:rFonts w:ascii="Times New Roman" w:hAnsi="Times New Roman" w:cs="Times New Roman"/>
          <w:sz w:val="24"/>
          <w:szCs w:val="24"/>
        </w:rPr>
      </w:pPr>
    </w:p>
    <w:p w:rsidR="00003721" w:rsidRDefault="00003721"/>
    <w:sectPr w:rsidR="0000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360"/>
    <w:multiLevelType w:val="multilevel"/>
    <w:tmpl w:val="8D242A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3E23D90"/>
    <w:multiLevelType w:val="singleLevel"/>
    <w:tmpl w:val="EE442A68"/>
    <w:lvl w:ilvl="0">
      <w:start w:val="1"/>
      <w:numFmt w:val="decimal"/>
      <w:lvlText w:val="5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5B95FF7"/>
    <w:multiLevelType w:val="hybridMultilevel"/>
    <w:tmpl w:val="014AB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5558F"/>
    <w:multiLevelType w:val="hybridMultilevel"/>
    <w:tmpl w:val="070E11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C6519"/>
    <w:multiLevelType w:val="hybridMultilevel"/>
    <w:tmpl w:val="3176C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12768"/>
    <w:multiLevelType w:val="hybridMultilevel"/>
    <w:tmpl w:val="2D0C8A46"/>
    <w:lvl w:ilvl="0" w:tplc="7DC692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043156"/>
    <w:multiLevelType w:val="singleLevel"/>
    <w:tmpl w:val="EC1EE1EE"/>
    <w:lvl w:ilvl="0">
      <w:start w:val="1"/>
      <w:numFmt w:val="decimal"/>
      <w:lvlText w:val="2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56BD48AC"/>
    <w:multiLevelType w:val="multilevel"/>
    <w:tmpl w:val="6326466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195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39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442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255" w:hanging="108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645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7285" w:hanging="144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8480" w:hanging="1800"/>
      </w:pPr>
      <w:rPr>
        <w:rFonts w:hint="default"/>
        <w:i w:val="0"/>
        <w:color w:val="000000"/>
      </w:rPr>
    </w:lvl>
  </w:abstractNum>
  <w:abstractNum w:abstractNumId="8">
    <w:nsid w:val="67E62E9F"/>
    <w:multiLevelType w:val="hybridMultilevel"/>
    <w:tmpl w:val="DEC26282"/>
    <w:lvl w:ilvl="0" w:tplc="BE74F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4E43F7"/>
    <w:multiLevelType w:val="hybridMultilevel"/>
    <w:tmpl w:val="8C946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A77D8"/>
    <w:multiLevelType w:val="hybridMultilevel"/>
    <w:tmpl w:val="F2CE5046"/>
    <w:lvl w:ilvl="0" w:tplc="BE74F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571629"/>
    <w:multiLevelType w:val="hybridMultilevel"/>
    <w:tmpl w:val="CAE42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5C"/>
    <w:rsid w:val="00003721"/>
    <w:rsid w:val="00007A1E"/>
    <w:rsid w:val="00554CC1"/>
    <w:rsid w:val="005A5DC6"/>
    <w:rsid w:val="00661B51"/>
    <w:rsid w:val="0075015C"/>
    <w:rsid w:val="00882912"/>
    <w:rsid w:val="00D43569"/>
    <w:rsid w:val="00E0338A"/>
    <w:rsid w:val="00EC139D"/>
    <w:rsid w:val="00ED57AB"/>
    <w:rsid w:val="00F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bg/url?sa=t&amp;rct=j&amp;q=&amp;esrc=s&amp;source=web&amp;cd=1&amp;cad=rja&amp;uact=8&amp;ved=0CB8QFjAA&amp;url=http%3A%2F%2Fwww.mlsp.government.bg%2Fbg%2Flaw%2Flaw%2FAPK.doc&amp;ei=JwouVdn1DITZywPdhIDYAg&amp;usg=AFQjCNH6XqARTRsYmVa0duyR9qRUsw9l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5002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1</cp:revision>
  <dcterms:created xsi:type="dcterms:W3CDTF">2021-04-08T08:36:00Z</dcterms:created>
  <dcterms:modified xsi:type="dcterms:W3CDTF">2021-04-08T08:50:00Z</dcterms:modified>
</cp:coreProperties>
</file>